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D3" w:rsidRDefault="007A22D3" w:rsidP="007A22D3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b/>
          <w:sz w:val="44"/>
          <w:szCs w:val="4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、掌握横撇、横钩的写法。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、正确、规范地书写含有横撇、横钩笔画的汉字。</w:t>
            </w: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首先对着名单进行点名、核对人数。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一、复习写字姿势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二、学习横撇、横钩的写法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、师边讲解边示范：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横撇：横画短，折处顿，撇画长而微短。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横钩：横画长而平，横尾顿后出钩，钩画短而斜。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、学生练习书写笔画。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三、书写汉字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、出示汉字：友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定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、请小朋友仔细观察，书写这些汉字时要注意什么？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友：横短撇长，“又”捺向外伸展。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条：上半部分长撇画与捺左右伸展，下半部分向上靠拢。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你：字形较方，左窄右宽。“尔”竖钩的竖部与撇头对正。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ind w:left="1560" w:hangingChars="650" w:hanging="156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定：字头较宽，中部较窄。下面的“人”较宽，捺平而长，竖局中，与上点对正。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、学生练习书写，教师巡回指导，强调写字姿势。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、描一描，写一写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亮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、比一比，改一改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四、总结，小组内评一评谁的字写得漂亮。</w:t>
            </w:r>
          </w:p>
        </w:tc>
      </w:tr>
    </w:tbl>
    <w:p w:rsidR="007A22D3" w:rsidRDefault="007A22D3" w:rsidP="007A22D3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</w:t>
      </w:r>
      <w:r>
        <w:rPr>
          <w:rFonts w:hint="eastAsia"/>
          <w:b/>
          <w:sz w:val="44"/>
          <w:szCs w:val="44"/>
        </w:rPr>
        <w:t>校本课程讲义</w:t>
      </w:r>
      <w:r>
        <w:rPr>
          <w:b/>
          <w:sz w:val="44"/>
          <w:szCs w:val="4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、掌握竖折、竖提的写法。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、正确、规范地书写含有竖折、竖提笔画的汉字。</w:t>
            </w: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一、复习横撇、横钩的写法，激发学习兴趣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二、学习竖折、竖提的写法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、师边讲解边示范：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竖折：竖尾连横，折处稍顿，竖正横平。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竖提：竖画直而正，竖尾先顿后提，提向右上。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、学生练习书写笔画。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三、书写汉字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、出示汉字：忙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以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、请小朋友仔细观察，书写这些汉字时要注意什么？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忙：竖心旁长而直，右点偏上，“亡”上横伸于竖心旁右点之上。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忘：字形上窄下宽，上下两部分对正靠紧。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跟：足字旁稍短，偏上，右边部分竖提的竖画长而正、直。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以：字形略扁。左边较短，右边撇稍长微弯，伸向左下。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、学生练习书写，教师巡回指导，强调写字姿势。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、描一描，写一写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出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、比一比，改一改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四、总结，小组内评一评谁的字写得漂亮。</w:t>
            </w:r>
          </w:p>
        </w:tc>
      </w:tr>
    </w:tbl>
    <w:p w:rsidR="007A22D3" w:rsidRDefault="007A22D3" w:rsidP="007A22D3"/>
    <w:p w:rsidR="007A22D3" w:rsidRDefault="007A22D3" w:rsidP="007A22D3"/>
    <w:p w:rsidR="007A22D3" w:rsidRDefault="007A22D3" w:rsidP="007A22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b/>
          <w:sz w:val="44"/>
          <w:szCs w:val="44"/>
        </w:rPr>
        <w:t>7</w:t>
      </w:r>
    </w:p>
    <w:p w:rsidR="007A22D3" w:rsidRDefault="007A22D3" w:rsidP="007A22D3">
      <w:pPr>
        <w:jc w:val="center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、掌握横平竖直的审美标准。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、正确、规范地书写汉字，能用横平竖直的审美标准来评价。</w:t>
            </w: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出示优秀作品欣赏，导入主题。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、说说，那份作品特别好，说说理由。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、针对最优秀的作品说说它好在那几个方面。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、落选作品的不足之处。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、小结写字优秀作品的标准。突出其中最基本的一条原则“横平竖直”。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二、典型作品辨析，知方法。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、对典型作品进行分类。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、交流，总结辨析的特点。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、小结辨析“横平竖直”的基本方法。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三、书写汉字，自我赏析。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、书写汉字：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、同桌互相辨析，改写修正。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、书写汉字：自我辨析，修正。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四、小结。习得方法，善于自我欣赏，不断进步。</w:t>
            </w:r>
          </w:p>
        </w:tc>
      </w:tr>
    </w:tbl>
    <w:p w:rsidR="007A22D3" w:rsidRDefault="007A22D3" w:rsidP="007A22D3">
      <w:pPr>
        <w:rPr>
          <w:b/>
          <w:sz w:val="44"/>
          <w:szCs w:val="44"/>
        </w:rPr>
      </w:pPr>
    </w:p>
    <w:p w:rsidR="007A22D3" w:rsidRDefault="007A22D3" w:rsidP="007A22D3">
      <w:pPr>
        <w:rPr>
          <w:b/>
          <w:sz w:val="44"/>
          <w:szCs w:val="44"/>
        </w:rPr>
      </w:pPr>
    </w:p>
    <w:p w:rsidR="007A22D3" w:rsidRDefault="007A22D3" w:rsidP="007A22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b/>
          <w:sz w:val="44"/>
          <w:szCs w:val="44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综合练习一。</w:t>
            </w: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一、单笔画的</w:t>
            </w:r>
            <w:r>
              <w:rPr>
                <w:rFonts w:hint="eastAsia"/>
                <w:sz w:val="24"/>
              </w:rPr>
              <w:t>书写汉字</w:t>
            </w:r>
            <w:r>
              <w:rPr>
                <w:rFonts w:hint="eastAsia"/>
                <w:sz w:val="32"/>
                <w:szCs w:val="32"/>
              </w:rPr>
              <w:t>练习。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、出示：木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凤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鸟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火</w:t>
            </w:r>
            <w:r>
              <w:rPr>
                <w:sz w:val="32"/>
                <w:szCs w:val="32"/>
              </w:rPr>
              <w:t xml:space="preserve">  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、临写，说笔画的运笔要点。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二、复合笔画的</w:t>
            </w:r>
            <w:r>
              <w:rPr>
                <w:rFonts w:hint="eastAsia"/>
                <w:sz w:val="24"/>
              </w:rPr>
              <w:t>书写汉字</w:t>
            </w:r>
            <w:r>
              <w:rPr>
                <w:rFonts w:hint="eastAsia"/>
                <w:sz w:val="32"/>
                <w:szCs w:val="32"/>
              </w:rPr>
              <w:t>练习。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、出示：们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林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却</w:t>
            </w:r>
            <w:r>
              <w:rPr>
                <w:sz w:val="32"/>
                <w:szCs w:val="32"/>
              </w:rPr>
              <w:t xml:space="preserve"> 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、练习写，说书写的注意点。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、师归纳左右结构的字的书写规则。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、出示：夸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会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同桌讨论这类字的特点，以及书写的注意点。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全班交流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师小结书写规则。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三、作品欣赏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、展示当堂典型的作品，进行赏析评价。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、出示评价的细则。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、学生自我评价，欣赏。</w:t>
            </w:r>
          </w:p>
          <w:p w:rsidR="007A22D3" w:rsidRDefault="007A22D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四、总结：连号基本功，用好规律，以不变应万变。</w:t>
            </w:r>
          </w:p>
        </w:tc>
      </w:tr>
    </w:tbl>
    <w:p w:rsidR="007A22D3" w:rsidRDefault="007A22D3" w:rsidP="007A22D3"/>
    <w:p w:rsidR="007A22D3" w:rsidRDefault="007A22D3" w:rsidP="007A22D3"/>
    <w:p w:rsidR="007A22D3" w:rsidRDefault="007A22D3" w:rsidP="007A22D3">
      <w:pPr>
        <w:ind w:firstLineChars="543" w:firstLine="239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>
        <w:rPr>
          <w:b/>
          <w:sz w:val="44"/>
          <w:szCs w:val="44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7A22D3" w:rsidTr="007A22D3">
        <w:trPr>
          <w:trHeight w:val="9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7A22D3" w:rsidRDefault="007A22D3">
            <w:pPr>
              <w:spacing w:line="4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、掌握竖折折钩，横折折撇的写法。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、正确、规范地书写含有竖折折钩，横折折撇笔画的汉字。</w:t>
            </w: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一、作品欣赏。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、说说，那份作品特别好，说说理由。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、表扬相关学生。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二、教学竖折折钩，横折折撇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、讲解：竖折折钩，横折折撇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、范写，生临写一个。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、师巡视，选出典型的错误例子。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、针对典型的问题，进行全班辨析，以及寻找错误的原因，进行修正。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、生自己评价自己的字，进行修改。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、再巩固书写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个。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三、教学带有“竖折折钩，横折折撇”的字。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、出示：鸟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读字，师范写，生临写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、师巡视，选出典型的错误例子。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、针对典型的问题，进行全班辨析，以及寻找错误的原因，进行修正。</w:t>
            </w:r>
          </w:p>
          <w:p w:rsidR="007A22D3" w:rsidRDefault="007A22D3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、生自己评价自己的字，进行修改，然后巩固写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个。</w:t>
            </w:r>
          </w:p>
          <w:p w:rsidR="007A22D3" w:rsidRDefault="007A22D3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四、总结。</w:t>
            </w:r>
          </w:p>
        </w:tc>
      </w:tr>
    </w:tbl>
    <w:p w:rsidR="007A22D3" w:rsidRDefault="007A22D3" w:rsidP="007A22D3"/>
    <w:p w:rsidR="007A22D3" w:rsidRDefault="007A22D3" w:rsidP="007A22D3"/>
    <w:p w:rsidR="007A22D3" w:rsidRDefault="007A22D3" w:rsidP="007A22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b/>
          <w:sz w:val="44"/>
          <w:szCs w:val="44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7A22D3" w:rsidRDefault="007A22D3">
            <w:pPr>
              <w:spacing w:line="4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、掌握横折折撇、横撇弯钩的写法。</w:t>
            </w:r>
          </w:p>
          <w:p w:rsidR="007A22D3" w:rsidRDefault="007A22D3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、正确、规范地书写含有横折折撇、横撇弯钩笔画的汉字。</w:t>
            </w: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一、作品欣赏。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、说说，那份作品特别好，说说理由。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、表扬相关学生。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二、教学横折折撇、横撇弯钩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、讲解：横折折撇、横撇弯钩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、范写，生临写一个。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、师巡视，选出典型的错误例子。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、针对典型的问题，进行全班辨析，以及寻找错误的原因，进行修正。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、生自己评价自己的字，进行修改。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、再巩固书写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三、教学带有“横折折撇、横撇弯钩”的字。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、出示：风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飞</w:t>
            </w:r>
            <w:r>
              <w:rPr>
                <w:sz w:val="28"/>
                <w:szCs w:val="28"/>
              </w:rPr>
              <w:t xml:space="preserve">  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读字，师范写，生临写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、师巡视，选出典型的错误例子。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、针对典型的问题，进行全班辨析，以及寻找错误的原因，进行修正。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、生自己评价自己的字，进行修改，然后巩固写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个。</w:t>
            </w:r>
          </w:p>
          <w:p w:rsidR="007A22D3" w:rsidRDefault="007A22D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四、总结。</w:t>
            </w:r>
          </w:p>
        </w:tc>
      </w:tr>
    </w:tbl>
    <w:p w:rsidR="007A22D3" w:rsidRDefault="007A22D3" w:rsidP="007A22D3"/>
    <w:p w:rsidR="007A22D3" w:rsidRDefault="007A22D3" w:rsidP="007A22D3">
      <w:pPr>
        <w:rPr>
          <w:b/>
          <w:sz w:val="44"/>
          <w:szCs w:val="44"/>
        </w:rPr>
      </w:pPr>
    </w:p>
    <w:p w:rsidR="007A22D3" w:rsidRDefault="007A22D3" w:rsidP="007A22D3"/>
    <w:p w:rsidR="007A22D3" w:rsidRDefault="007A22D3" w:rsidP="007A22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>
        <w:rPr>
          <w:b/>
          <w:sz w:val="44"/>
          <w:szCs w:val="44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  <w:gridCol w:w="6974"/>
      </w:tblGrid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、掌握部首单立旁、木字旁的写法。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、正确、规范地书写含有部首单立旁、木字旁的汉字。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一、复习左右、上下、包围结构汉字的写法，激发学习兴趣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二、学习部首单立旁、木字旁的写法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、师边讲解边示范：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单立旁：撇斜而微弯，竖正、直略短，竖起笔在撇画中间。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木字旁：横短，竖长，撇在横竖相交起笔，捺变点，起笔在撇头下。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 2</w:t>
            </w:r>
            <w:r>
              <w:rPr>
                <w:rFonts w:hint="eastAsia"/>
                <w:sz w:val="24"/>
              </w:rPr>
              <w:t>、学生练习书写部首单立旁、木字旁。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三、书写汉字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、出示汉字：他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桥</w:t>
            </w:r>
            <w:r>
              <w:rPr>
                <w:sz w:val="24"/>
              </w:rPr>
              <w:t xml:space="preserve">  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、请小朋友仔细观察，书写这些汉字时要注意什么？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他：单人旁的字，大都左窄右宽。“也”横画较斜，竖弯钩的后段平而外伸。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们：竖画直而正，中竖左靠，横折钩长而正。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借：“昔”第二横长而平，“日”形窄小。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林：左右同形，左略小，右较大。右“木”竖略长，撇伸向点下。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桥：左旁端正。“乔”短撇较平，横与长撇分别伸入左右上、下，下撇较正。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、学生练习书写，教师巡回指导，强调写字姿势。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、描一描，写一写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注意字中左旁的大小与位置：伙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枝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树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、比一比，改一改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四、总结，小组内评一评谁的字写得漂亮。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</w:tc>
      </w:tr>
    </w:tbl>
    <w:p w:rsidR="007A22D3" w:rsidRDefault="007A22D3" w:rsidP="007A22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>
        <w:rPr>
          <w:b/>
          <w:sz w:val="44"/>
          <w:szCs w:val="44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  <w:gridCol w:w="6974"/>
      </w:tblGrid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、掌握部首三点水、草字头的写法。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rPr>
                <w:sz w:val="28"/>
                <w:szCs w:val="28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、正确、规范地书写含有部首三点水、草字头的汉字。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一、复习部首单立旁、木字旁的写法，激发学习兴趣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二、学习部首三点水、草字头的写法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、师边讲解边示范：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三点水：上两点稍靠近，中点偏左，三点竖向排列，略成弧形。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草字头：横稍长要平，两竖短，斜向中间，整个字头成扁形。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、学生练习书写部首三点水、草字头。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三、书写汉字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、出示汉字：江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节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苏</w:t>
            </w:r>
            <w:r>
              <w:rPr>
                <w:sz w:val="24"/>
              </w:rPr>
              <w:t xml:space="preserve">  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、请小朋友仔细观察，书写这些汉字时要注意什么？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江：三点水的字，左窄右宽。“江”字，左长右短，“工”的上横低于左上点。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沙：竖直而正，长撇微弯，向左下斜伸。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节：草字头的字，上短下长。“节”字，上横长而平，下半部分较窄，长竖直而正。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苏：上下宽度基本相等，“办”先写“力”，后加点，钩与撇头对正。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、学生练习书写，教师巡回指导，强调写字姿势。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、描一描，写一写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注意字中各部分的大小位置：活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汽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芽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花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、比一比，改一改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四、总结，小组内评一评谁的字写得漂亮。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</w:tc>
      </w:tr>
    </w:tbl>
    <w:p w:rsidR="007A22D3" w:rsidRDefault="007A22D3" w:rsidP="007A22D3">
      <w:pPr>
        <w:jc w:val="center"/>
        <w:rPr>
          <w:b/>
          <w:sz w:val="44"/>
          <w:szCs w:val="44"/>
        </w:rPr>
      </w:pPr>
    </w:p>
    <w:p w:rsidR="007A22D3" w:rsidRDefault="007A22D3" w:rsidP="007A22D3">
      <w:pPr>
        <w:jc w:val="center"/>
        <w:rPr>
          <w:b/>
          <w:sz w:val="44"/>
          <w:szCs w:val="44"/>
        </w:rPr>
      </w:pPr>
    </w:p>
    <w:p w:rsidR="007A22D3" w:rsidRDefault="007A22D3" w:rsidP="007A22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b/>
          <w:sz w:val="44"/>
          <w:szCs w:val="44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  <w:gridCol w:w="6974"/>
      </w:tblGrid>
      <w:tr w:rsidR="007A22D3" w:rsidTr="007A22D3">
        <w:trPr>
          <w:trHeight w:val="10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1、掌握小字头的字写法以及字的结构特点。</w:t>
            </w:r>
          </w:p>
          <w:p w:rsidR="007A22D3" w:rsidRDefault="007A22D3">
            <w:pPr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2、正确美观地书写。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一、复习双姿，做好准备</w:t>
            </w:r>
          </w:p>
          <w:p w:rsidR="007A22D3" w:rsidRDefault="007A22D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、复习坐姿：身正、肩平、臂开、足安。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、复习执姿：一尺、一拳、一寸（三个一）。</w:t>
            </w:r>
          </w:p>
          <w:p w:rsidR="007A22D3" w:rsidRDefault="007A22D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二、指导写字，掌握技巧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、揭题：今天我们学习写写字书上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课中的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个生字。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、学写小字头。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、学习写“堂”字</w:t>
            </w:r>
          </w:p>
          <w:p w:rsidR="007A22D3" w:rsidRDefault="007A22D3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）观察：什么结构？你认为哪一笔比较难写？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）指导练写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字。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学生说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的笔顺。教师示范写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字并作讲解。学生练习（描红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个，，然后仿写两行），老师巡视指导（提醒注意双姿）。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）师生互动：对学生写字作品进行评价，教师适机点评，对好的奖励五星。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）小结：上中下结构的字要写的匀称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不要挨的太紧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.</w:t>
            </w:r>
          </w:p>
          <w:p w:rsidR="007A22D3" w:rsidRDefault="007A22D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、学写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党和常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）观察比较：党和常与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有什么区别？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的口要写的大一点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常的口要写的扁一点</w:t>
            </w:r>
          </w:p>
          <w:p w:rsidR="007A22D3" w:rsidRDefault="007A22D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）教师在黑板上范写，边提示注意点，然后学生描红、仿影，再练习写。教师巡视指导。初评，再练习，再评。对学生写得好的字和写得有进步的字要及时加圈给予肯定，鼓励学生把字越写越好。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三、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学生欣赏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课堂活动</w:t>
            </w:r>
          </w:p>
          <w:p w:rsidR="007A22D3" w:rsidRDefault="007A22D3">
            <w:pPr>
              <w:widowControl/>
              <w:spacing w:line="360" w:lineRule="auto"/>
              <w:jc w:val="left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四、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把自己最满意的字写下来和同学进行交流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</w:tc>
      </w:tr>
    </w:tbl>
    <w:p w:rsidR="007A22D3" w:rsidRDefault="007A22D3" w:rsidP="007A22D3">
      <w:pPr>
        <w:jc w:val="center"/>
        <w:rPr>
          <w:b/>
          <w:sz w:val="44"/>
          <w:szCs w:val="44"/>
        </w:rPr>
      </w:pPr>
    </w:p>
    <w:p w:rsidR="007A22D3" w:rsidRDefault="007A22D3" w:rsidP="007A22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b/>
          <w:sz w:val="44"/>
          <w:szCs w:val="44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  <w:gridCol w:w="6974"/>
      </w:tblGrid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 w:rsidP="007A22D3">
            <w:pPr>
              <w:snapToGrid w:val="0"/>
              <w:spacing w:line="360" w:lineRule="auto"/>
              <w:ind w:left="1440" w:hangingChars="600" w:hanging="1440"/>
              <w:rPr>
                <w:rStyle w:val="a3"/>
                <w:rFonts w:ascii="宋体" w:hAnsi="宋体" w:cs="宋体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1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、掌握三点水旁的写法，书写时注意偏旁与部首间的配合。</w:t>
            </w:r>
          </w:p>
          <w:p w:rsidR="007A22D3" w:rsidRDefault="007A22D3" w:rsidP="007A22D3">
            <w:pPr>
              <w:snapToGrid w:val="0"/>
              <w:spacing w:line="360" w:lineRule="auto"/>
              <w:ind w:left="1440" w:hangingChars="600" w:hanging="1440"/>
              <w:rPr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4"/>
              </w:rPr>
              <w:t>2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、把握好字的重心，及在格中的正确位置书写字例。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tabs>
                <w:tab w:val="left" w:pos="1020"/>
              </w:tabs>
              <w:snapToGrid w:val="0"/>
              <w:spacing w:line="360" w:lineRule="auto"/>
              <w:rPr>
                <w:rStyle w:val="a3"/>
                <w:rFonts w:ascii="宋体" w:hAnsi="宋体" w:cs="宋体"/>
                <w:b w:val="0"/>
                <w:color w:val="000000"/>
                <w:sz w:val="24"/>
              </w:rPr>
            </w:pP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一、</w:t>
            </w:r>
            <w:r>
              <w:rPr>
                <w:rStyle w:val="a3"/>
                <w:b w:val="0"/>
                <w:color w:val="000000"/>
                <w:sz w:val="24"/>
              </w:rPr>
              <w:t xml:space="preserve">     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导入：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rFonts w:hint="eastAsia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1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、老师写三个笔画请同学们观察，找出相同点和不同点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2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、说一说它的运笔方法，用手在手背上感受一下用力的轻重变化。好，谁能用它们组成一个偏旁？（教具摆位）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二、讲授新课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1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、今天，我们就来学习三点水旁的字。（板书课题）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2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、用手中的碳素笔在格中写一个你知道的三点水旁的字。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3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、所有的字共同的特点：左窄右宽，三点的方向对应右边的组合，配合完整。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我们选一个字来拆开，你得到什么？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（</w:t>
            </w:r>
            <w:r>
              <w:rPr>
                <w:rStyle w:val="a3"/>
                <w:b w:val="0"/>
                <w:color w:val="000000"/>
                <w:sz w:val="24"/>
              </w:rPr>
              <w:t>1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）拆开“海”字，注意“每”的笔顺选择（</w:t>
            </w:r>
            <w:r>
              <w:rPr>
                <w:rStyle w:val="a3"/>
                <w:b w:val="0"/>
                <w:color w:val="000000"/>
                <w:sz w:val="24"/>
              </w:rPr>
              <w:t>2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）字的鉴赏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A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点的重心要一致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B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两横的倾斜度要一致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C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竖折的角度不是直的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4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、湖：注意左右的高度，右边要有动势，左右与中间部分要有配合，布局要严谨，有穿插，整体感要有。教师教师示范书写，学生观察。书写练习，写一行</w:t>
            </w:r>
          </w:p>
          <w:p w:rsidR="007A22D3" w:rsidRDefault="007A22D3" w:rsidP="007A22D3">
            <w:pPr>
              <w:snapToGrid w:val="0"/>
              <w:spacing w:line="360" w:lineRule="auto"/>
              <w:ind w:left="480" w:hangingChars="200" w:hanging="480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三、练习</w:t>
            </w:r>
          </w:p>
          <w:p w:rsidR="007A22D3" w:rsidRDefault="007A22D3" w:rsidP="007A22D3">
            <w:pPr>
              <w:snapToGrid w:val="0"/>
              <w:spacing w:line="360" w:lineRule="auto"/>
              <w:ind w:left="480" w:hangingChars="200" w:hanging="480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1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、强调书写姿势与握笔姿势，注意三个一</w:t>
            </w:r>
          </w:p>
          <w:p w:rsidR="007A22D3" w:rsidRDefault="007A22D3" w:rsidP="007A22D3">
            <w:pPr>
              <w:snapToGrid w:val="0"/>
              <w:spacing w:line="360" w:lineRule="auto"/>
              <w:ind w:left="480" w:hangingChars="200" w:hanging="480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b w:val="0"/>
                <w:color w:val="000000"/>
                <w:sz w:val="24"/>
              </w:rPr>
              <w:t>2</w:t>
            </w: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、书写本节字例。（各三行）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四、教师及时辅导学生书写过程中出现的问题。</w:t>
            </w:r>
          </w:p>
          <w:p w:rsidR="007A22D3" w:rsidRDefault="007A22D3">
            <w:pPr>
              <w:snapToGrid w:val="0"/>
              <w:spacing w:line="360" w:lineRule="auto"/>
              <w:rPr>
                <w:rStyle w:val="a3"/>
                <w:b w:val="0"/>
                <w:color w:val="000000"/>
                <w:sz w:val="24"/>
              </w:rPr>
            </w:pP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五、鼓励、评价</w:t>
            </w:r>
          </w:p>
          <w:p w:rsidR="007A22D3" w:rsidRDefault="007A22D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Style w:val="a3"/>
                <w:rFonts w:hint="eastAsia"/>
                <w:b w:val="0"/>
                <w:color w:val="000000"/>
                <w:sz w:val="24"/>
              </w:rPr>
              <w:t>引导学生发现自己书写中的优点和不足，并让他们想怎样写能使写出来的字更生动、更美观？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</w:tc>
      </w:tr>
    </w:tbl>
    <w:p w:rsidR="007A22D3" w:rsidRDefault="007A22D3" w:rsidP="007A22D3">
      <w:pPr>
        <w:jc w:val="center"/>
        <w:rPr>
          <w:b/>
          <w:sz w:val="44"/>
          <w:szCs w:val="44"/>
        </w:rPr>
      </w:pPr>
    </w:p>
    <w:p w:rsidR="007A22D3" w:rsidRDefault="007A22D3" w:rsidP="007A22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b/>
          <w:sz w:val="44"/>
          <w:szCs w:val="44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、掌握先横后竖、先撇后捺的笔顺规则。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b/>
                <w:sz w:val="32"/>
                <w:szCs w:val="32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、按先横后竖、先撇后捺的笔顺规则正确、规范地书写汉字。</w:t>
            </w: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一、复习部首单立旁、木字旁、三点水、草字头的写法，激发学习兴趣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二、学习笔顺规则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、出示汉字：干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土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请小朋友书空这三个字，你发现了什么？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总结出笔顺规则：先横后竖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  <w:r>
              <w:rPr>
                <w:rFonts w:hint="eastAsia"/>
                <w:sz w:val="24"/>
              </w:rPr>
              <w:t>、出示汉字：大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个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请小朋友书空，总结出笔顺规则：先撇后捺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三、书写汉字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、出示汉字：丰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井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、请小朋友仔细观察，这两个汉字时要按什么笔顺规则书写？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、学生练习书写，教师巡回指导，强调写字姿势。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、出示汉字：全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从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这两个字要按什么笔顺规则书写？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、学生练习书写。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、描一描，写一写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注意笔顺。</w:t>
            </w:r>
          </w:p>
          <w:p w:rsidR="007A22D3" w:rsidRDefault="007A22D3">
            <w:pPr>
              <w:spacing w:line="220" w:lineRule="atLeast"/>
              <w:rPr>
                <w:sz w:val="24"/>
              </w:rPr>
            </w:pPr>
          </w:p>
          <w:p w:rsidR="007A22D3" w:rsidRDefault="007A22D3">
            <w:pPr>
              <w:spacing w:line="220" w:lineRule="atLeast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关</w:t>
            </w:r>
          </w:p>
        </w:tc>
      </w:tr>
    </w:tbl>
    <w:p w:rsidR="007A22D3" w:rsidRDefault="007A22D3" w:rsidP="007A22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  <w:r>
        <w:rPr>
          <w:b/>
          <w:sz w:val="44"/>
          <w:szCs w:val="44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、掌握从上到下、从左到右的笔顺规则。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b/>
                <w:sz w:val="32"/>
                <w:szCs w:val="32"/>
              </w:rPr>
            </w:pPr>
            <w:r>
              <w:rPr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、按从上到下、从左到右的笔顺规则正确、规范地书写汉字。</w:t>
            </w:r>
          </w:p>
        </w:tc>
      </w:tr>
      <w:tr w:rsidR="007A22D3" w:rsidTr="007A22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</w:p>
          <w:p w:rsidR="007A22D3" w:rsidRDefault="007A2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>
            <w:pPr>
              <w:rPr>
                <w:b/>
                <w:sz w:val="32"/>
                <w:szCs w:val="32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一、复习先横后竖、先撇后捺的笔顺规则，激发学习兴趣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二、学习笔顺规则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、出示汉字：古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光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请小朋友书空这两个字，你发现了什么？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总结出笔顺规则：从上到下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  <w:r>
              <w:rPr>
                <w:rFonts w:hint="eastAsia"/>
                <w:sz w:val="24"/>
              </w:rPr>
              <w:t>、出示汉字：儿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以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请小朋友书空，总结出笔顺规则：从左到右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  <w:r>
              <w:rPr>
                <w:rFonts w:hint="eastAsia"/>
                <w:sz w:val="24"/>
              </w:rPr>
              <w:t>、出示汉字：小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办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请小朋友书空，总结出笔顺规则：先中间后两边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三、书写汉字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、出示汉字：去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、请小朋友仔细观察，这两个汉字时要按什么笔顺规则书写？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、学生练习书写，教师巡回指导，强调写字姿势。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、出示汉字：的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村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这两个字要按什么笔顺规则书写？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、学生练习书写。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、出示汉字：永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这两个字要按什么笔顺规则书写？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、描一描，写一写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注意笔顺：兰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、评一评，改一改：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山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送</w:t>
            </w:r>
          </w:p>
          <w:p w:rsidR="007A22D3" w:rsidRDefault="007A22D3">
            <w:pPr>
              <w:spacing w:line="260" w:lineRule="exact"/>
              <w:rPr>
                <w:sz w:val="24"/>
              </w:rPr>
            </w:pPr>
          </w:p>
          <w:p w:rsidR="007A22D3" w:rsidRDefault="007A22D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四、总结，小组内评一评谁的字写得漂亮。</w:t>
            </w:r>
            <w:r>
              <w:rPr>
                <w:sz w:val="24"/>
              </w:rPr>
              <w:t xml:space="preserve"> </w:t>
            </w:r>
          </w:p>
        </w:tc>
      </w:tr>
    </w:tbl>
    <w:p w:rsidR="007A22D3" w:rsidRDefault="007A22D3" w:rsidP="007A22D3">
      <w:pPr>
        <w:rPr>
          <w:sz w:val="32"/>
          <w:szCs w:val="32"/>
        </w:rPr>
      </w:pPr>
    </w:p>
    <w:p w:rsidR="007A22D3" w:rsidRDefault="007A22D3" w:rsidP="007A22D3"/>
    <w:p w:rsidR="0043411D" w:rsidRDefault="007A22D3">
      <w:bookmarkStart w:id="0" w:name="_GoBack"/>
      <w:bookmarkEnd w:id="0"/>
    </w:p>
    <w:sectPr w:rsidR="0043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A4"/>
    <w:rsid w:val="000748FF"/>
    <w:rsid w:val="001E7DA4"/>
    <w:rsid w:val="007A22D3"/>
    <w:rsid w:val="00A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2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2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4484</Characters>
  <Application>Microsoft Office Word</Application>
  <DocSecurity>0</DocSecurity>
  <Lines>37</Lines>
  <Paragraphs>10</Paragraphs>
  <ScaleCrop>false</ScaleCrop>
  <Company>xiaohu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2021-12-08T05:11:00Z</dcterms:created>
  <dcterms:modified xsi:type="dcterms:W3CDTF">2021-12-08T05:12:00Z</dcterms:modified>
</cp:coreProperties>
</file>