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49" w:rsidRDefault="00825846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</w:t>
      </w:r>
      <w:r>
        <w:rPr>
          <w:rFonts w:ascii="隶书" w:eastAsia="隶书" w:hint="eastAsia"/>
          <w:b/>
          <w:sz w:val="44"/>
          <w:szCs w:val="44"/>
        </w:rPr>
        <w:t>成长规划书</w:t>
      </w:r>
    </w:p>
    <w:p w:rsidR="005D6249" w:rsidRDefault="00825846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</w:t>
      </w:r>
      <w:r>
        <w:rPr>
          <w:rFonts w:ascii="隶书" w:eastAsia="隶书" w:hint="eastAsia"/>
          <w:b/>
          <w:sz w:val="28"/>
          <w:szCs w:val="28"/>
        </w:rPr>
        <w:t>20</w:t>
      </w:r>
      <w:r>
        <w:rPr>
          <w:rFonts w:ascii="隶书" w:eastAsia="隶书" w:hint="eastAsia"/>
          <w:b/>
          <w:sz w:val="28"/>
          <w:szCs w:val="28"/>
        </w:rPr>
        <w:t>21.9</w:t>
      </w:r>
      <w:r>
        <w:rPr>
          <w:rFonts w:ascii="隶书" w:eastAsia="隶书" w:hint="eastAsia"/>
          <w:b/>
          <w:sz w:val="28"/>
          <w:szCs w:val="28"/>
        </w:rPr>
        <w:t>—</w:t>
      </w:r>
      <w:r>
        <w:rPr>
          <w:rFonts w:ascii="隶书" w:eastAsia="隶书" w:hint="eastAsia"/>
          <w:b/>
          <w:sz w:val="28"/>
          <w:szCs w:val="28"/>
        </w:rPr>
        <w:t>202</w:t>
      </w:r>
      <w:r>
        <w:rPr>
          <w:rFonts w:ascii="隶书" w:eastAsia="隶书" w:hint="eastAsia"/>
          <w:b/>
          <w:sz w:val="28"/>
          <w:szCs w:val="28"/>
        </w:rPr>
        <w:t>4</w:t>
      </w:r>
      <w:r>
        <w:rPr>
          <w:rFonts w:ascii="隶书" w:eastAsia="隶书" w:hint="eastAsia"/>
          <w:b/>
          <w:sz w:val="28"/>
          <w:szCs w:val="28"/>
        </w:rPr>
        <w:t>.6</w:t>
      </w:r>
      <w:r>
        <w:rPr>
          <w:rFonts w:ascii="隶书" w:eastAsia="隶书" w:hint="eastAsia"/>
          <w:b/>
          <w:sz w:val="28"/>
          <w:szCs w:val="28"/>
        </w:rPr>
        <w:t>）</w:t>
      </w:r>
    </w:p>
    <w:p w:rsidR="005D6249" w:rsidRDefault="00825846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3"/>
        <w:gridCol w:w="2142"/>
        <w:gridCol w:w="2144"/>
        <w:gridCol w:w="3318"/>
      </w:tblGrid>
      <w:tr w:rsidR="005D6249">
        <w:trPr>
          <w:trHeight w:val="520"/>
        </w:trPr>
        <w:tc>
          <w:tcPr>
            <w:tcW w:w="2143" w:type="dxa"/>
            <w:vAlign w:val="center"/>
          </w:tcPr>
          <w:p w:rsidR="005D6249" w:rsidRDefault="0082584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:rsidR="005D6249" w:rsidRDefault="0036369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刘迎</w:t>
            </w:r>
          </w:p>
        </w:tc>
        <w:tc>
          <w:tcPr>
            <w:tcW w:w="2144" w:type="dxa"/>
            <w:vAlign w:val="center"/>
          </w:tcPr>
          <w:p w:rsidR="005D6249" w:rsidRDefault="0082584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:rsidR="005D6249" w:rsidRDefault="0036369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</w:tr>
      <w:tr w:rsidR="005D6249">
        <w:trPr>
          <w:trHeight w:val="520"/>
        </w:trPr>
        <w:tc>
          <w:tcPr>
            <w:tcW w:w="2143" w:type="dxa"/>
            <w:vAlign w:val="center"/>
          </w:tcPr>
          <w:p w:rsidR="005D6249" w:rsidRDefault="0082584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:rsidR="005D6249" w:rsidRDefault="0036369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2144" w:type="dxa"/>
            <w:vAlign w:val="center"/>
          </w:tcPr>
          <w:p w:rsidR="005D6249" w:rsidRDefault="0082584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:rsidR="005D6249" w:rsidRDefault="0036369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2016.9</w:t>
            </w:r>
          </w:p>
        </w:tc>
      </w:tr>
      <w:tr w:rsidR="005D6249">
        <w:trPr>
          <w:trHeight w:val="520"/>
        </w:trPr>
        <w:tc>
          <w:tcPr>
            <w:tcW w:w="2143" w:type="dxa"/>
            <w:vAlign w:val="center"/>
          </w:tcPr>
          <w:p w:rsidR="005D6249" w:rsidRDefault="0082584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:rsidR="005D6249" w:rsidRDefault="0036369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:rsidR="005D6249" w:rsidRDefault="0082584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:rsidR="005D6249" w:rsidRDefault="0036369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小学二级</w:t>
            </w:r>
          </w:p>
        </w:tc>
      </w:tr>
      <w:tr w:rsidR="005D6249">
        <w:trPr>
          <w:trHeight w:val="520"/>
        </w:trPr>
        <w:tc>
          <w:tcPr>
            <w:tcW w:w="2143" w:type="dxa"/>
            <w:vAlign w:val="center"/>
          </w:tcPr>
          <w:p w:rsidR="005D6249" w:rsidRDefault="0082584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:rsidR="005D6249" w:rsidRDefault="0036369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数学</w:t>
            </w:r>
          </w:p>
        </w:tc>
        <w:tc>
          <w:tcPr>
            <w:tcW w:w="2144" w:type="dxa"/>
            <w:vAlign w:val="center"/>
          </w:tcPr>
          <w:p w:rsidR="005D6249" w:rsidRDefault="0082584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:rsidR="005D6249" w:rsidRDefault="0036369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无</w:t>
            </w:r>
          </w:p>
        </w:tc>
      </w:tr>
    </w:tbl>
    <w:p w:rsidR="005D6249" w:rsidRDefault="00825846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</w:t>
      </w:r>
      <w:r>
        <w:rPr>
          <w:rFonts w:hint="eastAsia"/>
          <w:b/>
          <w:sz w:val="24"/>
        </w:rPr>
        <w:t>分析</w:t>
      </w:r>
    </w:p>
    <w:p w:rsidR="005D6249" w:rsidRDefault="00825846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7"/>
      </w:tblGrid>
      <w:tr w:rsidR="005D6249">
        <w:tc>
          <w:tcPr>
            <w:tcW w:w="9747" w:type="dxa"/>
          </w:tcPr>
          <w:p w:rsidR="005D6249" w:rsidRDefault="0082584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5D6249">
        <w:tc>
          <w:tcPr>
            <w:tcW w:w="9747" w:type="dxa"/>
          </w:tcPr>
          <w:p w:rsidR="005D6249" w:rsidRDefault="00363697" w:rsidP="00486F3A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成长期</w:t>
            </w:r>
          </w:p>
        </w:tc>
      </w:tr>
      <w:tr w:rsidR="005D6249">
        <w:tc>
          <w:tcPr>
            <w:tcW w:w="9747" w:type="dxa"/>
          </w:tcPr>
          <w:p w:rsidR="005D6249" w:rsidRDefault="0082584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5D6249">
        <w:trPr>
          <w:trHeight w:val="567"/>
        </w:trPr>
        <w:tc>
          <w:tcPr>
            <w:tcW w:w="9747" w:type="dxa"/>
          </w:tcPr>
          <w:p w:rsidR="005D6249" w:rsidRDefault="00486F3A" w:rsidP="00486F3A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1热情开朗、诚实宽厚。只有以诚待人、将心比心，才能换来学生的信任和认可。</w:t>
            </w:r>
          </w:p>
        </w:tc>
      </w:tr>
      <w:tr w:rsidR="005D6249">
        <w:tc>
          <w:tcPr>
            <w:tcW w:w="9747" w:type="dxa"/>
          </w:tcPr>
          <w:p w:rsidR="005D6249" w:rsidRDefault="0082584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5D6249">
        <w:tc>
          <w:tcPr>
            <w:tcW w:w="9747" w:type="dxa"/>
          </w:tcPr>
          <w:p w:rsidR="005D6249" w:rsidRDefault="00486F3A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1工作踏实，爱岗敬业，有较强的责任心。</w:t>
            </w:r>
          </w:p>
          <w:p w:rsidR="005D6249" w:rsidRDefault="00486F3A" w:rsidP="00766016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2善于学习，能虚心向他人请教，并接受善意的批评。</w:t>
            </w:r>
          </w:p>
        </w:tc>
      </w:tr>
      <w:tr w:rsidR="005D6249">
        <w:tc>
          <w:tcPr>
            <w:tcW w:w="9747" w:type="dxa"/>
          </w:tcPr>
          <w:p w:rsidR="005D6249" w:rsidRDefault="0082584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5D6249">
        <w:tc>
          <w:tcPr>
            <w:tcW w:w="9747" w:type="dxa"/>
          </w:tcPr>
          <w:p w:rsidR="005D6249" w:rsidRDefault="00486F3A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创新意识淡薄，教学中对学生的独立思考以及动手操作潜力培养不够。</w:t>
            </w:r>
          </w:p>
          <w:p w:rsidR="00486F3A" w:rsidRDefault="00486F3A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教育理论研究和教学实践结合不够</w:t>
            </w:r>
          </w:p>
          <w:p w:rsidR="00486F3A" w:rsidRDefault="00486F3A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学生管理比较粗放，和家长之间交流要有语言的艺术。</w:t>
            </w:r>
          </w:p>
          <w:p w:rsidR="005D6249" w:rsidRDefault="00486F3A" w:rsidP="00766016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对自己课堂要求不严格</w:t>
            </w:r>
          </w:p>
        </w:tc>
      </w:tr>
      <w:tr w:rsidR="005D6249">
        <w:tc>
          <w:tcPr>
            <w:tcW w:w="9747" w:type="dxa"/>
          </w:tcPr>
          <w:p w:rsidR="005D6249" w:rsidRDefault="0082584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5D6249">
        <w:tc>
          <w:tcPr>
            <w:tcW w:w="9747" w:type="dxa"/>
          </w:tcPr>
          <w:p w:rsidR="005D6249" w:rsidRDefault="00825846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</w:t>
            </w:r>
            <w:r w:rsidR="00766016">
              <w:rPr>
                <w:rFonts w:ascii="宋体" w:hAnsi="宋体" w:cs="宋体" w:hint="eastAsia"/>
                <w:bCs/>
                <w:kern w:val="0"/>
                <w:sz w:val="24"/>
              </w:rPr>
              <w:t>教学经验的积累，课堂需转型成模仿中有所创新阶段。</w:t>
            </w:r>
          </w:p>
          <w:p w:rsidR="005D6249" w:rsidRDefault="00825846" w:rsidP="0038143B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客观：</w:t>
            </w:r>
            <w:r w:rsidR="00766016">
              <w:rPr>
                <w:rFonts w:ascii="宋体" w:hAnsi="宋体" w:cs="宋体" w:hint="eastAsia"/>
                <w:bCs/>
                <w:kern w:val="0"/>
                <w:sz w:val="24"/>
              </w:rPr>
              <w:t>专业理论的学习，时间和资源</w:t>
            </w:r>
          </w:p>
        </w:tc>
      </w:tr>
      <w:tr w:rsidR="005D6249">
        <w:tc>
          <w:tcPr>
            <w:tcW w:w="9747" w:type="dxa"/>
          </w:tcPr>
          <w:p w:rsidR="005D6249" w:rsidRDefault="0082584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</w:t>
            </w:r>
            <w:r>
              <w:rPr>
                <w:rFonts w:hint="eastAsia"/>
                <w:b/>
                <w:sz w:val="24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:rsidR="005D6249">
        <w:tc>
          <w:tcPr>
            <w:tcW w:w="9747" w:type="dxa"/>
          </w:tcPr>
          <w:p w:rsidR="005D6249" w:rsidRDefault="001D7B02">
            <w:pPr>
              <w:spacing w:line="360" w:lineRule="exact"/>
              <w:ind w:firstLineChars="200" w:firstLine="48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论文指导培训</w:t>
            </w:r>
          </w:p>
          <w:p w:rsidR="005D6249" w:rsidRDefault="001D7B02" w:rsidP="001D7B02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粉笔字的指导</w:t>
            </w:r>
          </w:p>
        </w:tc>
      </w:tr>
      <w:tr w:rsidR="005D6249">
        <w:tc>
          <w:tcPr>
            <w:tcW w:w="9747" w:type="dxa"/>
          </w:tcPr>
          <w:p w:rsidR="005D6249" w:rsidRDefault="0082584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5D6249">
        <w:trPr>
          <w:trHeight w:val="613"/>
        </w:trPr>
        <w:tc>
          <w:tcPr>
            <w:tcW w:w="9747" w:type="dxa"/>
          </w:tcPr>
          <w:p w:rsidR="005D6249" w:rsidRDefault="001D7B02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多读书，提升自己生命质量，做一个高雅的人。</w:t>
            </w:r>
          </w:p>
          <w:p w:rsidR="001D7B02" w:rsidRDefault="001D7B02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虚心请教，取人之长，补己之短。</w:t>
            </w:r>
          </w:p>
          <w:p w:rsidR="005D6249" w:rsidRDefault="001D7B02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加强自身专业知识能力，能够自如驾驭教材，了解教材特点。</w:t>
            </w:r>
          </w:p>
          <w:p w:rsidR="005D6249" w:rsidRDefault="001D7B02" w:rsidP="001D7B02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关注高效课堂的研究和实践，并能成为学生喜欢、家长放心、领导省心的教师。</w:t>
            </w:r>
          </w:p>
        </w:tc>
      </w:tr>
    </w:tbl>
    <w:p w:rsidR="005D6249" w:rsidRDefault="005D6249">
      <w:pPr>
        <w:spacing w:line="400" w:lineRule="exact"/>
        <w:rPr>
          <w:b/>
          <w:sz w:val="28"/>
          <w:szCs w:val="28"/>
        </w:rPr>
      </w:pPr>
    </w:p>
    <w:p w:rsidR="0038143B" w:rsidRDefault="0038143B"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 w:rsidR="0038143B" w:rsidRDefault="0038143B"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 w:rsidR="005D6249" w:rsidRDefault="0082584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教师个人</w:t>
      </w:r>
      <w:r>
        <w:rPr>
          <w:rFonts w:hint="eastAsia"/>
          <w:b/>
          <w:sz w:val="28"/>
          <w:szCs w:val="28"/>
        </w:rPr>
        <w:t>三年总体规划</w:t>
      </w:r>
      <w:bookmarkStart w:id="0" w:name="_GoBack"/>
      <w:bookmarkEnd w:id="0"/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2352"/>
        <w:gridCol w:w="2700"/>
        <w:gridCol w:w="3561"/>
      </w:tblGrid>
      <w:tr w:rsidR="005D6249">
        <w:trPr>
          <w:jc w:val="center"/>
        </w:trPr>
        <w:tc>
          <w:tcPr>
            <w:tcW w:w="9081" w:type="dxa"/>
            <w:gridSpan w:val="4"/>
          </w:tcPr>
          <w:p w:rsidR="005D6249" w:rsidRDefault="00825846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 w:rsidR="001D7B02">
              <w:rPr>
                <w:rFonts w:hint="eastAsia"/>
                <w:b/>
                <w:sz w:val="24"/>
              </w:rPr>
              <w:t>区新秀</w:t>
            </w:r>
          </w:p>
          <w:p w:rsidR="005D6249" w:rsidRDefault="0082584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教学）市区新秀、能手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:rsidR="005D6249" w:rsidRDefault="0082584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教育）市区骨干班主任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:rsidR="005D6249" w:rsidRDefault="0082584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职称）二级教师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:rsidR="005D6249" w:rsidRDefault="0082584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5D6249">
        <w:trPr>
          <w:jc w:val="center"/>
        </w:trPr>
        <w:tc>
          <w:tcPr>
            <w:tcW w:w="9081" w:type="dxa"/>
            <w:gridSpan w:val="4"/>
          </w:tcPr>
          <w:p w:rsidR="005D6249" w:rsidRDefault="0082584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5D6249">
        <w:trPr>
          <w:jc w:val="center"/>
        </w:trPr>
        <w:tc>
          <w:tcPr>
            <w:tcW w:w="468" w:type="dxa"/>
          </w:tcPr>
          <w:p w:rsidR="005D6249" w:rsidRDefault="00825846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:rsidR="005D6249" w:rsidRDefault="00825846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标</w:t>
            </w:r>
          </w:p>
        </w:tc>
        <w:tc>
          <w:tcPr>
            <w:tcW w:w="2700" w:type="dxa"/>
          </w:tcPr>
          <w:p w:rsidR="005D6249" w:rsidRDefault="00825846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:rsidR="005D6249" w:rsidRDefault="00825846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外显形式</w:t>
            </w:r>
          </w:p>
        </w:tc>
      </w:tr>
      <w:tr w:rsidR="005D6249">
        <w:trPr>
          <w:trHeight w:val="2560"/>
          <w:jc w:val="center"/>
        </w:trPr>
        <w:tc>
          <w:tcPr>
            <w:tcW w:w="468" w:type="dxa"/>
            <w:vAlign w:val="center"/>
          </w:tcPr>
          <w:p w:rsidR="005D6249" w:rsidRDefault="0082584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5D6249" w:rsidRDefault="0082584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:rsidR="005D6249" w:rsidRDefault="0082584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5D6249" w:rsidRDefault="001D7B02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写一篇论文</w:t>
            </w:r>
          </w:p>
        </w:tc>
        <w:tc>
          <w:tcPr>
            <w:tcW w:w="2700" w:type="dxa"/>
            <w:vAlign w:val="center"/>
          </w:tcPr>
          <w:p w:rsidR="005D6249" w:rsidRDefault="001D7B02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平时多积累教学片段和素材</w:t>
            </w:r>
            <w:r w:rsidR="0038143B">
              <w:rPr>
                <w:sz w:val="24"/>
              </w:rPr>
              <w:t>。</w:t>
            </w:r>
          </w:p>
        </w:tc>
        <w:tc>
          <w:tcPr>
            <w:tcW w:w="3561" w:type="dxa"/>
            <w:vAlign w:val="center"/>
          </w:tcPr>
          <w:p w:rsidR="005D6249" w:rsidRDefault="0038143B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浏览知网、小学数学教育等书刊。</w:t>
            </w:r>
          </w:p>
        </w:tc>
      </w:tr>
      <w:tr w:rsidR="005D6249">
        <w:trPr>
          <w:trHeight w:val="2645"/>
          <w:jc w:val="center"/>
        </w:trPr>
        <w:tc>
          <w:tcPr>
            <w:tcW w:w="468" w:type="dxa"/>
            <w:vAlign w:val="center"/>
          </w:tcPr>
          <w:p w:rsidR="005D6249" w:rsidRDefault="0082584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5D6249" w:rsidRDefault="0082584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:rsidR="005D6249" w:rsidRDefault="0082584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5D6249" w:rsidRDefault="0038143B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上校公开课</w:t>
            </w:r>
          </w:p>
        </w:tc>
        <w:tc>
          <w:tcPr>
            <w:tcW w:w="2700" w:type="dxa"/>
            <w:vAlign w:val="center"/>
          </w:tcPr>
          <w:p w:rsidR="005D6249" w:rsidRDefault="0038143B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认真备课，上好日常课。</w:t>
            </w:r>
          </w:p>
        </w:tc>
        <w:tc>
          <w:tcPr>
            <w:tcW w:w="3561" w:type="dxa"/>
          </w:tcPr>
          <w:p w:rsidR="005D6249" w:rsidRDefault="0038143B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多看、多想、多反思、多留下些什么。</w:t>
            </w:r>
          </w:p>
        </w:tc>
      </w:tr>
      <w:tr w:rsidR="005D6249">
        <w:trPr>
          <w:trHeight w:val="2445"/>
          <w:jc w:val="center"/>
        </w:trPr>
        <w:tc>
          <w:tcPr>
            <w:tcW w:w="468" w:type="dxa"/>
            <w:vAlign w:val="center"/>
          </w:tcPr>
          <w:p w:rsidR="005D6249" w:rsidRDefault="0082584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5D6249" w:rsidRDefault="0082584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:rsidR="005D6249" w:rsidRDefault="0082584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5D6249" w:rsidRDefault="0038143B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上校公开课并写一篇对应课题论文</w:t>
            </w:r>
          </w:p>
        </w:tc>
        <w:tc>
          <w:tcPr>
            <w:tcW w:w="2700" w:type="dxa"/>
            <w:vAlign w:val="center"/>
          </w:tcPr>
          <w:p w:rsidR="005D6249" w:rsidRDefault="0038143B">
            <w:pPr>
              <w:spacing w:line="300" w:lineRule="exact"/>
              <w:rPr>
                <w:rFonts w:ascii="宋体" w:hAnsi="宋体" w:cs="宋体" w:hint="eastAsia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认真备课，上好日常课。</w:t>
            </w:r>
          </w:p>
          <w:p w:rsidR="0038143B" w:rsidRDefault="0038143B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平时多积累教学片段和素材。</w:t>
            </w:r>
          </w:p>
        </w:tc>
        <w:tc>
          <w:tcPr>
            <w:tcW w:w="3561" w:type="dxa"/>
            <w:vAlign w:val="center"/>
          </w:tcPr>
          <w:p w:rsidR="005D6249" w:rsidRDefault="0038143B">
            <w:pPr>
              <w:spacing w:line="3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/>
                <w:color w:val="000000"/>
              </w:rPr>
              <w:t>多看、多想、多反思、多留下些什么。</w:t>
            </w:r>
          </w:p>
          <w:p w:rsidR="0038143B" w:rsidRDefault="0038143B">
            <w:pPr>
              <w:spacing w:line="300" w:lineRule="exact"/>
              <w:rPr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浏览知网、小学数学教育等书刊。</w:t>
            </w:r>
          </w:p>
        </w:tc>
      </w:tr>
    </w:tbl>
    <w:p w:rsidR="005D6249" w:rsidRDefault="00825846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</w:t>
      </w:r>
      <w:r>
        <w:rPr>
          <w:rFonts w:ascii="黑体" w:eastAsia="黑体" w:hAnsi="黑体" w:cs="黑体" w:hint="eastAsia"/>
          <w:b/>
          <w:sz w:val="28"/>
          <w:szCs w:val="28"/>
        </w:rPr>
        <w:t>21.9-2022.6</w:t>
      </w:r>
      <w:r>
        <w:rPr>
          <w:rFonts w:ascii="黑体" w:eastAsia="黑体" w:hAnsi="黑体" w:cs="黑体" w:hint="eastAsia"/>
          <w:b/>
          <w:sz w:val="28"/>
          <w:szCs w:val="28"/>
        </w:rPr>
        <w:t>个人</w:t>
      </w:r>
      <w:r>
        <w:rPr>
          <w:rFonts w:ascii="黑体" w:eastAsia="黑体" w:hAnsi="黑体" w:cs="黑体" w:hint="eastAsia"/>
          <w:b/>
          <w:sz w:val="28"/>
          <w:szCs w:val="28"/>
        </w:rPr>
        <w:t>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7"/>
      </w:tblGrid>
      <w:tr w:rsidR="005D6249">
        <w:tc>
          <w:tcPr>
            <w:tcW w:w="9747" w:type="dxa"/>
          </w:tcPr>
          <w:p w:rsidR="005D6249" w:rsidRDefault="0082584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5D6249">
        <w:tc>
          <w:tcPr>
            <w:tcW w:w="9747" w:type="dxa"/>
          </w:tcPr>
          <w:p w:rsidR="005D6249" w:rsidRDefault="0082584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5D6249">
        <w:trPr>
          <w:trHeight w:val="274"/>
        </w:trPr>
        <w:tc>
          <w:tcPr>
            <w:tcW w:w="9747" w:type="dxa"/>
          </w:tcPr>
          <w:p w:rsidR="005D6249" w:rsidRDefault="004E6618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从书中学，利用课余时间阅读专著和教育理论和学科专业知识等方面的书籍，记读书笔记。</w:t>
            </w:r>
          </w:p>
          <w:p w:rsidR="005D6249" w:rsidRPr="004E6618" w:rsidRDefault="004E6618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从同事中学，多听课多反思，合作互动促发展。</w:t>
            </w:r>
          </w:p>
          <w:p w:rsidR="005D6249" w:rsidRDefault="004E6618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跟名校名师学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。</w:t>
            </w:r>
          </w:p>
          <w:p w:rsidR="005D6249" w:rsidRDefault="005D6249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5D6249">
        <w:tc>
          <w:tcPr>
            <w:tcW w:w="9747" w:type="dxa"/>
          </w:tcPr>
          <w:p w:rsidR="005D6249" w:rsidRDefault="0082584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5D6249">
        <w:tc>
          <w:tcPr>
            <w:tcW w:w="9747" w:type="dxa"/>
          </w:tcPr>
          <w:p w:rsidR="005D6249" w:rsidRDefault="0038143B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>写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篇论文，上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节公开课</w:t>
            </w:r>
          </w:p>
          <w:p w:rsidR="005D6249" w:rsidRDefault="005D6249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:rsidR="005D6249" w:rsidRDefault="005D6249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:rsidR="005D6249" w:rsidRDefault="005D6249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5D6249">
        <w:tc>
          <w:tcPr>
            <w:tcW w:w="9747" w:type="dxa"/>
          </w:tcPr>
          <w:p w:rsidR="005D6249" w:rsidRDefault="0082584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3.</w:t>
            </w:r>
            <w:r>
              <w:rPr>
                <w:rFonts w:hint="eastAsia"/>
                <w:b/>
                <w:sz w:val="24"/>
              </w:rPr>
              <w:t>团队建设（带领的团队或徒弟、</w:t>
            </w:r>
            <w:r>
              <w:rPr>
                <w:rFonts w:hint="eastAsia"/>
                <w:b/>
                <w:sz w:val="24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:rsidR="005D6249">
        <w:trPr>
          <w:trHeight w:val="993"/>
        </w:trPr>
        <w:tc>
          <w:tcPr>
            <w:tcW w:w="9747" w:type="dxa"/>
          </w:tcPr>
          <w:p w:rsidR="005D6249" w:rsidRDefault="005D6249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:rsidR="005D6249" w:rsidRDefault="005D6249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:rsidR="005D6249" w:rsidRDefault="005D6249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:rsidR="005D6249" w:rsidRDefault="005D6249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5D6249">
        <w:tc>
          <w:tcPr>
            <w:tcW w:w="9747" w:type="dxa"/>
          </w:tcPr>
          <w:p w:rsidR="005D6249" w:rsidRDefault="0082584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5D6249">
        <w:trPr>
          <w:trHeight w:val="828"/>
        </w:trPr>
        <w:tc>
          <w:tcPr>
            <w:tcW w:w="9747" w:type="dxa"/>
          </w:tcPr>
          <w:p w:rsidR="005D6249" w:rsidRDefault="00363697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 w:hint="eastAsia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1</w:t>
            </w:r>
            <w:r>
              <w:rPr>
                <w:rFonts w:ascii="Arial" w:hAnsi="Arial" w:cs="Arial" w:hint="eastAsia"/>
                <w:color w:val="323232"/>
                <w:kern w:val="0"/>
              </w:rPr>
              <w:t>勇课堂教学实践，让自己的课堂教学保持鲜活，做到随时开放。</w:t>
            </w:r>
          </w:p>
          <w:p w:rsidR="00363697" w:rsidRDefault="00363697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2</w:t>
            </w:r>
            <w:r>
              <w:rPr>
                <w:rFonts w:ascii="Arial" w:hAnsi="Arial" w:cs="Arial" w:hint="eastAsia"/>
                <w:color w:val="323232"/>
                <w:kern w:val="0"/>
              </w:rPr>
              <w:t>勤教学反思，让自己的工作更高效</w:t>
            </w:r>
            <w:r w:rsidR="004E6618">
              <w:rPr>
                <w:rFonts w:ascii="Arial" w:hAnsi="Arial" w:cs="Arial" w:hint="eastAsia"/>
                <w:color w:val="323232"/>
                <w:kern w:val="0"/>
              </w:rPr>
              <w:t>，以课堂教学为镜子，每个教学安排都能体现出教学理念。</w:t>
            </w:r>
          </w:p>
          <w:p w:rsidR="005D6249" w:rsidRDefault="004E6618" w:rsidP="004E6618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/>
                <w:color w:val="323232"/>
                <w:kern w:val="0"/>
              </w:rPr>
              <w:t>通过实践和反思不断努力，提高自身业务素质。</w:t>
            </w:r>
          </w:p>
        </w:tc>
      </w:tr>
      <w:tr w:rsidR="005D6249">
        <w:tc>
          <w:tcPr>
            <w:tcW w:w="9747" w:type="dxa"/>
          </w:tcPr>
          <w:p w:rsidR="005D6249" w:rsidRDefault="0082584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5D6249">
        <w:trPr>
          <w:trHeight w:val="1700"/>
        </w:trPr>
        <w:tc>
          <w:tcPr>
            <w:tcW w:w="9747" w:type="dxa"/>
          </w:tcPr>
          <w:p w:rsidR="005D6249" w:rsidRDefault="005D6249">
            <w:pPr>
              <w:spacing w:line="400" w:lineRule="exact"/>
              <w:ind w:right="480"/>
              <w:jc w:val="right"/>
              <w:rPr>
                <w:sz w:val="24"/>
              </w:rPr>
            </w:pPr>
          </w:p>
          <w:p w:rsidR="005D6249" w:rsidRDefault="00825846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:rsidR="005D6249" w:rsidRDefault="00825846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5D6249" w:rsidRDefault="00825846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D6249">
        <w:trPr>
          <w:trHeight w:val="1215"/>
        </w:trPr>
        <w:tc>
          <w:tcPr>
            <w:tcW w:w="9747" w:type="dxa"/>
          </w:tcPr>
          <w:p w:rsidR="005D6249" w:rsidRDefault="005D6249">
            <w:pPr>
              <w:spacing w:line="400" w:lineRule="exact"/>
              <w:rPr>
                <w:sz w:val="24"/>
              </w:rPr>
            </w:pPr>
          </w:p>
          <w:p w:rsidR="005D6249" w:rsidRDefault="00825846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:rsidR="005D6249" w:rsidRDefault="0082584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D6249" w:rsidRDefault="005D6249">
      <w:pPr>
        <w:spacing w:line="400" w:lineRule="exact"/>
        <w:rPr>
          <w:sz w:val="24"/>
        </w:rPr>
      </w:pPr>
    </w:p>
    <w:sectPr w:rsidR="005D6249" w:rsidSect="005D624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846" w:rsidRDefault="00825846" w:rsidP="00363697">
      <w:r>
        <w:separator/>
      </w:r>
    </w:p>
  </w:endnote>
  <w:endnote w:type="continuationSeparator" w:id="1">
    <w:p w:rsidR="00825846" w:rsidRDefault="00825846" w:rsidP="00363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846" w:rsidRDefault="00825846" w:rsidP="00363697">
      <w:r>
        <w:separator/>
      </w:r>
    </w:p>
  </w:footnote>
  <w:footnote w:type="continuationSeparator" w:id="1">
    <w:p w:rsidR="00825846" w:rsidRDefault="00825846" w:rsidP="003636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3DF"/>
    <w:rsid w:val="00011720"/>
    <w:rsid w:val="000D37EE"/>
    <w:rsid w:val="0015517B"/>
    <w:rsid w:val="00177C97"/>
    <w:rsid w:val="001D7B02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63697"/>
    <w:rsid w:val="00375DEB"/>
    <w:rsid w:val="0038143B"/>
    <w:rsid w:val="003C1EF7"/>
    <w:rsid w:val="004078B1"/>
    <w:rsid w:val="00415767"/>
    <w:rsid w:val="0046669E"/>
    <w:rsid w:val="00486F3A"/>
    <w:rsid w:val="004A11A9"/>
    <w:rsid w:val="004D0DDF"/>
    <w:rsid w:val="004E6618"/>
    <w:rsid w:val="00501B11"/>
    <w:rsid w:val="005241D3"/>
    <w:rsid w:val="00530E36"/>
    <w:rsid w:val="00591352"/>
    <w:rsid w:val="005D6249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6016"/>
    <w:rsid w:val="00767A95"/>
    <w:rsid w:val="0078355F"/>
    <w:rsid w:val="007A4792"/>
    <w:rsid w:val="007B1AFF"/>
    <w:rsid w:val="007B483B"/>
    <w:rsid w:val="00801A01"/>
    <w:rsid w:val="00825846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5D62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D6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5D6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5D6249"/>
    <w:pPr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sid w:val="005D624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D6249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5D624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D9A909-F476-4702-B5A5-FAED01E1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210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wk</cp:lastModifiedBy>
  <cp:revision>2</cp:revision>
  <cp:lastPrinted>2018-09-19T04:22:00Z</cp:lastPrinted>
  <dcterms:created xsi:type="dcterms:W3CDTF">2021-10-29T03:14:00Z</dcterms:created>
  <dcterms:modified xsi:type="dcterms:W3CDTF">2021-10-29T03:14:00Z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