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6EF9" w14:textId="77777777" w:rsidR="000A2665" w:rsidRDefault="001B0735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00EA2518" w14:textId="77777777" w:rsidR="000A2665" w:rsidRDefault="001B0735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319DCD01" w14:textId="77777777" w:rsidR="000A2665" w:rsidRDefault="001B0735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0A2665" w14:paraId="53DD809D" w14:textId="77777777">
        <w:trPr>
          <w:trHeight w:val="520"/>
        </w:trPr>
        <w:tc>
          <w:tcPr>
            <w:tcW w:w="2143" w:type="dxa"/>
            <w:vAlign w:val="center"/>
          </w:tcPr>
          <w:p w14:paraId="0DCE7D8D" w14:textId="77777777" w:rsidR="000A2665" w:rsidRDefault="001B073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45B35590" w14:textId="3496E0F1" w:rsidR="000A2665" w:rsidRDefault="00DF39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李雯</w:t>
            </w:r>
          </w:p>
        </w:tc>
        <w:tc>
          <w:tcPr>
            <w:tcW w:w="2144" w:type="dxa"/>
            <w:vAlign w:val="center"/>
          </w:tcPr>
          <w:p w14:paraId="0BE65483" w14:textId="77777777" w:rsidR="000A2665" w:rsidRDefault="001B073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E44E3A2" w14:textId="6F56067F" w:rsidR="000A2665" w:rsidRDefault="00DF39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0A2665" w14:paraId="1B734A94" w14:textId="77777777">
        <w:trPr>
          <w:trHeight w:val="520"/>
        </w:trPr>
        <w:tc>
          <w:tcPr>
            <w:tcW w:w="2143" w:type="dxa"/>
            <w:vAlign w:val="center"/>
          </w:tcPr>
          <w:p w14:paraId="739BDACD" w14:textId="77777777" w:rsidR="000A2665" w:rsidRDefault="001B073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3D25ED86" w14:textId="1DE2998F" w:rsidR="000A2665" w:rsidRDefault="00DF39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  <w:tc>
          <w:tcPr>
            <w:tcW w:w="2144" w:type="dxa"/>
            <w:vAlign w:val="center"/>
          </w:tcPr>
          <w:p w14:paraId="7315FBAD" w14:textId="77777777" w:rsidR="000A2665" w:rsidRDefault="001B073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2D651F6C" w14:textId="009BA10F" w:rsidR="000A2665" w:rsidRDefault="00DF39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0A2665" w14:paraId="52E41C77" w14:textId="77777777">
        <w:trPr>
          <w:trHeight w:val="520"/>
        </w:trPr>
        <w:tc>
          <w:tcPr>
            <w:tcW w:w="2143" w:type="dxa"/>
            <w:vAlign w:val="center"/>
          </w:tcPr>
          <w:p w14:paraId="3100C929" w14:textId="77777777" w:rsidR="000A2665" w:rsidRDefault="001B073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063208FB" w14:textId="5F53CF22" w:rsidR="000A2665" w:rsidRDefault="00DF39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488F4BEA" w14:textId="77777777" w:rsidR="000A2665" w:rsidRDefault="001B073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3C603BD5" w14:textId="5C6EFF88" w:rsidR="000A2665" w:rsidRDefault="00DF39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中小学一级</w:t>
            </w:r>
          </w:p>
        </w:tc>
      </w:tr>
      <w:tr w:rsidR="000A2665" w14:paraId="40689382" w14:textId="77777777">
        <w:trPr>
          <w:trHeight w:val="520"/>
        </w:trPr>
        <w:tc>
          <w:tcPr>
            <w:tcW w:w="2143" w:type="dxa"/>
            <w:vAlign w:val="center"/>
          </w:tcPr>
          <w:p w14:paraId="1424E304" w14:textId="77777777" w:rsidR="000A2665" w:rsidRDefault="001B073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6625C580" w14:textId="73C7D736" w:rsidR="000A2665" w:rsidRDefault="00DF39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5216B06B" w14:textId="77777777" w:rsidR="000A2665" w:rsidRDefault="001B073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4B7AC872" w14:textId="77777777" w:rsidR="000A2665" w:rsidRDefault="000A2665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6EFB0C1" w14:textId="77777777" w:rsidR="000A2665" w:rsidRDefault="001B0735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345C9D60" w14:textId="77777777" w:rsidR="000A2665" w:rsidRDefault="001B0735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A2665" w14:paraId="1FC8E151" w14:textId="77777777">
        <w:tc>
          <w:tcPr>
            <w:tcW w:w="9747" w:type="dxa"/>
          </w:tcPr>
          <w:p w14:paraId="600E4DBB" w14:textId="77777777" w:rsidR="000A2665" w:rsidRDefault="001B073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0A2665" w14:paraId="11E2418A" w14:textId="77777777">
        <w:tc>
          <w:tcPr>
            <w:tcW w:w="9747" w:type="dxa"/>
          </w:tcPr>
          <w:p w14:paraId="5D7F61FE" w14:textId="77777777" w:rsidR="000A2665" w:rsidRDefault="00933B4D" w:rsidP="00933B4D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 w14:paraId="61E7BA48" w14:textId="1D338B9A" w:rsidR="00933B4D" w:rsidRDefault="00933B4D" w:rsidP="00933B4D">
            <w:pPr>
              <w:spacing w:line="360" w:lineRule="exact"/>
              <w:ind w:firstLineChars="150" w:firstLine="360"/>
              <w:rPr>
                <w:rFonts w:hint="eastAsia"/>
                <w:sz w:val="24"/>
              </w:rPr>
            </w:pPr>
          </w:p>
        </w:tc>
      </w:tr>
      <w:tr w:rsidR="000A2665" w14:paraId="7CEAE83F" w14:textId="77777777">
        <w:tc>
          <w:tcPr>
            <w:tcW w:w="9747" w:type="dxa"/>
          </w:tcPr>
          <w:p w14:paraId="2FF8F565" w14:textId="77777777" w:rsidR="000A2665" w:rsidRDefault="001B073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0A2665" w14:paraId="24AEF2E4" w14:textId="77777777">
        <w:trPr>
          <w:trHeight w:val="567"/>
        </w:trPr>
        <w:tc>
          <w:tcPr>
            <w:tcW w:w="9747" w:type="dxa"/>
          </w:tcPr>
          <w:p w14:paraId="5F4CE9B7" w14:textId="5A725D6F" w:rsidR="000A2665" w:rsidRPr="008168F6" w:rsidRDefault="00A4141F" w:rsidP="00A4141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热爱教育教学事业，对自己的学生尽心尽责，力求不放弃每一个学生；</w:t>
            </w:r>
            <w:r w:rsidR="00933B4D">
              <w:rPr>
                <w:rFonts w:ascii="宋体" w:hAnsi="宋体" w:cs="宋体" w:hint="eastAsia"/>
                <w:kern w:val="0"/>
                <w:sz w:val="24"/>
              </w:rPr>
              <w:t>任教过一至六年级，</w:t>
            </w:r>
            <w:r w:rsidR="00AF72F3">
              <w:rPr>
                <w:rFonts w:ascii="宋体" w:hAnsi="宋体" w:cs="宋体" w:hint="eastAsia"/>
                <w:kern w:val="0"/>
                <w:sz w:val="24"/>
              </w:rPr>
              <w:t>有丰富的教育教学经验，</w:t>
            </w:r>
            <w:r w:rsidR="00933B4D">
              <w:rPr>
                <w:rFonts w:ascii="宋体" w:hAnsi="宋体" w:cs="宋体" w:hint="eastAsia"/>
                <w:kern w:val="0"/>
                <w:sz w:val="24"/>
              </w:rPr>
              <w:t>对于学生的</w:t>
            </w:r>
            <w:r w:rsidR="00AF72F3">
              <w:rPr>
                <w:rFonts w:ascii="宋体" w:hAnsi="宋体" w:cs="宋体" w:hint="eastAsia"/>
                <w:kern w:val="0"/>
                <w:sz w:val="24"/>
              </w:rPr>
              <w:t>学习</w:t>
            </w:r>
            <w:r w:rsidR="00933B4D">
              <w:rPr>
                <w:rFonts w:ascii="宋体" w:hAnsi="宋体" w:cs="宋体" w:hint="eastAsia"/>
                <w:kern w:val="0"/>
                <w:sz w:val="24"/>
              </w:rPr>
              <w:t>能力</w:t>
            </w:r>
            <w:r w:rsidR="00AF72F3">
              <w:rPr>
                <w:rFonts w:ascii="宋体" w:hAnsi="宋体" w:cs="宋体" w:hint="eastAsia"/>
                <w:kern w:val="0"/>
                <w:sz w:val="24"/>
              </w:rPr>
              <w:t>、心理状态</w:t>
            </w:r>
            <w:r w:rsidR="00933B4D">
              <w:rPr>
                <w:rFonts w:ascii="宋体" w:hAnsi="宋体" w:cs="宋体" w:hint="eastAsia"/>
                <w:kern w:val="0"/>
                <w:sz w:val="24"/>
              </w:rPr>
              <w:t>能有一定的了解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0A2665" w14:paraId="74DCA136" w14:textId="77777777">
        <w:tc>
          <w:tcPr>
            <w:tcW w:w="9747" w:type="dxa"/>
          </w:tcPr>
          <w:p w14:paraId="66A8CD66" w14:textId="77777777" w:rsidR="000A2665" w:rsidRDefault="001B073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0A2665" w14:paraId="42635292" w14:textId="77777777">
        <w:tc>
          <w:tcPr>
            <w:tcW w:w="9747" w:type="dxa"/>
          </w:tcPr>
          <w:p w14:paraId="6486BF07" w14:textId="70775C63" w:rsidR="00AF72F3" w:rsidRPr="00AF72F3" w:rsidRDefault="00AF72F3" w:rsidP="00AF72F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F72F3">
              <w:rPr>
                <w:rFonts w:ascii="宋体" w:hAnsi="宋体" w:cs="宋体" w:hint="eastAsia"/>
                <w:kern w:val="0"/>
                <w:sz w:val="24"/>
              </w:rPr>
              <w:t>1、我有12年的教学经验，能因材施教，以学生为主体，培养学生对语文课的兴趣并积极表达自己的想法。</w:t>
            </w:r>
          </w:p>
          <w:p w14:paraId="6A7F763C" w14:textId="2E2045D7" w:rsidR="00AF72F3" w:rsidRPr="00AF72F3" w:rsidRDefault="00AF72F3" w:rsidP="00AF72F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F72F3">
              <w:rPr>
                <w:rFonts w:ascii="宋体" w:hAnsi="宋体" w:cs="宋体" w:hint="eastAsia"/>
                <w:kern w:val="0"/>
                <w:sz w:val="24"/>
              </w:rPr>
              <w:t>2、积极参与各类教育教学活动，开阔视野。善于思考，注重反思，能在教学过程中以理论结合实践，从而提高课堂教学效果，完善和提升自身教学能力。</w:t>
            </w:r>
          </w:p>
          <w:p w14:paraId="772ADCBE" w14:textId="272416F5" w:rsidR="000A2665" w:rsidRDefault="00AF72F3" w:rsidP="00AF72F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F72F3">
              <w:rPr>
                <w:rFonts w:ascii="宋体" w:hAnsi="宋体" w:cs="宋体" w:hint="eastAsia"/>
                <w:kern w:val="0"/>
                <w:sz w:val="24"/>
              </w:rPr>
              <w:t>3、积极提升自学能力。空闲时会阅读学校推荐的教育名著、案例和反思等等;以培养学生的创新能力为前提，能在课中尝试运用新型教育方法和手段，丰富课堂教学形式。</w:t>
            </w:r>
          </w:p>
        </w:tc>
      </w:tr>
      <w:tr w:rsidR="000A2665" w14:paraId="3D699A61" w14:textId="77777777">
        <w:tc>
          <w:tcPr>
            <w:tcW w:w="9747" w:type="dxa"/>
          </w:tcPr>
          <w:p w14:paraId="77637417" w14:textId="77777777" w:rsidR="000A2665" w:rsidRDefault="001B073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0A2665" w14:paraId="60805E5B" w14:textId="77777777">
        <w:tc>
          <w:tcPr>
            <w:tcW w:w="9747" w:type="dxa"/>
          </w:tcPr>
          <w:p w14:paraId="5D6C7C64" w14:textId="4F92DD23" w:rsidR="00AF72F3" w:rsidRPr="00AF72F3" w:rsidRDefault="00AF72F3" w:rsidP="00AF72F3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AF72F3">
              <w:rPr>
                <w:rFonts w:hint="eastAsia"/>
                <w:sz w:val="24"/>
              </w:rPr>
              <w:t>1</w:t>
            </w:r>
            <w:r w:rsidRPr="00AF72F3">
              <w:rPr>
                <w:rFonts w:hint="eastAsia"/>
                <w:sz w:val="24"/>
              </w:rPr>
              <w:t>、个人教学风格不明显，</w:t>
            </w:r>
            <w:r>
              <w:rPr>
                <w:rFonts w:hint="eastAsia"/>
                <w:sz w:val="24"/>
              </w:rPr>
              <w:t>缺乏</w:t>
            </w:r>
            <w:r w:rsidRPr="00AF72F3">
              <w:rPr>
                <w:rFonts w:hint="eastAsia"/>
                <w:sz w:val="24"/>
              </w:rPr>
              <w:t>培养全新的教学理念。</w:t>
            </w:r>
          </w:p>
          <w:p w14:paraId="104DA804" w14:textId="0C658631" w:rsidR="00AF72F3" w:rsidRPr="00AF72F3" w:rsidRDefault="00AF72F3" w:rsidP="00AF72F3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AF72F3">
              <w:rPr>
                <w:rFonts w:hint="eastAsia"/>
                <w:sz w:val="24"/>
              </w:rPr>
              <w:t>2</w:t>
            </w:r>
            <w:r w:rsidRPr="00AF72F3">
              <w:rPr>
                <w:rFonts w:hint="eastAsia"/>
                <w:sz w:val="24"/>
              </w:rPr>
              <w:t>、对于教科研方面缺乏</w:t>
            </w:r>
            <w:r>
              <w:rPr>
                <w:rFonts w:hint="eastAsia"/>
                <w:sz w:val="24"/>
              </w:rPr>
              <w:t>钻研</w:t>
            </w:r>
            <w:r w:rsidRPr="00AF72F3">
              <w:rPr>
                <w:rFonts w:hint="eastAsia"/>
                <w:sz w:val="24"/>
              </w:rPr>
              <w:t>、研究的积极性，教科研能力不是很好。</w:t>
            </w:r>
          </w:p>
          <w:p w14:paraId="191F4AAC" w14:textId="77777777" w:rsidR="000A2665" w:rsidRPr="00AF72F3" w:rsidRDefault="000A2665" w:rsidP="00AF72F3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0A2665" w14:paraId="11D89B87" w14:textId="77777777">
        <w:tc>
          <w:tcPr>
            <w:tcW w:w="9747" w:type="dxa"/>
          </w:tcPr>
          <w:p w14:paraId="37B0B9E7" w14:textId="77777777" w:rsidR="000A2665" w:rsidRDefault="001B073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0A2665" w14:paraId="25CFE54E" w14:textId="77777777">
        <w:tc>
          <w:tcPr>
            <w:tcW w:w="9747" w:type="dxa"/>
          </w:tcPr>
          <w:p w14:paraId="3DD33DE5" w14:textId="77777777" w:rsidR="000A2665" w:rsidRDefault="001B073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14:paraId="6BFA4857" w14:textId="2AA4A99F" w:rsidR="000A2665" w:rsidRDefault="0055473B" w:rsidP="00A40788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缺乏主动钻研、研究的积极性</w:t>
            </w:r>
          </w:p>
          <w:p w14:paraId="7BB61CC0" w14:textId="77777777" w:rsidR="000A2665" w:rsidRDefault="000A266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1479E85D" w14:textId="77777777" w:rsidR="000A2665" w:rsidRDefault="001B073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14:paraId="170E9752" w14:textId="2BBA5F5B" w:rsidR="000A2665" w:rsidRDefault="00A40788" w:rsidP="00A4078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</w:t>
            </w:r>
            <w:r w:rsidR="00124B40">
              <w:rPr>
                <w:rFonts w:ascii="宋体" w:hAnsi="宋体" w:cs="宋体" w:hint="eastAsia"/>
                <w:bCs/>
                <w:kern w:val="0"/>
                <w:sz w:val="24"/>
              </w:rPr>
              <w:t>无</w:t>
            </w:r>
          </w:p>
        </w:tc>
      </w:tr>
      <w:tr w:rsidR="000A2665" w14:paraId="1B47873E" w14:textId="77777777">
        <w:tc>
          <w:tcPr>
            <w:tcW w:w="9747" w:type="dxa"/>
          </w:tcPr>
          <w:p w14:paraId="339CA3E0" w14:textId="77777777" w:rsidR="000A2665" w:rsidRDefault="001B073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0A2665" w14:paraId="22616FAE" w14:textId="77777777">
        <w:tc>
          <w:tcPr>
            <w:tcW w:w="9747" w:type="dxa"/>
          </w:tcPr>
          <w:p w14:paraId="3E850D2B" w14:textId="023FC969" w:rsidR="0055473B" w:rsidRDefault="0055473B" w:rsidP="0055473B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bCs/>
                <w:sz w:val="24"/>
              </w:rPr>
            </w:pPr>
            <w:r w:rsidRPr="0055473B">
              <w:rPr>
                <w:rFonts w:hint="eastAsia"/>
                <w:bCs/>
                <w:sz w:val="24"/>
              </w:rPr>
              <w:t>教学理念的专业指导。</w:t>
            </w:r>
          </w:p>
          <w:p w14:paraId="641E6961" w14:textId="5647B608" w:rsidR="0055473B" w:rsidRPr="0055473B" w:rsidRDefault="00133E27" w:rsidP="0055473B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外出听课学习，学习更多更好的教学方法、教学经验。</w:t>
            </w:r>
          </w:p>
          <w:p w14:paraId="704501C2" w14:textId="77777777" w:rsidR="000A2665" w:rsidRDefault="000A2665" w:rsidP="00133E27">
            <w:pPr>
              <w:spacing w:line="360" w:lineRule="exact"/>
              <w:rPr>
                <w:rFonts w:hint="eastAsia"/>
                <w:b/>
                <w:sz w:val="24"/>
              </w:rPr>
            </w:pPr>
          </w:p>
        </w:tc>
      </w:tr>
      <w:tr w:rsidR="000A2665" w14:paraId="7C9D925C" w14:textId="77777777">
        <w:tc>
          <w:tcPr>
            <w:tcW w:w="9747" w:type="dxa"/>
          </w:tcPr>
          <w:p w14:paraId="0F0637F6" w14:textId="77777777" w:rsidR="000A2665" w:rsidRDefault="001B073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0A2665" w14:paraId="7ABB5525" w14:textId="77777777">
        <w:trPr>
          <w:trHeight w:val="613"/>
        </w:trPr>
        <w:tc>
          <w:tcPr>
            <w:tcW w:w="9747" w:type="dxa"/>
          </w:tcPr>
          <w:p w14:paraId="0B656940" w14:textId="711B116D" w:rsidR="00F00A54" w:rsidRPr="00F00A54" w:rsidRDefault="00F00A54" w:rsidP="00F00A54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</w:rPr>
            </w:pPr>
            <w:r w:rsidRPr="00F00A54">
              <w:rPr>
                <w:rFonts w:asciiTheme="minorEastAsia" w:eastAsiaTheme="minorEastAsia" w:hAnsiTheme="minorEastAsia" w:hint="eastAsia"/>
                <w:sz w:val="24"/>
              </w:rPr>
              <w:t>1、‘“多做”“多想”“多听”，在未来的三年时间中，不断改进自己的课堂教学</w:t>
            </w:r>
            <w:r w:rsidRPr="00F00A54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F00A54">
              <w:rPr>
                <w:rFonts w:asciiTheme="minorEastAsia" w:eastAsiaTheme="minorEastAsia" w:hAnsiTheme="minorEastAsia" w:hint="eastAsia"/>
                <w:sz w:val="24"/>
              </w:rPr>
              <w:t>将自己改变成一一名主动学习者，使自己成为学生心目中具有亲和力、轻松、快乐、幽默的老师</w:t>
            </w:r>
            <w:r w:rsidRPr="00F00A54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F00A54">
              <w:rPr>
                <w:rFonts w:asciiTheme="minorEastAsia" w:eastAsiaTheme="minorEastAsia" w:hAnsiTheme="minorEastAsia" w:hint="eastAsia"/>
                <w:sz w:val="24"/>
              </w:rPr>
              <w:t>使自己的课堂成为诗意的课堂，是学生向往的精神家园，并能和学生共同学习成长。</w:t>
            </w:r>
          </w:p>
          <w:p w14:paraId="101BC599" w14:textId="77777777" w:rsidR="00F00A54" w:rsidRPr="00F00A54" w:rsidRDefault="00F00A54" w:rsidP="00F00A54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00A54">
              <w:rPr>
                <w:rFonts w:asciiTheme="minorEastAsia" w:eastAsiaTheme="minorEastAsia" w:hAnsiTheme="minorEastAsia" w:hint="eastAsia"/>
                <w:sz w:val="24"/>
              </w:rPr>
              <w:t>2、继续进行专业理论结合专业技能的学习。熟读有关著作，更新个人专业知识，做到因材施教;能科学合理地设计每一学期的教学目标，并与单元计划相配套;从而使自己在教育教学方法、手段、教学设计上有所突破。</w:t>
            </w:r>
          </w:p>
          <w:p w14:paraId="6FED9D92" w14:textId="77777777" w:rsidR="00F00A54" w:rsidRPr="00F00A54" w:rsidRDefault="00F00A54" w:rsidP="00F00A54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00A54">
              <w:rPr>
                <w:rFonts w:asciiTheme="minorEastAsia" w:eastAsiaTheme="minorEastAsia" w:hAnsiTheme="minorEastAsia" w:hint="eastAsia"/>
                <w:sz w:val="24"/>
              </w:rPr>
              <w:t>3、坚持每周阅读，除教育教学类书籍，增加案例、课例的阅读参考，寻求在理论研究.上有建树，不断提高自身理论研究的能力，并结合实践有成效。</w:t>
            </w:r>
          </w:p>
          <w:p w14:paraId="70C61909" w14:textId="4D9FE4B8" w:rsidR="00F00A54" w:rsidRPr="00F00A54" w:rsidRDefault="00F00A54" w:rsidP="00F00A54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hint="eastAsia"/>
                <w:sz w:val="24"/>
              </w:rPr>
            </w:pPr>
            <w:r w:rsidRPr="00F00A54">
              <w:rPr>
                <w:rFonts w:asciiTheme="minorEastAsia" w:eastAsiaTheme="minorEastAsia" w:hAnsiTheme="minorEastAsia" w:hint="eastAsia"/>
                <w:sz w:val="24"/>
              </w:rPr>
              <w:t>4、</w:t>
            </w:r>
            <w:r w:rsidRPr="00F00A54">
              <w:rPr>
                <w:rFonts w:asciiTheme="minorEastAsia" w:eastAsiaTheme="minorEastAsia" w:hAnsiTheme="minorEastAsia"/>
                <w:sz w:val="24"/>
              </w:rPr>
              <w:t>努力使自己成为一名研究型和发展型的教师</w:t>
            </w:r>
            <w:r w:rsidRPr="00F00A54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F00A54">
              <w:rPr>
                <w:rFonts w:asciiTheme="minorEastAsia" w:eastAsiaTheme="minorEastAsia" w:hAnsiTheme="minorEastAsia"/>
                <w:sz w:val="24"/>
              </w:rPr>
              <w:t>树立终身学习的观念</w:t>
            </w:r>
            <w:r w:rsidRPr="00F00A54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</w:tbl>
    <w:p w14:paraId="7FBE556A" w14:textId="77777777" w:rsidR="000A2665" w:rsidRDefault="000A2665">
      <w:pPr>
        <w:spacing w:line="400" w:lineRule="exact"/>
        <w:rPr>
          <w:b/>
          <w:sz w:val="28"/>
          <w:szCs w:val="28"/>
        </w:rPr>
      </w:pPr>
    </w:p>
    <w:p w14:paraId="43DFAFC7" w14:textId="77777777" w:rsidR="000A2665" w:rsidRDefault="001B0735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0A2665" w14:paraId="36159ED7" w14:textId="77777777">
        <w:trPr>
          <w:jc w:val="center"/>
        </w:trPr>
        <w:tc>
          <w:tcPr>
            <w:tcW w:w="9081" w:type="dxa"/>
            <w:gridSpan w:val="4"/>
          </w:tcPr>
          <w:p w14:paraId="77675143" w14:textId="158C50CB" w:rsidR="000A2665" w:rsidRDefault="001B0735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 w:rsidR="00F97A1C">
              <w:rPr>
                <w:rFonts w:hint="eastAsia"/>
                <w:b/>
                <w:sz w:val="24"/>
                <w:u w:val="single"/>
              </w:rPr>
              <w:t>高级教师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</w:p>
          <w:p w14:paraId="51A56DBA" w14:textId="77777777" w:rsidR="000A2665" w:rsidRDefault="001B073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526F521C" w14:textId="77777777" w:rsidR="000A2665" w:rsidRDefault="001B073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13ADD856" w14:textId="77777777" w:rsidR="000A2665" w:rsidRDefault="001B073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0F511EC2" w14:textId="77777777" w:rsidR="000A2665" w:rsidRDefault="001B073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0A2665" w14:paraId="79B55095" w14:textId="77777777">
        <w:trPr>
          <w:jc w:val="center"/>
        </w:trPr>
        <w:tc>
          <w:tcPr>
            <w:tcW w:w="9081" w:type="dxa"/>
            <w:gridSpan w:val="4"/>
          </w:tcPr>
          <w:p w14:paraId="767B77F1" w14:textId="77777777" w:rsidR="000A2665" w:rsidRDefault="001B073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0A2665" w14:paraId="489E5DD2" w14:textId="77777777">
        <w:trPr>
          <w:jc w:val="center"/>
        </w:trPr>
        <w:tc>
          <w:tcPr>
            <w:tcW w:w="468" w:type="dxa"/>
          </w:tcPr>
          <w:p w14:paraId="3BE16408" w14:textId="77777777" w:rsidR="000A2665" w:rsidRDefault="001B0735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50C76324" w14:textId="77777777" w:rsidR="000A2665" w:rsidRDefault="001B0735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0C334CEC" w14:textId="77777777" w:rsidR="000A2665" w:rsidRDefault="001B0735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271AC257" w14:textId="77777777" w:rsidR="000A2665" w:rsidRDefault="001B0735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5125DB" w14:paraId="2D54151D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E820F70" w14:textId="77777777" w:rsidR="005125DB" w:rsidRDefault="005125DB" w:rsidP="005125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E9726D5" w14:textId="77777777" w:rsidR="005125DB" w:rsidRDefault="005125DB" w:rsidP="005125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67B9AFFD" w14:textId="77777777" w:rsidR="005125DB" w:rsidRDefault="005125DB" w:rsidP="005125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9A16B5A" w14:textId="638D0A17" w:rsidR="005125DB" w:rsidRPr="009B6BF9" w:rsidRDefault="005125DB" w:rsidP="0049759C">
            <w:pPr>
              <w:spacing w:line="300" w:lineRule="exact"/>
              <w:ind w:firstLineChars="200" w:firstLine="420"/>
              <w:rPr>
                <w:rFonts w:hint="eastAsia"/>
                <w:sz w:val="24"/>
              </w:rPr>
            </w:pPr>
            <w:r>
              <w:t>加强本学科专业理论知识的学习和课堂实践能力。</w:t>
            </w:r>
          </w:p>
        </w:tc>
        <w:tc>
          <w:tcPr>
            <w:tcW w:w="2700" w:type="dxa"/>
            <w:vAlign w:val="center"/>
          </w:tcPr>
          <w:p w14:paraId="20A051DC" w14:textId="75A49162" w:rsidR="005125DB" w:rsidRPr="009B6BF9" w:rsidRDefault="009B6BF9" w:rsidP="0049759C">
            <w:pPr>
              <w:spacing w:line="300" w:lineRule="exact"/>
              <w:ind w:firstLineChars="200" w:firstLine="420"/>
              <w:rPr>
                <w:rFonts w:hint="eastAsia"/>
                <w:sz w:val="24"/>
              </w:rPr>
            </w:pPr>
            <w:r>
              <w:t>认真备课，备学生</w:t>
            </w:r>
            <w:r>
              <w:rPr>
                <w:rFonts w:hint="eastAsia"/>
              </w:rPr>
              <w:t>、</w:t>
            </w:r>
            <w:r>
              <w:t>备教材</w:t>
            </w:r>
            <w:r>
              <w:rPr>
                <w:rFonts w:hint="eastAsia"/>
              </w:rPr>
              <w:t>、</w:t>
            </w:r>
            <w:r>
              <w:t>备教法，根据教材内容及学生的实际设计课的类型，采用</w:t>
            </w:r>
            <w:r>
              <w:rPr>
                <w:rFonts w:hint="eastAsia"/>
              </w:rPr>
              <w:t>适切</w:t>
            </w:r>
            <w:r>
              <w:t>的教学方法，每堂课都在课前做好充分的准备，课后及时对该课作出总结，写好教学后记。</w:t>
            </w:r>
          </w:p>
        </w:tc>
        <w:tc>
          <w:tcPr>
            <w:tcW w:w="3561" w:type="dxa"/>
            <w:vAlign w:val="center"/>
          </w:tcPr>
          <w:p w14:paraId="4171298E" w14:textId="787EDF10" w:rsidR="00190305" w:rsidRPr="009B6BF9" w:rsidRDefault="00190305" w:rsidP="005125D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认真备课，及时反思，撰写教学案例。</w:t>
            </w:r>
          </w:p>
        </w:tc>
      </w:tr>
      <w:tr w:rsidR="005125DB" w14:paraId="2350BC48" w14:textId="77777777" w:rsidTr="008F0CEB">
        <w:trPr>
          <w:trHeight w:val="1196"/>
          <w:jc w:val="center"/>
        </w:trPr>
        <w:tc>
          <w:tcPr>
            <w:tcW w:w="468" w:type="dxa"/>
            <w:vAlign w:val="center"/>
          </w:tcPr>
          <w:p w14:paraId="0DBABBED" w14:textId="77777777" w:rsidR="005125DB" w:rsidRDefault="005125DB" w:rsidP="005125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FC82406" w14:textId="77777777" w:rsidR="005125DB" w:rsidRDefault="005125DB" w:rsidP="005125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4C1AEB79" w14:textId="77777777" w:rsidR="005125DB" w:rsidRDefault="005125DB" w:rsidP="005125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FC84D02" w14:textId="2E660E00" w:rsidR="005125DB" w:rsidRPr="0049759C" w:rsidRDefault="005125DB" w:rsidP="0049759C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t>广泛阅读教育教学杂志，</w:t>
            </w:r>
            <w:r w:rsidR="00B62DC2" w:rsidRPr="0049759C">
              <w:rPr>
                <w:rFonts w:hint="eastAsia"/>
              </w:rPr>
              <w:t xml:space="preserve"> </w:t>
            </w:r>
            <w:r w:rsidR="00B62DC2">
              <w:rPr>
                <w:rFonts w:hint="eastAsia"/>
              </w:rPr>
              <w:t>增强自己的专业素养。</w:t>
            </w:r>
          </w:p>
        </w:tc>
        <w:tc>
          <w:tcPr>
            <w:tcW w:w="2700" w:type="dxa"/>
            <w:vAlign w:val="center"/>
          </w:tcPr>
          <w:p w14:paraId="023F2D95" w14:textId="09AC07D9" w:rsidR="005125DB" w:rsidRPr="005125DB" w:rsidRDefault="00B62DC2" w:rsidP="005125DB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t>每年争取阅读三本以上教学理论专著，学会</w:t>
            </w:r>
            <w:r>
              <w:t>“</w:t>
            </w:r>
            <w:r>
              <w:t>想</w:t>
            </w:r>
            <w:r>
              <w:t>”</w:t>
            </w:r>
            <w:r>
              <w:t>和</w:t>
            </w:r>
            <w:r>
              <w:t>“</w:t>
            </w:r>
            <w:r>
              <w:t>写</w:t>
            </w:r>
            <w:r>
              <w:t>”</w:t>
            </w:r>
            <w:r>
              <w:t>，积极认真写教育教学文章。</w:t>
            </w:r>
          </w:p>
        </w:tc>
        <w:tc>
          <w:tcPr>
            <w:tcW w:w="3561" w:type="dxa"/>
          </w:tcPr>
          <w:p w14:paraId="4CC4572A" w14:textId="0B97661E" w:rsidR="005125DB" w:rsidRDefault="00190305" w:rsidP="005125DB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有专业方面的论文发表。</w:t>
            </w:r>
          </w:p>
        </w:tc>
      </w:tr>
      <w:tr w:rsidR="005125DB" w14:paraId="64BE5A09" w14:textId="77777777" w:rsidTr="0082638F">
        <w:trPr>
          <w:trHeight w:val="1523"/>
          <w:jc w:val="center"/>
        </w:trPr>
        <w:tc>
          <w:tcPr>
            <w:tcW w:w="468" w:type="dxa"/>
            <w:vAlign w:val="center"/>
          </w:tcPr>
          <w:p w14:paraId="6B53CE5A" w14:textId="77777777" w:rsidR="005125DB" w:rsidRDefault="005125DB" w:rsidP="005125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09203561" w14:textId="77777777" w:rsidR="005125DB" w:rsidRDefault="005125DB" w:rsidP="005125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33AC8642" w14:textId="77777777" w:rsidR="005125DB" w:rsidRDefault="005125DB" w:rsidP="005125D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CA75868" w14:textId="0FDD5FEE" w:rsidR="005125DB" w:rsidRPr="0049759C" w:rsidRDefault="005125DB" w:rsidP="007F2D43">
            <w:pPr>
              <w:spacing w:line="300" w:lineRule="exact"/>
              <w:ind w:firstLineChars="200" w:firstLine="420"/>
              <w:rPr>
                <w:sz w:val="24"/>
              </w:rPr>
            </w:pPr>
            <w:r>
              <w:t>积极参与</w:t>
            </w:r>
            <w:r w:rsidR="0049759C">
              <w:rPr>
                <w:rFonts w:hint="eastAsia"/>
              </w:rPr>
              <w:t>小课题研究</w:t>
            </w:r>
            <w:r w:rsidR="007F2D43">
              <w:rPr>
                <w:rFonts w:hint="eastAsia"/>
              </w:rPr>
              <w:t>。</w:t>
            </w:r>
          </w:p>
        </w:tc>
        <w:tc>
          <w:tcPr>
            <w:tcW w:w="2700" w:type="dxa"/>
            <w:vAlign w:val="center"/>
          </w:tcPr>
          <w:p w14:paraId="3AF78418" w14:textId="12988AAA" w:rsidR="005125DB" w:rsidRPr="00AE5458" w:rsidRDefault="00303F14" w:rsidP="005125DB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积极参与小课题研究，并能有相关方面的小结或论文发表。</w:t>
            </w:r>
          </w:p>
        </w:tc>
        <w:tc>
          <w:tcPr>
            <w:tcW w:w="3561" w:type="dxa"/>
            <w:vAlign w:val="center"/>
          </w:tcPr>
          <w:p w14:paraId="44935F5D" w14:textId="7BD02C8C" w:rsidR="005125DB" w:rsidRDefault="0082638F" w:rsidP="005125DB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撰写小课题有关的小结或论文，并争取发表。</w:t>
            </w:r>
          </w:p>
        </w:tc>
      </w:tr>
    </w:tbl>
    <w:p w14:paraId="6669DFB4" w14:textId="77777777" w:rsidR="00B13034" w:rsidRDefault="00B13034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14:paraId="58D2C260" w14:textId="77777777" w:rsidR="00B13034" w:rsidRDefault="00B13034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14:paraId="7590F0A5" w14:textId="06B7EB83" w:rsidR="000A2665" w:rsidRDefault="001B0735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A2665" w14:paraId="6FFDCF05" w14:textId="77777777">
        <w:tc>
          <w:tcPr>
            <w:tcW w:w="9747" w:type="dxa"/>
          </w:tcPr>
          <w:p w14:paraId="546CE0ED" w14:textId="77777777" w:rsidR="000A2665" w:rsidRDefault="001B073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0A2665" w14:paraId="360F2D89" w14:textId="77777777">
        <w:tc>
          <w:tcPr>
            <w:tcW w:w="9747" w:type="dxa"/>
          </w:tcPr>
          <w:p w14:paraId="76FBD45F" w14:textId="77777777" w:rsidR="000A2665" w:rsidRDefault="001B073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0A2665" w14:paraId="0D4E0587" w14:textId="77777777">
        <w:trPr>
          <w:trHeight w:val="274"/>
        </w:trPr>
        <w:tc>
          <w:tcPr>
            <w:tcW w:w="9747" w:type="dxa"/>
          </w:tcPr>
          <w:p w14:paraId="756B4D24" w14:textId="77777777" w:rsidR="00EA7F6B" w:rsidRPr="005C336F" w:rsidRDefault="00EA7F6B" w:rsidP="00EA7F6B">
            <w:pPr>
              <w:spacing w:line="300" w:lineRule="exact"/>
              <w:rPr>
                <w:rStyle w:val="a9"/>
                <w:rFonts w:asciiTheme="minorEastAsia" w:eastAsiaTheme="minorEastAsia" w:hAnsiTheme="minorEastAsia"/>
                <w:b w:val="0"/>
                <w:bCs w:val="0"/>
                <w:color w:val="333333"/>
                <w:spacing w:val="8"/>
                <w:shd w:val="clear" w:color="auto" w:fill="FFFFFF"/>
              </w:rPr>
            </w:pPr>
            <w:r w:rsidRPr="005C336F">
              <w:rPr>
                <w:rStyle w:val="a9"/>
                <w:rFonts w:asciiTheme="minorEastAsia" w:eastAsiaTheme="minorEastAsia" w:hAnsiTheme="minorEastAsia" w:hint="eastAsia"/>
                <w:b w:val="0"/>
                <w:bCs w:val="0"/>
                <w:color w:val="333333"/>
                <w:spacing w:val="8"/>
                <w:shd w:val="clear" w:color="auto" w:fill="FFFFFF"/>
              </w:rPr>
              <w:t>《小学语文课堂教学亮点》</w:t>
            </w:r>
          </w:p>
          <w:p w14:paraId="08A8D8CD" w14:textId="77777777" w:rsidR="00EA7F6B" w:rsidRPr="005C336F" w:rsidRDefault="00EA7F6B" w:rsidP="00EA7F6B">
            <w:pPr>
              <w:spacing w:line="300" w:lineRule="exact"/>
              <w:rPr>
                <w:rStyle w:val="a9"/>
                <w:rFonts w:asciiTheme="minorEastAsia" w:eastAsiaTheme="minorEastAsia" w:hAnsiTheme="minorEastAsia"/>
                <w:b w:val="0"/>
                <w:bCs w:val="0"/>
                <w:color w:val="333333"/>
                <w:spacing w:val="8"/>
                <w:shd w:val="clear" w:color="auto" w:fill="FFFFFF"/>
              </w:rPr>
            </w:pPr>
            <w:r w:rsidRPr="005C336F">
              <w:rPr>
                <w:rStyle w:val="a9"/>
                <w:rFonts w:asciiTheme="minorEastAsia" w:eastAsiaTheme="minorEastAsia" w:hAnsiTheme="minorEastAsia" w:hint="eastAsia"/>
                <w:b w:val="0"/>
                <w:bCs w:val="0"/>
                <w:color w:val="333333"/>
                <w:spacing w:val="8"/>
                <w:shd w:val="clear" w:color="auto" w:fill="FFFFFF"/>
              </w:rPr>
              <w:t>《为言语智能而教——薛法根与语文组块教学》</w:t>
            </w:r>
          </w:p>
          <w:p w14:paraId="62AC7694" w14:textId="5091D962" w:rsidR="000A2665" w:rsidRDefault="00EA7F6B" w:rsidP="00EA7F6B">
            <w:pPr>
              <w:spacing w:line="300" w:lineRule="exact"/>
              <w:rPr>
                <w:rFonts w:hint="eastAsia"/>
                <w:sz w:val="24"/>
              </w:rPr>
            </w:pPr>
            <w:r w:rsidRPr="005C336F">
              <w:rPr>
                <w:rStyle w:val="a9"/>
                <w:rFonts w:asciiTheme="minorEastAsia" w:eastAsiaTheme="minorEastAsia" w:hAnsiTheme="minorEastAsia" w:hint="eastAsia"/>
                <w:b w:val="0"/>
                <w:bCs w:val="0"/>
                <w:color w:val="333333"/>
                <w:spacing w:val="8"/>
                <w:shd w:val="clear" w:color="auto" w:fill="FFFFFF"/>
              </w:rPr>
              <w:t>《现在开始上语文课——薛法根课堂教学实录》</w:t>
            </w:r>
          </w:p>
        </w:tc>
      </w:tr>
      <w:tr w:rsidR="000A2665" w14:paraId="215277FF" w14:textId="77777777">
        <w:tc>
          <w:tcPr>
            <w:tcW w:w="9747" w:type="dxa"/>
          </w:tcPr>
          <w:p w14:paraId="0536C5E4" w14:textId="77777777" w:rsidR="000A2665" w:rsidRDefault="001B073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0A2665" w14:paraId="720B0340" w14:textId="77777777" w:rsidTr="001F5BB3">
        <w:trPr>
          <w:trHeight w:val="587"/>
        </w:trPr>
        <w:tc>
          <w:tcPr>
            <w:tcW w:w="9747" w:type="dxa"/>
          </w:tcPr>
          <w:p w14:paraId="610E060D" w14:textId="4F56A9ED" w:rsidR="005C336F" w:rsidRPr="005C336F" w:rsidRDefault="005C336F" w:rsidP="005C336F">
            <w:pPr>
              <w:spacing w:line="300" w:lineRule="exact"/>
              <w:rPr>
                <w:rFonts w:hint="eastAsia"/>
                <w:bCs/>
                <w:sz w:val="24"/>
              </w:rPr>
            </w:pPr>
            <w:r w:rsidRPr="005C336F">
              <w:rPr>
                <w:rFonts w:hint="eastAsia"/>
                <w:bCs/>
                <w:sz w:val="24"/>
              </w:rPr>
              <w:t>参加小课题研究《单元整体教学背景下学习任务设计的研究》</w:t>
            </w:r>
            <w:r w:rsidR="001F5BB3">
              <w:rPr>
                <w:rFonts w:hint="eastAsia"/>
                <w:bCs/>
                <w:sz w:val="24"/>
              </w:rPr>
              <w:t>，并撰写与课题相关的论文。</w:t>
            </w:r>
          </w:p>
        </w:tc>
      </w:tr>
      <w:tr w:rsidR="000A2665" w14:paraId="34C79367" w14:textId="77777777">
        <w:tc>
          <w:tcPr>
            <w:tcW w:w="9747" w:type="dxa"/>
          </w:tcPr>
          <w:p w14:paraId="2B88A8FC" w14:textId="77777777" w:rsidR="000A2665" w:rsidRDefault="001B073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0A2665" w14:paraId="04100C1D" w14:textId="77777777">
        <w:trPr>
          <w:trHeight w:val="993"/>
        </w:trPr>
        <w:tc>
          <w:tcPr>
            <w:tcW w:w="9747" w:type="dxa"/>
          </w:tcPr>
          <w:p w14:paraId="79F340F6" w14:textId="40FCE832" w:rsidR="000A2665" w:rsidRDefault="005C336F" w:rsidP="005C336F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0A2665" w14:paraId="782DEDB8" w14:textId="77777777">
        <w:tc>
          <w:tcPr>
            <w:tcW w:w="9747" w:type="dxa"/>
          </w:tcPr>
          <w:p w14:paraId="76AD79FE" w14:textId="77777777" w:rsidR="000A2665" w:rsidRDefault="001B073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0A2665" w14:paraId="08D5C48D" w14:textId="77777777">
        <w:trPr>
          <w:trHeight w:val="828"/>
        </w:trPr>
        <w:tc>
          <w:tcPr>
            <w:tcW w:w="9747" w:type="dxa"/>
          </w:tcPr>
          <w:p w14:paraId="4FFAF4C7" w14:textId="698D4843" w:rsidR="000A2665" w:rsidRDefault="001B0735" w:rsidP="001B0735">
            <w:pPr>
              <w:pStyle w:val="a8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</w:pPr>
            <w:r>
              <w:t>认真备课，根据教材内容及学生实际设计</w:t>
            </w:r>
            <w:r>
              <w:rPr>
                <w:rFonts w:hint="eastAsia"/>
              </w:rPr>
              <w:t>教学设计</w:t>
            </w:r>
            <w:r>
              <w:t>，</w:t>
            </w: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适切</w:t>
            </w:r>
            <w:r>
              <w:t>的教学方法</w:t>
            </w:r>
            <w:r>
              <w:rPr>
                <w:rFonts w:hint="eastAsia"/>
              </w:rPr>
              <w:t>，</w:t>
            </w:r>
            <w:r>
              <w:t>课后及时对该课作出总结，写好教学后记。</w:t>
            </w:r>
          </w:p>
          <w:p w14:paraId="68985BB1" w14:textId="77777777" w:rsidR="001B0735" w:rsidRPr="001B0735" w:rsidRDefault="001B0735" w:rsidP="001B0735">
            <w:pPr>
              <w:pStyle w:val="a8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t>广泛阅读教育教学杂志，</w:t>
            </w:r>
            <w:r w:rsidRPr="0049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增强自己的专业素养。</w:t>
            </w:r>
          </w:p>
          <w:p w14:paraId="5E0F379F" w14:textId="5A921996" w:rsidR="001B0735" w:rsidRPr="001B0735" w:rsidRDefault="001B0735" w:rsidP="001B0735">
            <w:pPr>
              <w:pStyle w:val="a8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hint="eastAsia"/>
                <w:sz w:val="24"/>
              </w:rPr>
              <w:t>积极参与小课题研究，并能有相关方面的小结或论文发表。</w:t>
            </w:r>
          </w:p>
        </w:tc>
      </w:tr>
      <w:tr w:rsidR="000A2665" w14:paraId="7C8DE900" w14:textId="77777777">
        <w:tc>
          <w:tcPr>
            <w:tcW w:w="9747" w:type="dxa"/>
          </w:tcPr>
          <w:p w14:paraId="0BE21D62" w14:textId="77777777" w:rsidR="000A2665" w:rsidRDefault="001B073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0A2665" w14:paraId="48E83673" w14:textId="77777777">
        <w:trPr>
          <w:trHeight w:val="1700"/>
        </w:trPr>
        <w:tc>
          <w:tcPr>
            <w:tcW w:w="9747" w:type="dxa"/>
          </w:tcPr>
          <w:p w14:paraId="6B30B23D" w14:textId="77777777" w:rsidR="000A2665" w:rsidRDefault="001B0735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632B722" w14:textId="77777777" w:rsidR="000A2665" w:rsidRDefault="001B0735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22A87FA0" w14:textId="77777777" w:rsidR="000A2665" w:rsidRDefault="001B0735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3534E2A9" w14:textId="77777777" w:rsidR="000A2665" w:rsidRDefault="001B0735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A2665" w14:paraId="73632806" w14:textId="77777777">
        <w:trPr>
          <w:trHeight w:val="1215"/>
        </w:trPr>
        <w:tc>
          <w:tcPr>
            <w:tcW w:w="9747" w:type="dxa"/>
          </w:tcPr>
          <w:p w14:paraId="0F7DB771" w14:textId="77777777" w:rsidR="000A2665" w:rsidRDefault="000A2665">
            <w:pPr>
              <w:spacing w:line="400" w:lineRule="exact"/>
              <w:rPr>
                <w:sz w:val="24"/>
              </w:rPr>
            </w:pPr>
          </w:p>
          <w:p w14:paraId="64F31F79" w14:textId="77777777" w:rsidR="000A2665" w:rsidRDefault="001B0735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5E0B525A" w14:textId="77777777" w:rsidR="000A2665" w:rsidRDefault="001B073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E036C82" w14:textId="77777777" w:rsidR="000A2665" w:rsidRDefault="000A2665">
      <w:pPr>
        <w:spacing w:line="400" w:lineRule="exact"/>
        <w:rPr>
          <w:sz w:val="24"/>
        </w:rPr>
      </w:pPr>
    </w:p>
    <w:sectPr w:rsidR="000A266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429"/>
    <w:multiLevelType w:val="hybridMultilevel"/>
    <w:tmpl w:val="B0183068"/>
    <w:lvl w:ilvl="0" w:tplc="28FA6C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5F74C0"/>
    <w:multiLevelType w:val="hybridMultilevel"/>
    <w:tmpl w:val="51D60786"/>
    <w:lvl w:ilvl="0" w:tplc="5BA89032">
      <w:start w:val="1"/>
      <w:numFmt w:val="decimal"/>
      <w:lvlText w:val="%1、"/>
      <w:lvlJc w:val="left"/>
      <w:pPr>
        <w:ind w:left="852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6C19426D"/>
    <w:multiLevelType w:val="hybridMultilevel"/>
    <w:tmpl w:val="AFA60E7C"/>
    <w:lvl w:ilvl="0" w:tplc="866413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1331B7"/>
    <w:multiLevelType w:val="hybridMultilevel"/>
    <w:tmpl w:val="C8C0F908"/>
    <w:lvl w:ilvl="0" w:tplc="5608C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0A6C12"/>
    <w:multiLevelType w:val="hybridMultilevel"/>
    <w:tmpl w:val="FED265D2"/>
    <w:lvl w:ilvl="0" w:tplc="5C0EE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0509"/>
    <w:rsid w:val="00011720"/>
    <w:rsid w:val="000A2665"/>
    <w:rsid w:val="000D37EE"/>
    <w:rsid w:val="000E4E7F"/>
    <w:rsid w:val="00124B40"/>
    <w:rsid w:val="00133E27"/>
    <w:rsid w:val="0015517B"/>
    <w:rsid w:val="00177C97"/>
    <w:rsid w:val="00190305"/>
    <w:rsid w:val="001B0735"/>
    <w:rsid w:val="001E5B03"/>
    <w:rsid w:val="001F5BB3"/>
    <w:rsid w:val="0021352E"/>
    <w:rsid w:val="00232764"/>
    <w:rsid w:val="002357EF"/>
    <w:rsid w:val="00250673"/>
    <w:rsid w:val="00261E23"/>
    <w:rsid w:val="002703DF"/>
    <w:rsid w:val="0029170C"/>
    <w:rsid w:val="002C0C53"/>
    <w:rsid w:val="002E754B"/>
    <w:rsid w:val="00303F14"/>
    <w:rsid w:val="00304AC7"/>
    <w:rsid w:val="00305307"/>
    <w:rsid w:val="003221D7"/>
    <w:rsid w:val="00375DEB"/>
    <w:rsid w:val="003C1EF7"/>
    <w:rsid w:val="004078B1"/>
    <w:rsid w:val="00415767"/>
    <w:rsid w:val="0046669E"/>
    <w:rsid w:val="0049759C"/>
    <w:rsid w:val="004A11A9"/>
    <w:rsid w:val="004D0DDF"/>
    <w:rsid w:val="00501B11"/>
    <w:rsid w:val="005125DB"/>
    <w:rsid w:val="005241D3"/>
    <w:rsid w:val="00530E36"/>
    <w:rsid w:val="00544353"/>
    <w:rsid w:val="0055473B"/>
    <w:rsid w:val="00591352"/>
    <w:rsid w:val="005C336F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06EC"/>
    <w:rsid w:val="0078355F"/>
    <w:rsid w:val="007A4792"/>
    <w:rsid w:val="007B1AFF"/>
    <w:rsid w:val="007B483B"/>
    <w:rsid w:val="007D46D2"/>
    <w:rsid w:val="007F2D43"/>
    <w:rsid w:val="00801A01"/>
    <w:rsid w:val="008168F6"/>
    <w:rsid w:val="0082638F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8F0CEB"/>
    <w:rsid w:val="00911C31"/>
    <w:rsid w:val="00933B4D"/>
    <w:rsid w:val="009628BD"/>
    <w:rsid w:val="00975155"/>
    <w:rsid w:val="009B6BF9"/>
    <w:rsid w:val="009F52BC"/>
    <w:rsid w:val="00A22538"/>
    <w:rsid w:val="00A24808"/>
    <w:rsid w:val="00A40788"/>
    <w:rsid w:val="00A41127"/>
    <w:rsid w:val="00A4141F"/>
    <w:rsid w:val="00A5076B"/>
    <w:rsid w:val="00A73198"/>
    <w:rsid w:val="00AB6B81"/>
    <w:rsid w:val="00AC0A95"/>
    <w:rsid w:val="00AC6C41"/>
    <w:rsid w:val="00AD699B"/>
    <w:rsid w:val="00AE1007"/>
    <w:rsid w:val="00AE2FE0"/>
    <w:rsid w:val="00AE5458"/>
    <w:rsid w:val="00AF72F3"/>
    <w:rsid w:val="00B13034"/>
    <w:rsid w:val="00B37BFE"/>
    <w:rsid w:val="00B62DC2"/>
    <w:rsid w:val="00B7340E"/>
    <w:rsid w:val="00BD0B16"/>
    <w:rsid w:val="00BD1F86"/>
    <w:rsid w:val="00BE4C6F"/>
    <w:rsid w:val="00C2330F"/>
    <w:rsid w:val="00C240F4"/>
    <w:rsid w:val="00C33DE9"/>
    <w:rsid w:val="00C3534B"/>
    <w:rsid w:val="00C35F2F"/>
    <w:rsid w:val="00C67145"/>
    <w:rsid w:val="00C830D5"/>
    <w:rsid w:val="00C85539"/>
    <w:rsid w:val="00C873FC"/>
    <w:rsid w:val="00CA750D"/>
    <w:rsid w:val="00D10813"/>
    <w:rsid w:val="00D3046D"/>
    <w:rsid w:val="00D640EE"/>
    <w:rsid w:val="00D648B6"/>
    <w:rsid w:val="00DA41EE"/>
    <w:rsid w:val="00DF252B"/>
    <w:rsid w:val="00DF3959"/>
    <w:rsid w:val="00E2148C"/>
    <w:rsid w:val="00E35328"/>
    <w:rsid w:val="00E6466D"/>
    <w:rsid w:val="00EA7F6B"/>
    <w:rsid w:val="00F00A54"/>
    <w:rsid w:val="00F527E9"/>
    <w:rsid w:val="00F7556B"/>
    <w:rsid w:val="00F93F4A"/>
    <w:rsid w:val="00F97A1C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7FA4C"/>
  <w15:docId w15:val="{3BAA5032-5764-4209-8260-7BC89343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Strong" w:uiPriority="22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styleId="a9">
    <w:name w:val="Strong"/>
    <w:basedOn w:val="a0"/>
    <w:uiPriority w:val="22"/>
    <w:qFormat/>
    <w:rsid w:val="00EA7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李 雯</cp:lastModifiedBy>
  <cp:revision>101</cp:revision>
  <cp:lastPrinted>2018-09-19T04:22:00Z</cp:lastPrinted>
  <dcterms:created xsi:type="dcterms:W3CDTF">2017-07-24T13:00:00Z</dcterms:created>
  <dcterms:modified xsi:type="dcterms:W3CDTF">2021-10-28T08:14:00Z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