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一年级   （7）班级                                                             任课教师：李文文                               2020.1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026"/>
        <w:gridCol w:w="959"/>
        <w:gridCol w:w="1032"/>
        <w:gridCol w:w="1032"/>
        <w:gridCol w:w="992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32" w:type="dxa"/>
            <w:gridSpan w:val="7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自然站立式起跑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芮杺宸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11.4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江双鱼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蔡雨泽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11.7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高毅瀚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8.5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姚宇航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12.3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胡凯洛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26.9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12.2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刘晨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23.8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张兴举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张永琪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11.8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朱子皓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骆承浩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20.7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11.5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石子宸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32.7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  <w:t>2.6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张冠伟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31.7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于嘉诚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35.4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15.5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孟雷昊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38.1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刘恒皓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12.4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杨帆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37.8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13.3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袁博宇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12.2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-3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不合格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蒋金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10.9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9" w:type="dxa"/>
            <w:noWrap w:val="0"/>
            <w:vAlign w:val="center"/>
          </w:tcPr>
          <w:p>
            <w:r>
              <w:rPr>
                <w:rFonts w:hint="eastAsia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尹琦玮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孙润城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熊子龙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王瑞航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12.3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陈浩民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color w:val="FF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color w:val="FF0000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026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color w:val="FF0000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一年级   （7）班级                                                             任课教师：李文文                              2020.1                </w:t>
      </w:r>
    </w:p>
    <w:tbl>
      <w:tblPr>
        <w:tblStyle w:val="2"/>
        <w:tblW w:w="16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132" w:type="dxa"/>
            <w:gridSpan w:val="7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自然站立式起跑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杜芳茹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吴馨雅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30.5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优秀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李雨洋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23.3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.0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12.2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朱雨彤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顾思漫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 w:ascii="宋体" w:hAnsi="宋体"/>
                <w:color w:val="000000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4.8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杨思悦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马心怡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13.4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良好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赵语涵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23.9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13.3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刘芷冉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24.6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李可遇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23.1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王梓琪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22.2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谭静怡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29.8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王梓涵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27.2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徐靖瑶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25.2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陈心怡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18.2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程起凝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21.8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12.7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丁梓涵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23.5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bidi="ar"/>
              </w:rPr>
              <w:t>13.8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孙雨辰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12.6</w:t>
            </w:r>
          </w:p>
        </w:tc>
        <w:tc>
          <w:tcPr>
            <w:tcW w:w="85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李安然</w:t>
            </w:r>
          </w:p>
        </w:tc>
        <w:tc>
          <w:tcPr>
            <w:tcW w:w="709" w:type="dxa"/>
            <w:noWrap w:val="0"/>
            <w:vAlign w:val="bottom"/>
          </w:tcPr>
          <w:p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13.3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田亦凡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31.2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11.9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2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pPr>
        <w:jc w:val="center"/>
      </w:pPr>
      <w:bookmarkStart w:id="0" w:name="_GoBack"/>
      <w:bookmarkEnd w:id="0"/>
    </w:p>
    <w:p/>
    <w:sectPr>
      <w:pgSz w:w="16838" w:h="11906" w:orient="landscape"/>
      <w:pgMar w:top="737" w:right="720" w:bottom="73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47018"/>
    <w:rsid w:val="34B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2020-07-06T08:26:00Z</dcterms:created>
  <dc:creator>Chloe</dc:creator>
  <cp:lastModifiedBy>alice薇</cp:lastModifiedBy>
  <dcterms:modified xsi:type="dcterms:W3CDTF">2020-07-07T01:06:54Z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