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1、《苔》</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3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1、正确、流利、有感情地朗读古诗，背诵古诗。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2、借通过反复诵读，感悟、品味诗中所描绘的意境，体会诗人表达的丰富的情感。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3、通过有感情地反复诵读，抓住诗中所写的日常生活片断，体会诗中传达的浓浓情感。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3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一、视频导入，引发对苔的兴趣</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二、初步感知，了解诗意</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（一）读准字音</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1、请大家自由读读这首古诗，尽量多读几遍，注意诗中的生字和多音字。</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2、指名读。</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3、节奏地读一读这首诗。</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4、齐读 。</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（三）了解诗意</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1、这首诗告诉我们一件什么事呢?借助注释，边读边思考，不懂的可以和同位或老师交流。</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2、学生汇报。</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三、探究诗词，体会诗情</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1、“白日不到处 青春恰自来”</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白日不到处”，是如此一个不宜生命成长的地方，可是苔藓却长出绿意来，展现出自己的青春，而这青春从何而来?「恰自来」，嗯，并不从何处来，而是生命力旺盛的苔藓自己创造出来的!它就是凭着坚强的活力，突破环境的重重窒碍，焕发青春的光采。</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2、“苔花如米小 也学牡丹开”</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苔也会开花的，当然，怪可怜的，花如米粒般细小，但难道小的就不是花吗?只要能够开放，结出种子，繁衍后代，便是生命的胜利。所以，“也学牡丹开”既是谦虚，也是骄傲!对的，苔花如此细小低微，自不能跟国色天香的牡丹相比，可是牡丹是受人玩赏而受悉心栽培的，而苔花却是靠自己生命的力量自强，争得和花一样开放的权利。</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四、拓展延伸，唤起想象</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1、出示《经典咏流传》视频，再次唤起学生的想象。</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2、再读诗句，品味孤独。</w:t>
            </w:r>
          </w:p>
        </w:tc>
      </w:tr>
    </w:tbl>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2、《明日歌》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2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1、能够流利并有感情地朗读整首诗。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2、理解整首诗的意思。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3、从文中懂得要珍惜时间的道理。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2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一、音乐导入新课，解释诗题《明日歌》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二、作者简介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三、读通诗文：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1、出示诗句：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2、个别抽读，教师注意正音、学生字“蹉跎”；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3、断句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4、自由练习朗读；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5、指名学生朗读。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四、理解文意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1、解释词意思，解释整首诗的大意。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2、全班齐读。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五、合作探究：学生谈一谈对于时间飞快的感受，或谈一谈如何节约时间；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师小结：世界上的许多东西都能尽力争取和失而复得，只有时间难以挽留。人的生命只有一次，时间永不回头。诗人以通俗流畅的语言，明白如话的句子劝勉人们要珍惜时间，勿虚度年华，莫荒废光阴。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六、课外拓展</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1、复习珍惜时间名言：</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2、齐读名言：（学生说一说学过的“珍惜时间的名言”）</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汉乐府《长歌行》：少壮不努力，老大徒伤悲。</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晋代陶渊明《杂诗》：及时当勉励，岁月不待人。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唐代颜真卿《劝学》黑发不知勤学早，白首方悔读书迟。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宋代岳飞《满江红》：莫等闲，白了少年头，空悲切。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3、总结：点明惜时</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4、拓展激趣，看动画《等明天》。</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3、《春晓》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1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1、诵读古诗，体会古诗所表达的意境。</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2、理解诗意，感悟诗情，体会春天的美，感受古诗诵读的乐趣。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1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一、汉字揭题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1、看图说季节:多漂亮的画面呀!谁知道这图上画的是什么季节?从哪看出?(春天)板书:春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2、教学春字: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春字在古代是这样写的,就像一幅画一样。你看得出画的是什么吗?(指名说)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 师述:春天到了,百花盛开,万物复苏,“春”就是春天阳光变暖,草木开始生长的意思。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看春天是多么美丽呀!尤其是在清晨的时候,当你从美梦中醒来,耳边传来一声声鸟儿婉转的啼叫声;推开窗,吹来一阵阵清新醉人的空气,无比舒适;眼帘中印入一个五彩斑斓的世界。今天我们就来学习唐代诗人孟浩然写的一首描写春天雨后早晨美景的古诗《春晓》。(板书课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4.“晓”这个字读什么? “晓”是什么意思?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师:在文中指“早晨”。</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5.齐读“春晓”。“春晓”的意思就是——?</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二、诵读古诗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1)、哪位小朋友会念这首诗?指名读,奖励。</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自读，指名读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2)、下面老师说诗句的意思,你们念相对应的诗句!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春天的夜里睡得很香,不知不觉地天已亮了。(春眠不觉晓)</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“眠”的意思是(睡觉),晓呢?这里是天亮的意思。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到处听到悦耳的鸟鸣声。(处处闻啼鸟)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“闻”是什么意思?(听见)这里的闻和鼻子没有半点关系哦!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朦胧中想起昨天夜里听见刮风下雨的声音,(夜来风雨声)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经过风吹雨打,不知有多少花朵凋落了。(花落知多少)</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三、吟诵古诗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让我们一边想象美丽的画面,一边朗读一遍这首诗吧!小朋友们真能干!还没上小学就把一年级要学的诗念得那么流利了!在中国古代,人们读诗和我们不一样,他们是吟诵的。(板书:吟诵)有点像唱歌,但和唱歌又不一样,想听听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欣赏吟诵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 一句一句跟着吟诵,师做手势。(PPT播放诗句)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3)为什么有的要把字音拖长,有的很短?因为有的是“平”声、有的是“仄”声,还有的是“入”声,小朋友们听得云里雾里了吧!这等我们再长大一些学习。</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4)跟着老师和录音一起来吟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一组、二组,三组、四组,最后一起来!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5)诗人在窗前,听着声声鸟鸣,看着满地的落花,情不自禁的吟诵起来:春眠不觉……</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小朋友齐吟诵。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4、《咏鹅》教案</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1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1、正确流利地朗读古诗并试背。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2、理解诗意，知道大白鹅的美丽和可爱，激发学生热爱动物和大自然的情感。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1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一、谜语导入，故事激趣</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师过渡：同学们喜欢猜谜语吗？（喜欢）下面听老师说一则谜语，猜猜它是哪一种小动物。</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1、师呈现谜面并带动作朗读：“头戴一顶红帽子，身穿一件白袍子，脚蹬一双红鞋子，唱着歌儿伸脖子。”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2、学生猜。</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3、揭晓答案，呈现大白鹅图片。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过渡：大白鹅长得可真漂亮，同学们喜欢它吗？（喜欢）古时候有位孩子叫骆宾王，也像你们一样喜欢大白鹅，这其中还有个好玩的故事呢？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4、师讲骆宾王写作诗歌《鹅》的故事（示图）。</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故事：骆宾王从小就是个善于观察的聪明的孩子。有一次，家里来了客人，骆宾王陪大人们到湖边游玩，他看到湖里有几只白天鹅，非常漂亮，非常可爱。这些白天鹅在湖里欢快地游来游去，时而还弯着长长的脖子朝天叫着，好像在唱着欢乐的歌，那一身洁白的羽毛，浮游在碧绿的水面上，还不时用红红的脚掌在清清的水中划动着。这是一只多美的大白鹅呀！骆宾王看着看着，不知不觉着了迷，停下了脚步。大人们看到了，就想考考骆宾王，因为他们很早就听说骆宾王是个神通，非常厉害。大人们说：“白天鹅这么漂亮，编首诗歌赞美赞美它们吧！”骆宾王知道大人故意考他，也不示弱，睁大眼睛看着白天鹅，转动着脑袋瓜，张开小嘴巴，一句一句地念出:“鹅，鹅，鹅， 曲项向天歌。 白毛浮绿水，红掌拨清波。”大人们听后，十分惊讶，都竖起大拇指夸他：“真是个神通！”从此以后，小骆宾王越来越出名了。经过自己的刻苦努力，长大以后，骆宾王真的成为一位很了不起的诗人。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过渡：骆宾王十分聪明，7岁就能作诗，你们今年也7岁了，也都很聪明，让我们一起来学这首诗。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二、初读古诗，读准字音</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过渡：同学们睁大眼睛，竖起耳朵，大白鹅来了！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1、师示古诗动画，生看大屏幕听范读。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2、再听范读，找翘舌音和撮口音的生字。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3、师生交流，拿笔做标记：翘舌音有“水”、“掌”；撮口音有“曲”、“绿”，师带读正音</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4、师带生逐句指读，整篇指读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师过渡：同学们的声音可真好听，可老师说过了，古诗是有节奏的，读的时候有些地方停得久一点，有些地方停得短一些，这样读出来的诗歌才会更好听哦。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5、生听师手势范读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6、交流明确停顿的地方，拿笔做标记，自由读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7、指名读，师生评价，齐读。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三、结合图文，理解诗意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过渡：同学们，这是一首描写、赞美大白鹅的诗歌，那大白鹅到底长什么样呢？请看大屏幕。</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1、生看书图，用自己的话说说大白鹅的样子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2、师依据学生回答结合古诗“曲项”、“白毛”、“绿水”、“红掌”、“清波”词语说明，帮助理解</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3、师白文释诗意，生闭眼想象画面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平静的水面上，从旁边游来了一只美丽的白天鹅，它弯着脖子，昂着头，朝着天空高声唱歌。它那雪白的羽毛浮在碧绿的水面上，一对红红的脚掌拨起清清的水波。多么快乐啊！</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过渡：大白鹅漂亮吗？（漂亮）是啊，所以喜欢它的小诗人骆宾王忍不住喊了出来“鹅鹅鹅——”（师手势引导）</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4、生接读全诗，师手势依图指出相关部分，帮助理解诗意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四、表演古诗，感悟诗情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师：今天，老师把大白鹅请到我们的课堂上，想不想见见它？</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1、师带大白鹅头饰，配乐加动作朗读古诗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2、师带生一起配乐加动作朗读古诗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师：同学们的动作真好看，声音也很好听，大白鹅越听越高兴了，它想唱歌了。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3、师播放视频歌曲《鹅》，带动学生边做动作边唱</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师：你们真是一群漂亮、可爱的白天鹅呀，谁愿意上来表演给大家看？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4、小组代表上台表演</w:t>
            </w:r>
          </w:p>
        </w:tc>
      </w:tr>
    </w:tbl>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5、《咏华山》</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2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正确流利地朗读课文，初步感受华山的高。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2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一、导入新课</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亲爱的小朋友们，平时看到你们能背诵那么多古诗，老师真是佩服极了。今天我也给大家背一首：只有天在上，更无山与齐。举头红日近，回首白云低。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知道吗？这首诗的作者是我国北宋时期一个七岁的孩子。这首诗是怎样写成的，又是什么意思呢？咱们学习了课文之后就明白了。请同学们齐读课题：咏华山。</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二、初读课文，了解课文大意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1、（多媒体）出示华山图片。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这就是华山。在我国陕西省境内，是五岳之一，也称西岳。</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看了图片之后，华山给你留下的印象是什么？（生说说，师板书：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高  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过度：下面咱们就跟随这师徒俩到文中去领略华山的高，欣赏华山的美好吗？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三、仔细阅读课文，理解文章内容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1、小声读课文。文中哪些句子写了华山的高？边读边用笔划下这些句子，并读一读。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2把你刚才划出的句子读给同位听听。</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3、把刚才的读书收获向全班同学交流一下好吗？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生交流。然后师出示（多媒体）刚才学生说过的这些句子。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咱们通过朗读表达出华山的高好吗？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4、(多媒体)出示第一句（他们沿着山路艰难地爬上山顶。）</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指生读。评价。怎样才能读出华山的高？引导学生抓住“艰难”一词理解山的高。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再读，读出山的高。男生读，女生读。并第一次出示句子：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啊！华山真高哇!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全班学生反复诵读。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过度：老师听出来了，华山的确很高。到底怎么个高法呢？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5、（多媒体）出示句子：（除了蓝天，远远近近的山都在自己的脚下。）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指生读。从这句话中你是怎样读出华山高的？</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生说说，师评价：你真会读书。小小年纪就这么会读书，了不起。</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再读。抓住“远远近近”指导读。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师：这么多山都在自己的脚下，看来华山真得好高哇！我们共同赞美一下吧！再次出示句子：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啊！华山真高哇！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男生读。女生读。齐读。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6、（多媒体）继续出示第句子：（太阳显得那么近，山腰间飘着朵朵白云。）</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从这句话中你是怎样读出华山高的？同位两人互相交流。</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师：朵朵白云是一朵云吗？二朵？那么是多少？（许多，数不清）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读出山高，云多。</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师：如果加上一个动作，让朵朵白云再飘起来，就更好了。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生加上动作读，师生共同读。读出华山的高。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第三次出示句子：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啊！华山真高哇！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全班反复诵读。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7出示刚才四句话，连起来读。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指生读。余生边听边想象一下：你仿佛看到了什么？指生说说。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齐读。（加上动作就更好了）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你们的朗读仿佛把老师带到了雄伟壮丽的华山顶上。头上是蓝天、红日，脚下是白云、群山，就像仙境一般。我太激动了，恨不得跳起来大喊一声：“华山你好高呀！”如果你也来到了高耸入云的华山顶上，会说什么、做什么呢？（指生说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师：刚才大家赞美华山时这种难以抑制的兴奋和激动心情，用一个词来形容的话，就是：情不自禁。（板书）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过度：文中的孩子来到山顶时的心情和我们一样激动，他也情不自禁地赞美起华山来。不过，他是用一首诗来表达的。</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8、出示文中的诗文。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指生读。这首诗有几句话？（两句）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⑴ 出示第一句：这句什么意思？谁读懂了？指生用自己的话说说。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师评价。文中有一句话的意思与这句诗的意思相同，读读第二段找出来。指生说说是哪句话。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师：对吗？看看答案。（出示这句话）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男生读诗句，女生读相应的意思。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⑵出示第二句诗。这一句怎样理解？像刚才这样从文中找出相应的句子，读给你周围的小伙伴听听。</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⑶出示全诗。指读，指导读。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现在老师说说在山上的感受，你们对诗句好吗？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师：太奇妙了。同样的意思，既可以用一句话来说，也可以用一句诗来表达。我们祖国的语言表达方式真是丰富多彩。让我们再读一遍这首诗，共同感受一下汉语言的魅力。齐读古诗。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过度：七岁的孩子能用这样的好师赞美华山，真了不起。难怪连他的师傅都赞不绝口呢！现在齐读3-4段，让我们和师傅一起夸夸这位小诗人。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9、齐读课文3-4段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学着师傅的样子，加上动作夸夸小诗人。“好诗，好诗”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 朗读全文，感悟文章内涵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大自然像一位神奇的魔术师，它鬼斧神工般地创造了高大挺拔、雄伟壮观的华山，让我们一饱眼福。汉语言博大精深、魅力无穷，让我们感受了语言的美丽。现在就让我们用世界上最美的语言、充满感情地朗读一遍全文，再次赞美华山的高大、美丽吧！</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6、《江南》</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5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正确流利地朗读诗歌，初步感受江南的美。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5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一、以歌导入，激发兴趣。</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1、小朋友们，你们听，老师今天给大家带来了一首歌《江南》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这首歌好听吗？大家想不想学呢？咱们今天就来学习这首歌的歌词。</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课件出示： jiānɡ　nán</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江  南      (指导读南)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2、这是什么时候、在什么地方？人们在干什么？（课件展示江南采莲图）</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教师讲解：江南自古以来就是个美丽、富饶的地方。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二、预习检查，初读古诗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1、自读古诗。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2、再读古诗。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刚才小朋友们读得都挺好，老师也想读一读，行吗？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（读完后，学生评价）老师为什么能读好呢？因为老师知道每句诗的意思，知道它应该用什么样的感情来读，因此能够读好。下面我们就来了解这首诗。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三、创设情境，理解古诗。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（一）理解第一句。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1.第二行：莲叶何田田！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（1）小朋友们，你们看荷叶长得怎么样？（课件出示采莲）</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小朋友们刚才说了这么多，其实已经说出了“莲叶何田田”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的意思。谁再来试试看。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这句是赞美荷叶的，“何”可以理解为多么，莲叶多么。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（2）荷叶长得茂盛，荷花开得怎么样？采莲姑娘们在干什么？她们会说些什么呢？她们的心情怎样？</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（3）荷塘上采莲姑娘们一边采着莲蓬一边说笑着多热闹呀！</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（4）江南真是个可以采莲的好地方！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齐读：江南可采莲，莲叶何田田！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（配乐，边读边做动作）小朋友们，你们现在就是采莲人了，我们一起来读读第一句。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（二）理解第二句。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1．荷塘里多热闹呀，你们看小鱼也来了，它们在莲叶间游来游去，一会儿游到东，一会游到西，一会儿游到南，一会游到北。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出示：鱼戏莲叶间，鱼戏莲叶东，鱼戏莲叶西，鱼戏莲叶南，鱼戏莲叶北。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这里的“戏”就是游戏的意思，为什么不用“游”呢？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（引导：只有人才会游戏，这里说小鱼也在游戏，就是把鱼当成人来写。你们觉得是鱼游莲叶间有趣，还是鱼戏莲叶间有趣呢？）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小鱼们在荷塘中玩得多么高兴啊，谁来把第二句读一读。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指名读，男女分组读，师生配合读。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四、再入情境，背诵古诗。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1．学了这首诗，你仿佛看到了什么？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配乐），小朋友们，请大家把眼睛闭上，这时你划着一叶小舟来到了一望无际的荷塘中，荷叶长得密密层层，碧绿碧绿的，像一把把碧绿的大伞。荷花也开了，有粉白的，有粉红的，就像一个个美丽的少女。呦，还有那饱满的莲蓬多诱人呀，采莲姑娘们也划着小船来采摘莲蓬了，她们说着、笑着，欢笑声飘荡在荷塘上。小鱼也来赶热闹了，它们在荷叶间游来游去，玩得多高兴啊！</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小朋友们，刚才老师说的这些景色，你们都看到了吗？那么现在就请大家把这首古诗读几遍，看能不能把江南美丽的景色和姑娘们采摘莲蓬时那种欢快的场面给读出来。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指名读，点评。</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配乐朗读。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五、学习采莲歌。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小朋友们，咱们唱着歌，一起去采莲好吗？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（教师和学生一起唱江南，边唱边做动作。）</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7、《画菊》</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5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正确流利地朗读诗歌，初步感受诗人对菊花的喜爱之情。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5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（一）学生自读，流利诵读。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1．学生自由朗读古诗，做到无生词，准确、通顺。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2．同桌互读，相互纠正，进一步熟悉诗句，能流畅地朗读。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（二）教师范读，感受诗意。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1．教师配乐朗读，学生想象画面、初步感受诗情。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2．学生再读诗句，理解诗意。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（三）师生研读，读出节奏。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1．教师适当介绍五绝知识。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五言四句而又合乎律诗规范的小诗，叫做五言绝句。此体源于汉代乐府小诗，深受六朝民歌影响。仅二十字，便能展现出一幅幅清新的画图，传达一种种真切的意境。因小见大，以少胜多，在短章中包含着丰富的内容，是五言绝句的最大特色。</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2．师生研读，读出节奏。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①教师读出首句的节奏划分，注意停顿，并带领学生读出节奏。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②学生模仿给下面几句划出节奏。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③学生自由诵读，结合诵读古诗，并适时交流，然后请学生试读，师生评读。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3．集体诵读整首诗，做到有节奏，有韵律。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4．做到字正腔圆，有节奏地诵读整首古诗。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（四）吟诵古诗，理解诗情。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1．教师引导理解诗歌感情。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2．师生感情朗读。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三、分组诵读，展示才情。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1．自由朗读，互相纠正节奏、情感的处理。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2．分组比赛，展示古诗诵读魅力。</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四、小结归纳，迁移运用</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诵读古诗要先了解作者创作古诗的背景和古诗的内容，再体会作者的情感，然后运用适当技巧有感情地诵读古诗。</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8、《山村咏怀》</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6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识记诗歌中的新字新词。</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 能够用现代语言复述诗歌所描写的景物。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6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快读：叫学生把诗歌读一遍，然后回答下列问题：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一去二三里表达出作者所写的景象是在哪个位置？</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（2）烟村四五家表明乡村的人家是什么样子？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（3）八九十之花表达的是什么季节的景象？</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 合作学习任务：</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（1）把诗歌中所表达的意境（你能够想象的画面）用自己的话语表述出来。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（2）讨论作者在漫步乡村的时候的心情。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然后叫学生起来把讨论的结果进行口头演绎。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 朗读诗歌：让学生大声朗读诗歌，并要求学生大声朗读诗歌的时候把自己的感情投入到诗歌中去，感受诗歌带来的艺术魅力。</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9、《草》</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6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正确流利地朗读诗歌，感受小草顽强的生命力。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6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（一）激趣导入，揭示课文题目。</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我们学习了《找春天》，通过朗读我们发现了春天的特点。今天我们来学习描写春天的古诗，看看大家对春天有什么新的发现。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（二）初读古诗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1 自由读《草》这首诗，借助拼音读准字音，读通诗句，圈出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不懂的词语，自读自语</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2 小组合作朗读，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提出不懂的词互相讨论，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（三)细读理解诗意。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通过学习我们对诗有了大概的了解，共同来学习。</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离离：指草长的非常茂盛。</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岁：年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烧不尽：烧不完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你喜欢小草吗？喜欢它什么？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小草那种顽强的生命力。</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小结:是啊!小草虽然狠渺小，但它却有着顽强的生命力。即使是无情的大火也不能将它烧尽，只要春天温暖的风一吹，小草又会蓬勃生长。</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四 总结;</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这首古诗使我们加深了对春天的认识，感受春光的美好和小草那种顽强的生命力，让我们热爱大自然吧！</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10、《静夜思》</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6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感受诗歌所描绘的美好意境，产生对中华传统文化的热爱之情。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6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一、猜谜导入，揭示课题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1．导言：小朋友们，你们喜欢猜</w:t>
            </w:r>
            <w:r>
              <w:rPr>
                <w:rFonts w:hint="eastAsia" w:ascii="宋体" w:hAnsi="宋体" w:eastAsia="宋体" w:cs="宋体"/>
                <w:b w:val="0"/>
                <w:bCs w:val="0"/>
                <w:i w:val="0"/>
                <w:iCs w:val="0"/>
                <w:caps w:val="0"/>
                <w:color w:val="000000"/>
                <w:spacing w:val="0"/>
                <w:sz w:val="21"/>
                <w:szCs w:val="21"/>
                <w:u w:val="none"/>
              </w:rPr>
              <w:fldChar w:fldCharType="begin"/>
            </w:r>
            <w:r>
              <w:rPr>
                <w:rFonts w:hint="eastAsia" w:ascii="宋体" w:hAnsi="宋体" w:eastAsia="宋体" w:cs="宋体"/>
                <w:b w:val="0"/>
                <w:bCs w:val="0"/>
                <w:i w:val="0"/>
                <w:iCs w:val="0"/>
                <w:caps w:val="0"/>
                <w:color w:val="000000"/>
                <w:spacing w:val="0"/>
                <w:sz w:val="21"/>
                <w:szCs w:val="21"/>
                <w:u w:val="none"/>
              </w:rPr>
              <w:instrText xml:space="preserve"> HYPERLINK "http://www.xjxx.xbedu.net/html/article3896985.html" \o "谜语" </w:instrText>
            </w:r>
            <w:r>
              <w:rPr>
                <w:rFonts w:hint="eastAsia" w:ascii="宋体" w:hAnsi="宋体" w:eastAsia="宋体" w:cs="宋体"/>
                <w:b w:val="0"/>
                <w:bCs w:val="0"/>
                <w:i w:val="0"/>
                <w:iCs w:val="0"/>
                <w:caps w:val="0"/>
                <w:color w:val="000000"/>
                <w:spacing w:val="0"/>
                <w:sz w:val="21"/>
                <w:szCs w:val="21"/>
                <w:u w:val="none"/>
              </w:rPr>
              <w:fldChar w:fldCharType="separate"/>
            </w:r>
            <w:r>
              <w:rPr>
                <w:rStyle w:val="5"/>
                <w:rFonts w:hint="eastAsia" w:ascii="宋体" w:hAnsi="宋体" w:eastAsia="宋体" w:cs="宋体"/>
                <w:b w:val="0"/>
                <w:bCs w:val="0"/>
                <w:i w:val="0"/>
                <w:iCs w:val="0"/>
                <w:caps w:val="0"/>
                <w:color w:val="000000"/>
                <w:spacing w:val="0"/>
                <w:sz w:val="21"/>
                <w:szCs w:val="21"/>
                <w:u w:val="none"/>
              </w:rPr>
              <w:t>谜语</w:t>
            </w:r>
            <w:r>
              <w:rPr>
                <w:rFonts w:hint="eastAsia" w:ascii="宋体" w:hAnsi="宋体" w:eastAsia="宋体" w:cs="宋体"/>
                <w:b w:val="0"/>
                <w:bCs w:val="0"/>
                <w:i w:val="0"/>
                <w:iCs w:val="0"/>
                <w:caps w:val="0"/>
                <w:color w:val="000000"/>
                <w:spacing w:val="0"/>
                <w:sz w:val="21"/>
                <w:szCs w:val="21"/>
                <w:u w:val="none"/>
              </w:rPr>
              <w:fldChar w:fldCharType="end"/>
            </w:r>
            <w:r>
              <w:rPr>
                <w:rFonts w:hint="eastAsia" w:ascii="宋体" w:hAnsi="宋体" w:eastAsia="宋体" w:cs="宋体"/>
                <w:b w:val="0"/>
                <w:bCs w:val="0"/>
                <w:i w:val="0"/>
                <w:iCs w:val="0"/>
                <w:caps w:val="0"/>
                <w:color w:val="000000"/>
                <w:spacing w:val="0"/>
                <w:sz w:val="21"/>
                <w:szCs w:val="21"/>
              </w:rPr>
              <w:t>吗？今天，老师就给大家带来了一个谜语，请大家猜一猜，看谁最聪明。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2．多媒体课件出示：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有时落在山腰，有时挂在树梢，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有时像面圆镜，有时像把镰刀。(谜底：月亮)</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课件展示月下美景图，教师用优美的语言引入并揭示课题：一轮明月冉冉升起，月光照着沉睡的小山村，照着苍茫的大山，照着宁静的港湾，照着我们祖国大地的每一个角落。望着月亮，许多人都会思绪万千。今天，我们就来学习一首有关月亮的古诗——《静夜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4．课件演示秋夜李白望月图，教师引导学生看图：这是什么时候？谁在干什么？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(1)学生看图说一说图上的内容。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(2)教师简介诗人的生平和诗歌的写作背景：这首诗是我国唐朝诗人李白的经典之作。这是他离开家乡，离开亲人后，在一个安静的夜晚，面对皎洁的月亮产生的对家乡亲人的思念。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二、初读古诗，识记生字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1．播放古诗朗诵课件，请学生认真听记古诗内容。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2.学生先自读诗句，再与小伙伴合作读。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3.教师指名读古诗。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4.学生再读诗句，理解诗意。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三、理解古诗大意。</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11、《悯农》（其二）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6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初步了解古代劳动人民的悲惨生活，懂得尊敬劳动者，热爱今天的幸福生活。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6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一、课前说说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小朋友，我们吃的白花花的大米是从哪儿来的？</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二、学习古诗《锄禾》</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1．出示古诗图文：看图读诗，读准字音．读通诗句。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2．解题：唐代诗人李绅写的。</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锄：锄头，这里表示动作。禾：禾苗。“锄禾”是什么意思呢？</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3．讲读诗句第1句。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（l）自读。看图：图上画了什么？</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（2）看图理解：“日当午”：太阳当头照的意思。“汗”：汗水。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“汗滴禾下土”：汗水滴到禾苗下的泥土里去了。</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（3）这幅图以及第一句诗说明了什么？应该怎样朗读呢？</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（4）小结：古诗1、2两行写了农民顶着烈日在内田间辛勤劳动的情景，这是诗人所看到的。</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4．讲读第2句。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“谁知盘中餐，粒粒皆辛苦。”</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（1）自己边读边想；这句诗告诉我们什么？</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（2）指名说一说。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（3）指导朗读。</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（4）小结：这两行告诉我们粮食来得不容易，这是诗人所想到的。</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三、巩固诗意，练习背诵</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1．用自己的话说说诗意。</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2．轻声地和老师一起说。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3．指名说。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4．背诵表演古诗。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5．这首《锄禾》告诉我们什么呢？你读了之后有什么感想？</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12、《悯农》其一</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7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体会诗歌表达的情感，教育学生尊重农民的劳动。?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7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一、启发谈话。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1、同学们，谁还记得《锄禾》这首古诗？能给大家背一背吗？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2、这首诗选自《悯农二首》，是唐代诗人李绅写的，这节课我们来学习第二首，板书课题：悯农（二）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二、学生自学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学生进行自学，教师深入到学生中间，回答疑难，解决问题。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三、相互交流学习情况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1、师生共同介绍作者：李绅是唐代诗人。《悯农二首》是李绅流传下来的最杰出的作品，思想内容深刻，对比鲜明，富有哲理。</w:t>
            </w:r>
            <w:bookmarkStart w:id="0" w:name="_GoBack"/>
            <w:bookmarkEnd w:id="0"/>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2、理解字意（结合学生提出的问题进行理解，让学生先说一说意思，相互补充。）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3、理解每句诗的意思（让学生自己练习说说意思，教师及时进行帮助指导）</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4、让学生自己练习说说全诗的意思。（先自己说一说，遇到问题主动与同学交换意见，或者向教师请教。）</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8、请学生在全班说说全诗的意思，其他同学进行评价。（鼓励学生开展相互间的评价，及时补充，形成生生互动的氛围）。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听配乐朗读，然后让学生谈谈自己的体会。</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13、《相思》</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7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正确，流利，有感情地朗读《相思》并背诵。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7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一、导课?</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1．出示红豆或课件，图片。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?2．师讲红豆的特点，今天我们就来学习一篇红豆的诗歌。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二、初读感知?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1、自由读诗，读出节奏。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2、引导读诗。?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（1）大家找找，哪一句写了红豆。?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（2）红豆生长在什么季节？找一找，读出来。?出示挂图，红豆树枝繁叶茂，红豆累累。?</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（3）引导：这红豆美吗？大家想把这份美读出来吗？?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（4）齐读“红豆生南国，春来发几枝？”?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（5）如果你要离开故乡，会带走故乡的哪些东西？?????</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（泥土、水、树叶、红豆）?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（6）对江南的水、土、叶、豆代表了故乡，所以诗人这样写。</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（7）挂图了解诗意。?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（8）红豆生长在南国，春天来了生长得十分茂盛。希望大家多多采摘，这东西能引发大家思念故乡情感。?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（9）大家想想学过哪些写到思念的诗。对故乡的思念要用什么样的语调朗读。??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三、总结?</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红豆代表着相思，这首诗表达了作者对家乡的思念之情。?</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14、《登幽州台歌》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7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初步理解古诗大意，体会作者表达的思想感情。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7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一、谈话导入，了解作者：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同学们，在我国源远流长、丰富多彩的文化长河中，诗歌就像是一朵馨香独具的奇葩，永开不败。而学习古诗能使我们领略古代诗人豪放、婉约的艺术风格，更能让我们领略诗歌描绘的雄壮、优美的意境。今天我们再来学习一首有名的诗——《登幽州台歌》，齐读诗题。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2、你们知道题目是什么意思吗？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3、简介作者，为理解诗情奠下基础。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二、自读诗句，理解诗意。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1、学生细读诗，借助词典，把自己不理解的词语掌握，实在不会的则做上记号质疑。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2、指名读。读出韵味和节奏。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3、说说自己读懂了哪些句子？你展开了哪些想象？还有哪些不理解的词句？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三、朗读指导，领悟诗情。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1、再读体会，思考：诗中表达作者怎样的思想感情`？我们该用什么语气读呢？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2、学生自由读，在小组内讨论。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3、情感朗读，赛读。齐读。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四、总结全文：1、总结古诗。2、总结学法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a、学生回忆：我们是怎样学习《登幽州台歌》？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b、老师总结学习方法：（1）理解诗句，初步弄懂诗意。（2）想象古诗意境，体会作者感情。（3）熟读吟诵，拓展延伸。 </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15、《画菊》</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7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能图文结合，感受出诗中描绘的景象。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7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一、谈话导入，揭题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1、同学们，欢迎大家走进古诗课堂，你们都会背诗吗？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2、你们知道这首诗的名字吗？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3、这首诗是谁写的吗？（简介诗人李白）</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二、初读课文，学习生字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1、大家自己先来读读古诗吧，有信心读好吗？如果遇到不认识的字，我们应该怎么办？</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2、我发现大家刚才都读的很认真！谁愿意读给大家听？</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三、再读古诗，理解古诗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1、学习第一句诗。（小时不识月，呼作白玉盘。）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（1）观察、想象、描述图画。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师：说说你看到了什么？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（2）图文理解第一句诗。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师：同学们，你们认为那圆圆的月亮像什么呢？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诗人李白小时候把月亮叫作了什么？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师：你见过白玉盘吗？为什么诗人李白把月亮当成了白玉盘？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2、学习第二句诗（又疑瑶台镜，飞在青云端）</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天上的圆月还让李白想到了什么呢？学生比较感知圆月与镜子有何相似之处师：光亮皎洁的月亮，?看上去可不就是一面明亮的镜子吗？因此诗人李白觉得，它一定是瑶池里神仙使用的仙镜，飘在云彩的上头！?诗人的想像真是太丰富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四、诵读古诗，指导朗读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1、配乐朗诵。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2、学生练读。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3、指导有节奏地读。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4、赛读。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五、拓展积累</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1、从古至今，许许多多的人都喜欢月亮，也喜欢月亮不同的样子，他们描写和赞美它，你还知道哪些关于月亮的诗或者是儿歌？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2、最后请大家跟着音乐一起去唱一唱李白的《古朗月行吧！》</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16、《元日》</w:t>
      </w:r>
    </w:p>
    <w:tbl>
      <w:tblPr>
        <w:tblW w:w="8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0"/>
        <w:gridCol w:w="7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543"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培养孩子对中国传统节日文化的热爱。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543" w:type="dxa"/>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一、诵读导入,重视积累</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让学生诵读《元日》等诗。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师:今天我们就来学习一首描写春节的诗。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师:你知道“元”有哪些意思吗?知道“元日”是什么意思吗?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师:对,元日就是新年的第一天,农历正月初一,也就是中华民族传统的节日——春节。(扩词:元宵、元日。拓展“元”的理解,夯实语言基础)</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二、初读古诗,解疑释难</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三、研读古诗,理解诗意</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1.师:学习古诗不仅要把诗句读正确、读流利,还要根据诗句的意思展开丰富的想象。古诗的每一句话都描绘了一幅画面。请同学们把对字词的理解带到诗句中,练习说说每一句诗的意思。</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2.师:用自己喜欢的方式读诗句,同桌互相交流说说展现在自己眼前的是一幅幅怎样的画面呢。</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在学生理解“岁”字时,教师补充“离离原上草,一岁一枯荣”“年年岁岁花相似,岁岁年年人不同”的诗句,让学生更加深入地理解“岁”的含义。)</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3.交流、评议、完善。</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师:如果说“爆竹……”让我们感到了热闹、兴奋,还有一句会让我们感到温暖、幸福,那就是——</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四、品读古诗,体悟情感</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1.师:默读全诗,想一想全诗描写了哪些场景。</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2.师:放爆竹、饮屠苏、换桃符几个典型的画面,寥寥数语,就给我们勾画出欢度新年的喜庆景象。时至今日,人们每到辞旧迎新之时,都会情不自禁地吟诵起王安石的这首《元日》。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3.师:孩子们,在诗人眼中换去的只是旧桃符吗?他笔下仅仅是一幅其乐融融的春节图吗?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课件出示:当时的宋朝,百姓过着贫穷的生活。年轻的王安石看到了百姓的疾苦,立志要为人民造福。在49岁时,王安石做了宰相,他积极进行改革、推行新政,希望国家繁荣富强。就在这一年春节,他写下了这首脍炙人口的不朽诗篇《元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现在,你觉得王安石仅仅是在写春节时热闹欢乐的场面吗?他还期望什么呢?</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用一个成语来表示(辞旧迎新、除旧革新)。请你再来读读这首诗,你一定会有新的感受。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4.指导朗读。</w:t>
            </w:r>
          </w:p>
        </w:tc>
      </w:tr>
    </w:tbl>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E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2021-12-08T05:42:03Z</dcterms:created>
  <dc:creator>Administrator</dc:creator>
  <cp:lastModifiedBy>Administrator</cp:lastModifiedBy>
  <dcterms:modified xsi:type="dcterms:W3CDTF">2021-12-08T05:52:56Z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3DC1676E3F0B40DBB256DF132DECF572</vt:lpwstr>
  </property>
</Properties>
</file>