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“百年荣光、童心向党”薛家实验小学六一儿童节汇报表演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主持稿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师；尊敬的各位领导、各位家长，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生：敬爱的老师，亲爱的同学们，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合：大家上午好！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我是</w:t>
      </w:r>
      <w:r>
        <w:rPr>
          <w:rFonts w:hint="eastAsia" w:ascii="宋体" w:hAnsi="宋体" w:cs="宋体"/>
          <w:sz w:val="28"/>
          <w:szCs w:val="28"/>
          <w:lang w:eastAsia="zh-CN"/>
        </w:rPr>
        <w:t>主</w:t>
      </w:r>
      <w:r>
        <w:rPr>
          <w:rFonts w:hint="eastAsia" w:ascii="宋体" w:hAnsi="宋体" w:eastAsia="宋体" w:cs="宋体"/>
          <w:sz w:val="28"/>
          <w:szCs w:val="28"/>
        </w:rPr>
        <w:t>持人</w:t>
      </w:r>
      <w:r>
        <w:rPr>
          <w:rFonts w:hint="eastAsia" w:ascii="宋体" w:hAnsi="宋体" w:cs="宋体"/>
          <w:sz w:val="28"/>
          <w:szCs w:val="28"/>
          <w:lang w:eastAsia="zh-CN"/>
        </w:rPr>
        <w:t>刁艳丽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我是主持人</w:t>
      </w:r>
      <w:r>
        <w:rPr>
          <w:rFonts w:hint="eastAsia" w:ascii="宋体" w:hAnsi="宋体" w:cs="宋体"/>
          <w:sz w:val="28"/>
          <w:szCs w:val="28"/>
          <w:lang w:eastAsia="zh-CN"/>
        </w:rPr>
        <w:t>朱妍蒙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师：五月的芬芳悄然而去，六月的时光欣然赴约，亲爱的同学们，今天我们迎来了自己的节日。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生：红领巾是我们胸前最亮丽的色彩，少先队是我们温馨的精神家园，今年又恰逢中国共产党建党100周年，在这六一节日里，让我们满怀豪情祝福党，也祝福自己节日快乐。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我宣布：百年荣光、童心向党”薛家实验小学六一儿童节汇报表演正式开始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【节目一：黄河大合唱】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热血奏响壮烈的凯歌，青春谱写激昂的乐章，为庆祝百年华诞，我们薛家实验小学举行了“红歌班班唱，百年代代传”的比赛，经典的红歌、欢快的班歌，每一个跳动的音符都承载着浓浓的集体荣誉感和爱国情。接下来就有请红歌特等奖得主六8班为我们献上《黄河大合唱》</w:t>
      </w:r>
    </w:p>
    <w:p>
      <w:pPr>
        <w:pStyle w:val="2"/>
        <w:widowControl/>
        <w:shd w:val="clear" w:color="auto" w:fill="FFFFFF"/>
        <w:spacing w:beforeAutospacing="0" w:after="150" w:afterAutospacing="0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【节目二:我们自己是太阳】</w:t>
      </w:r>
    </w:p>
    <w:p>
      <w:pPr>
        <w:pStyle w:val="2"/>
        <w:widowControl/>
        <w:shd w:val="clear" w:color="auto" w:fill="FFFFFF"/>
        <w:spacing w:beforeAutospacing="0" w:after="150" w:afterAutospacing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节奏铿锵，歌声嘹亮，六8班全体同学唱出了我们的爱国声、民族魂，更唱出了心中的红太阳。我们00后也是初生的太阳，我们也要光芒四射。接下来请出班歌特等奖得主六1班为我们献上《我们自己是太阳》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【校长致辞】</w:t>
      </w:r>
      <w:r>
        <w:rPr>
          <w:rFonts w:hint="eastAsia" w:ascii="宋体" w:hAnsi="宋体" w:eastAsia="宋体" w:cs="宋体"/>
          <w:sz w:val="28"/>
          <w:szCs w:val="28"/>
        </w:rPr>
        <w:t>感谢同学们的精彩演出，你们用歌声唱出了最好的自己。在这快乐的节日里，盛校长也有话想对我们说，下面掌声有请薛家实验小学校长盛亚萍校长上台致辞</w:t>
      </w:r>
    </w:p>
    <w:p>
      <w:pPr>
        <w:pStyle w:val="2"/>
        <w:widowControl/>
        <w:shd w:val="clear" w:color="auto" w:fill="FFFFFF"/>
        <w:spacing w:beforeAutospacing="0" w:after="150" w:afterAutospacing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非常感谢盛校长热情洋溢的讲话，在话语中包含着对我们美好的祝福，更包含着对我们殷切的希望，让我们再次以热烈的掌声表示衷心的感谢。</w:t>
      </w:r>
    </w:p>
    <w:p>
      <w:pPr>
        <w:pStyle w:val="2"/>
        <w:widowControl/>
        <w:shd w:val="clear" w:color="auto" w:fill="FFFFFF"/>
        <w:spacing w:beforeAutospacing="0" w:after="150" w:afterAutospacing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【节目三：器乐表演:森林狂想曲】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下面请欣赏器乐表演:森林狂想曲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颁奖：优秀少先队辅导员+优秀副班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感谢同学们精彩的演出，你们优秀的离不开老师的指导和默默奉献。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下面有请祝校长为优秀辅导员和优秀副班主任宣读颁奖词，掌声欢迎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有请12位优秀辅导员上台领奖，请盛校长为他们颁奖，掌声欢迎。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请优秀辅导员退场。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请12位优秀副班主任上台领奖，请周校长为他们颁奖，掌声欢迎。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【节目四：课本剧】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善真币对于薛小善真娃来说是非常熟悉的，也是非常珍贵的，因为那是同学们荣誉的象征。你在追求善真币的时候有没有难忘的事情发生？下面请欣赏《课本剧：等待一张善真卡》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（少先队总结）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在这百年华诞里，我们走红色路，行总角礼，少先队用大家喜闻乐见的方式，开创我校少先队工作的新局面。下面有请大队辅导员陆秋敏老师上台做汇报。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【节目五：合唱《音有爱》】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即使是一片树叶，也能倾倒一个季节，而无数片树叶伴着优美的旋律漫天飞舞的时候，将倾倒整个世界。合唱的魅力就在于让我们每个人的思想都在歌声中自由翱翔，体会着音乐带来的欢乐，让我们每个人都拥有一笔宝贵的精神财富，让我们每个人的心灵产生共鸣下面请欣赏合唱《音有爱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音有爱，所以才天籁。梅花香自苦寒来，宝剑锋从磨砺出，正是这样的认真排练、积极参与，唱出了我们薛家小学坚持不懈的精神。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【节目六：诗意中国】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我们的祖国， 高山巍峨，以世界屋脊的视角俯瞰历史的风起云涌、潮汐起落;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我们的祖国，大河奔腾， 滚滚的波涛激荡着前进的脉搏;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我们的祖国，人民勤劳智慧，创造了五千年文明的光辉灿烂;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我们的祖国，到处诗意氤氲，下面请欣赏诗歌朗诵《诗意中国》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一颗汗珠孕育着春华秋实，一声笑语就能光芒四射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因为，伟大的时代催生着新的诗情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亿万人民用劳动和创造抒写着诗意中国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【节目七：武术《舞动龙城》】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中华武术，源远流长，坐如钟，站如松，行如风，卧如弓，这些耳熟能详的武术谚语比比皆是，下面请欣赏武术表演《舞动龙城》。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中华武术博大精深，承载了中华儿女千年的文化传承，孕育了中华儿女的英姿飒爽。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颁奖：优秀学生（请补充）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争做薛小善真娃是薛家实验小学每一位学生的目标，他们通过自身努力，刻苦学习，积极进取，勇于挑战自我。下面有请课程教学处郑飞主任宣读优秀学生颁奖词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有请省四好上台领奖，请盛校长为他们颁奖。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有请市四好代表上台领奖，请吴校长为他们颁奖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有请区四好代表上台领奖，有请朱校长为他们颁奖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有请校十佳少先队员上台领奖，请祝校长为他们颁奖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让我们再一次以热烈的掌声对获奖同学表示祝贺!希望你们再接再厉，不骄不躁，百尺竿头，更进一步。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【节目八】舞蹈《红红的太阳》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春的交响绽放华丽的激情，青春挥洒最美的真挚，四季更迭，任万物瞬息万变，我们未曾改变，一段深深的情，一颗感恩的心。让我们在最美的年华里，共同谱写最动听的青春乐章。此刻请欣赏舞蹈《红红的太阳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奔放的舞蹈，潮流的气息，时尚的脚步，跳动的音符。诠释了他们个性、开朗、奔放、热情的青春风貌。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【节目九】音诗画《红船精神代代传》</w:t>
      </w:r>
    </w:p>
    <w:p>
      <w:pPr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高举队旗跟党走，红心闪闪照我心，我们是共产主义接班人，我们要讲党史国史、红色基因、家国情怀代代相传！下面请欣赏音诗画《红船精神代代传》红船虽小，却承载了中国人民百年来的梦想与追求，她是中国共产党的根脉所在，是中国共产党的“母亲船”，初心由此奠定，初心由此出发。不忘初心，方能告慰历史、告慰先辈，方能赢得人民、赢得时代，方能善作善成、一往无前！“红船精神”永在！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颁奖：优秀家长（请补充）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家庭是孩子成长的摇篮，家长是孩子的第一任老师，也是孩子一生的老师，家长对孩子的教育是学校教育的有益补充。下面有请学生工作处袁明明主任宣读优秀家长颁奖词，掌声欢迎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有请一二年级家长上台领奖，请盛校长吴校长朱校长为他们颁奖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请一二年级家长退场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有请三四年级家长上台领奖，请盛校长周校长吴校长为他们颁奖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请三四年级家长退场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有请五六年级家长上台领奖，请盛校长周校长祝校长为他们颁奖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请五六年级家长退场</w:t>
      </w:r>
    </w:p>
    <w:p>
      <w:pPr>
        <w:pStyle w:val="2"/>
        <w:widowControl/>
        <w:spacing w:before="220" w:beforeAutospacing="0" w:afterAutospacing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【节目十：红歌联唱】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今年是中国共产党成立一百周年，也是“十四五”规划开局之年。蓝图已绘就，号角已吹响，奋进正当时。</w:t>
      </w:r>
      <w:r>
        <w:rPr>
          <w:rFonts w:hint="eastAsia" w:ascii="宋体" w:hAnsi="宋体" w:eastAsia="宋体" w:cs="宋体"/>
          <w:sz w:val="28"/>
          <w:szCs w:val="28"/>
        </w:rPr>
        <w:t>下面请欣赏红歌联唱：《红领巾心向党》《少年少年，祖国的春天》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传唱跨越时空的经典红歌不仅是历史的记录，也成为我们不会改变的红色基因，更将化作无穷的精神动力，激励我们在建设社会主义现代化强国的伟大征程上，取得一个又一个新的胜利。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【节目十一：舞蹈《精卫填海》】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《精卫填海》这个故事，想必大家都听过吧？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精卫虽然是一只小鸟，却 矢志不渝地朝着既定的目标去奋力拼搏。今天我们薛小的孩子也将化身精卫鸟，在大海上自由翱翔。下面请欣赏舞蹈《精卫填海》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结束语：</w:t>
      </w:r>
    </w:p>
    <w:p>
      <w:pPr>
        <w:pStyle w:val="2"/>
        <w:widowControl/>
        <w:spacing w:beforeAutospacing="0" w:after="240" w:afterAutospacing="0"/>
        <w:ind w:firstLine="360"/>
        <w:textAlignment w:val="base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百年荣光，红心向党，成长在祖国的怀抱里，我们格外幸福</w:t>
      </w:r>
    </w:p>
    <w:p>
      <w:pPr>
        <w:pStyle w:val="2"/>
        <w:widowControl/>
        <w:spacing w:beforeAutospacing="0" w:after="240" w:afterAutospacing="0"/>
        <w:ind w:firstLine="360"/>
        <w:textAlignment w:val="base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成长在党的阳光下，我们朝气蓬勃。</w:t>
      </w:r>
    </w:p>
    <w:p>
      <w:pPr>
        <w:pStyle w:val="2"/>
        <w:widowControl/>
        <w:spacing w:beforeAutospacing="0" w:after="240" w:afterAutospacing="0"/>
        <w:ind w:firstLine="360"/>
        <w:textAlignment w:val="base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我们是祖国的春天，我们是祖国的希望。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尊敬的各位来宾，“百年荣光、童心向党”薛家实验小学六一儿童节汇报表演到此结束！百年风雨，百年奋进，从传承积淀中走来，向创新跨越奔去，最后让我们共同祝愿薛小的明天更美好！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再次感谢各位的到来！我们明年六一再见！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E84345"/>
    <w:rsid w:val="0028234C"/>
    <w:rsid w:val="00385BBF"/>
    <w:rsid w:val="005C2A12"/>
    <w:rsid w:val="006B59D8"/>
    <w:rsid w:val="00771189"/>
    <w:rsid w:val="00A667FD"/>
    <w:rsid w:val="00D5374A"/>
    <w:rsid w:val="01F93780"/>
    <w:rsid w:val="04275BAB"/>
    <w:rsid w:val="14926728"/>
    <w:rsid w:val="1A92536A"/>
    <w:rsid w:val="201E3540"/>
    <w:rsid w:val="267A51C3"/>
    <w:rsid w:val="2DE84345"/>
    <w:rsid w:val="2F0D138C"/>
    <w:rsid w:val="358A0F93"/>
    <w:rsid w:val="3775299B"/>
    <w:rsid w:val="39663F77"/>
    <w:rsid w:val="5CDF3E92"/>
    <w:rsid w:val="681A2462"/>
    <w:rsid w:val="765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410</Words>
  <Characters>2338</Characters>
  <Lines>19</Lines>
  <Paragraphs>5</Paragraphs>
  <TotalTime>57</TotalTime>
  <ScaleCrop>false</ScaleCrop>
  <LinksUpToDate>false</LinksUpToDate>
  <CharactersWithSpaces>2743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2021-05-24T23:35:00Z</dcterms:created>
  <dc:creator>ASUS</dc:creator>
  <cp:lastModifiedBy>Administrator</cp:lastModifiedBy>
  <dcterms:modified xsi:type="dcterms:W3CDTF">2021-12-07T01:50:52Z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