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E05" w14:textId="1D7E6428" w:rsidR="00A62018" w:rsidRDefault="005F7B64">
      <w:pPr>
        <w:spacing w:line="360" w:lineRule="auto"/>
        <w:jc w:val="center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202</w:t>
      </w:r>
      <w:r w:rsidR="00BB1DAB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-202</w:t>
      </w:r>
      <w:r w:rsidR="00BB1DAB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第一学期少先队计划</w:t>
      </w:r>
    </w:p>
    <w:p w14:paraId="6BA9D8C1" w14:textId="77777777" w:rsidR="00A62018" w:rsidRDefault="005F7B64">
      <w:pPr>
        <w:spacing w:line="360" w:lineRule="auto"/>
        <w:jc w:val="center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薛家实验小学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陆秋敏</w:t>
      </w:r>
    </w:p>
    <w:p w14:paraId="6DED5660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一、指导思想</w:t>
      </w:r>
    </w:p>
    <w:p w14:paraId="1E168830" w14:textId="093F170E" w:rsidR="00FE0874" w:rsidRPr="00721F86" w:rsidRDefault="00FE087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</w:pPr>
      <w:r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21F86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021</w:t>
      </w:r>
      <w:r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东京奥运会落下帷幕，赛场上奥运健儿奋力拼搏，争金夺银的瞬间让人激动，让人难忘。而同样值得</w:t>
      </w:r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铭记的，还有运动员之间的惺惺相惜，温暖的祝福。这个夏天让人记住的不仅仅是金牌，那些关于拼搏奋斗、永不放弃、彼此激励、共同进步的故事，始终是赛场上最动人的部分。</w:t>
      </w:r>
      <w:r w:rsidR="00721F86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习近平总书记强调，发展体育事业不仅是实现中国梦的重要内容，还能为中华民族伟大复兴提供凝心聚气的强大精神力量。所以</w:t>
      </w:r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本学期</w:t>
      </w:r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少先队工作的主要任务是</w:t>
      </w:r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学习</w:t>
      </w:r>
      <w:proofErr w:type="gramStart"/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奥园健儿</w:t>
      </w:r>
      <w:proofErr w:type="gramEnd"/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始终将祖国荣誉放在第一位的信念；学习他们刻苦训练，永不放弃的精神；</w:t>
      </w:r>
      <w:r w:rsidR="00721F86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借助奥</w:t>
      </w:r>
      <w:proofErr w:type="gramStart"/>
      <w:r w:rsidR="00721F86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园场</w:t>
      </w:r>
      <w:proofErr w:type="gramEnd"/>
      <w:r w:rsidR="00721F86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上一场又一场得与失，培养队员输赢观、得失观。当奥林匹克进入“北京时间”，期待继续</w:t>
      </w:r>
      <w:r w:rsidR="00615730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感受奥林匹克“更快，更高，更强，更团结”的</w:t>
      </w:r>
      <w:r w:rsidR="00721F86" w:rsidRPr="00721F8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格言，为推动冰雪运动贡献一份力量。</w:t>
      </w:r>
    </w:p>
    <w:p w14:paraId="36910DC1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二、重点工作</w:t>
      </w:r>
    </w:p>
    <w:p w14:paraId="75C97D3A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、以优秀少先队辅导员评选为契机，加快辅导员队伍建设，创新培养形式，搭建平台，促进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不同层次辅导员的快速发展，从而打造智慧创新与时俱进的年级组文化，</w:t>
      </w:r>
    </w:p>
    <w:p w14:paraId="4DD60B49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、以“善真服务中心”和“动感中队”建设为抓手，加强少先队阵地建设，丰富岗位体验。实施“善真志愿者”课题，研究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落实家校社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共育，搭建校外教育基地平台，进一步优化校外教育资源。持续着力推进“红领巾善真志愿联盟”少先队特色品牌，结合劳动教育，培养一批有责任有担当的善真小少年。</w:t>
      </w:r>
    </w:p>
    <w:p w14:paraId="277BDB0B" w14:textId="751DD79F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、以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“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请党放心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强国有我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”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为主题，以传统节日、仪式教育、主题活动等节点活动为抓手，开展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“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奥运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领航伴成长 理想少年正青春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”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主题教育活动，完善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善真评价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体系，优化队员校内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校外生活，丰富队员成长体验，进一步厚实学校的少先队工作。</w:t>
      </w:r>
    </w:p>
    <w:p w14:paraId="558F0192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三、工作措施</w:t>
      </w:r>
    </w:p>
    <w:p w14:paraId="6A3C304D" w14:textId="77777777" w:rsidR="00A62018" w:rsidRDefault="005F7B6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（一）辅导员队伍建设专业化</w:t>
      </w:r>
    </w:p>
    <w:p w14:paraId="2215FA41" w14:textId="77777777" w:rsidR="00A62018" w:rsidRDefault="005F7B6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、组内分享促发展</w:t>
      </w:r>
    </w:p>
    <w:p w14:paraId="402E41E4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中队管理离不开辅导员的慧眼和慧心，发现问题、解决问题的能力尤为重要，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lastRenderedPageBreak/>
        <w:t>是形成一个中队良好班风、学风的前提。很多辅导员在日常管理中遇到很多难题，利用每月年级组例会，采取组内优秀辅导员分享制，以培训、研讨、分享等方式解决基层辅导员的常规管理工作中的困难，整体提升我校辅导员的自身管理水平。同时依托韩素、沈彩虹、张建妹等名工作室，举办骨干辅导员培训班，为各级中队辅导员经验交流创造更多机会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一学期开展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辅导员风采展示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次，分为低、中、高三</w:t>
      </w:r>
      <w:proofErr w:type="gramStart"/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年级，提升辅导员自身专业素养。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可与德育处的班主任节整合）</w:t>
      </w:r>
    </w:p>
    <w:p w14:paraId="49A29D19" w14:textId="77777777" w:rsidR="00A62018" w:rsidRDefault="005F7B6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、合力策划显成效</w:t>
      </w:r>
    </w:p>
    <w:p w14:paraId="7E7196AE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巩固少先队活动课“月观摩”交流制度，深化“看、听、议、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”四步教研法，提升辅导员课程水平。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举办第一届薛家实验小学中队活动设计评比，鼓励引导有经验有能力的中队辅导员积极参加，推出更多具有学校特色的少先队活动课。学年结束后形成优秀案例集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。继续探索“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1+2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”导师带徒面对面培养模式，打造梯次配备的辅导员队伍。由年级组长牵头，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名骨干辅导员主导，组织策划本年级的活动，让每一个活动在精心策划下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能价值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最大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化，让每一个队员在生命需求的活动中获得成长，每一位辅导员在实施的过程提升执行力，团队文化也由“默默无闻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踏实肯干”向“勇于创新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智慧管理”转变，打造富有生命力、创新力的年级组文化。</w:t>
      </w:r>
    </w:p>
    <w:p w14:paraId="66AE7FCE" w14:textId="77777777" w:rsidR="00A62018" w:rsidRDefault="005F7B6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、抱团发展共提升</w:t>
      </w:r>
    </w:p>
    <w:p w14:paraId="4F69DF92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以市区名辅导员、优秀辅导员评选为契机，从理论素养、教育实践、成果积累等，清晰辅导员的发展现状，并对照各级评选要求，建立名辅导员发展人才库，继续采用请进来与走出去相结合的方式，进行理论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加实践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指导，浓厚辅导员研究氛围，快速提升辅导员素养，培育高品质辅导员。</w:t>
      </w:r>
    </w:p>
    <w:p w14:paraId="2BB2C6CC" w14:textId="77777777" w:rsidR="00A62018" w:rsidRDefault="005F7B64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（二）品牌建设规范化</w:t>
      </w:r>
    </w:p>
    <w:p w14:paraId="04814306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、岗位管理，快乐成长</w:t>
      </w:r>
    </w:p>
    <w:p w14:paraId="6DF4F885" w14:textId="558C9CA1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持续发挥三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级值日（善真红领巾、善真公益岗、行政值周）网络的作用，调动全体师生自主管理的积极性。做到事事有人管，事事有人做，树立主人翁意识。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改革“善真服务设”招聘模式，大队部拟定方案负责招聘社长、副社长以及各部门部长；招聘成功的干部组成小队招聘自己的</w:t>
      </w:r>
      <w:r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部门成员，细化岗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位设置和管理，为培养学生领袖打基础；招聘结束，由大队部牵头，社长，副社长组织全体善真服务社成员制定计划开展活动，做到每月一总结，月月有提升</w:t>
      </w:r>
      <w:r w:rsid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，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学期结束举行善</w:t>
      </w:r>
      <w:r w:rsidR="00BB1DAB" w:rsidRP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lastRenderedPageBreak/>
        <w:t>真服务社学期工作总结大会，</w:t>
      </w:r>
      <w:r w:rsid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切实有效的提高</w:t>
      </w:r>
      <w:proofErr w:type="gramStart"/>
      <w:r w:rsid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善真娃的</w:t>
      </w:r>
      <w:proofErr w:type="gramEnd"/>
      <w:r w:rsidR="00BB1DA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管理能力。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继续健全管理制度和“善真银行”评级机制，促进队员在岗位服务中实现自主管理。让队员在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小岗位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的体验中不断提升公民素养，成为守规则、负责任、肯担当的未来公民。</w:t>
      </w:r>
    </w:p>
    <w:p w14:paraId="6C159A5F" w14:textId="77777777" w:rsidR="00ED3E3E" w:rsidRDefault="00ED3E3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</w:p>
    <w:p w14:paraId="69EF011F" w14:textId="21704BB8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、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品牌中队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逐层创建</w:t>
      </w:r>
    </w:p>
    <w:p w14:paraId="110AF761" w14:textId="77777777" w:rsidR="00A62018" w:rsidRDefault="005F7B6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积极响应“五小”活动创立，继续聚焦内容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找准定位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推进时尚、活力、自主、常态的中队项目建设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。本学期将创新中队展示形式，各年级推荐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3~5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个相对成熟的中队进行现场展示，多方面多角度展现中队活力，学期结束评选出校级优秀中队，为后期评选优秀市级中队、区级中队打下基础。（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年内新进辅导员以观摩为主，观摩完上交心得。）</w:t>
      </w:r>
    </w:p>
    <w:p w14:paraId="6CC0F40A" w14:textId="77777777" w:rsidR="00A62018" w:rsidRDefault="005F7B6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善真课题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整体架构</w:t>
      </w:r>
    </w:p>
    <w:p w14:paraId="415F1F7D" w14:textId="77777777" w:rsidR="00A62018" w:rsidRDefault="005F7B6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整合校外教育资源，以学校善真文化为主导，用课程的方式构建五彩善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真活动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体系。对校外已有的教育资源进行挖掘整合利用，使之成为学校教育和家庭教育的有益补充，帮助队员主动参与社会生活，理解社会，培养队员的社会责任感，发展队员的创新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能力能力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以及良好的个性品德。</w:t>
      </w:r>
    </w:p>
    <w:p w14:paraId="7947E1FD" w14:textId="77777777" w:rsidR="00A62018" w:rsidRDefault="005F7B6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、持续推进少先队品牌建设</w:t>
      </w:r>
    </w:p>
    <w:p w14:paraId="55B5901C" w14:textId="2E20493E" w:rsidR="00A62018" w:rsidRDefault="005F7B6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持续推动红领巾“善真”志愿联盟品牌建设，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以“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善真文化”为统领，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以“善真课题”为抓手，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以队员发展为本、以分年级工作内容为根本任务、以活动为主要形式、以实践为主要环节、以体验教育为基本途径，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打造“一支队伍”“一套体系”“一所基地”、“一套评价”、“一套奖章”借助升旗仪式、红领巾电视台</w:t>
      </w:r>
      <w:r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（善真红领巾电视台</w:t>
      </w:r>
      <w:r w:rsidR="00ED3E3E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继续实行</w:t>
      </w:r>
      <w:r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月月放送，一月一</w:t>
      </w:r>
      <w:proofErr w:type="gramStart"/>
      <w:r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个</w:t>
      </w:r>
      <w:proofErr w:type="gramEnd"/>
      <w:r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主题，</w:t>
      </w:r>
      <w:r w:rsidR="00ED3E3E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结合“奥运领航伴成长，理想少年正青春”主题，展示中队特色的同时</w:t>
      </w:r>
      <w:r w:rsidR="00721F86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回顾东京奥运的感人瞬间，</w:t>
      </w:r>
      <w:r w:rsidR="00045A6A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推广冰雪项目，最后</w:t>
      </w:r>
      <w:r w:rsidR="00ED3E3E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形成系列</w:t>
      </w:r>
      <w:r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微信推送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等平台，扩大联盟影响力，使</w:t>
      </w:r>
      <w:r>
        <w:rPr>
          <w:rFonts w:ascii="宋体" w:hAnsi="宋体" w:cs="宋体" w:hint="eastAsia"/>
          <w:color w:val="000000"/>
          <w:sz w:val="24"/>
          <w:szCs w:val="24"/>
        </w:rPr>
        <w:t>学校的教育功能辐射到家庭、影响到社会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促进少先队员心地仁爱、真诚待人、向上向善、全面发展，做有担当的新时代社会主义接班人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31665CE9" w14:textId="37CD988C" w:rsidR="00A62018" w:rsidRDefault="005F7B64" w:rsidP="00045A6A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善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真评价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多元发展</w:t>
      </w:r>
    </w:p>
    <w:p w14:paraId="3F072F36" w14:textId="77777777" w:rsidR="00A62018" w:rsidRDefault="005F7B6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围绕学校办学理念，</w:t>
      </w:r>
      <w:r>
        <w:rPr>
          <w:rFonts w:ascii="宋体" w:hAnsi="宋体" w:cs="宋体" w:hint="eastAsia"/>
          <w:color w:val="000000"/>
          <w:sz w:val="24"/>
        </w:rPr>
        <w:t>大队部</w:t>
      </w:r>
      <w:r>
        <w:rPr>
          <w:rFonts w:ascii="宋体" w:hAnsi="宋体" w:cs="宋体" w:hint="eastAsia"/>
          <w:color w:val="000000"/>
          <w:kern w:val="0"/>
          <w:sz w:val="24"/>
        </w:rPr>
        <w:t>继续依托“善真银行”评价体系，统筹</w:t>
      </w:r>
      <w:r>
        <w:rPr>
          <w:rFonts w:ascii="宋体" w:hAnsi="宋体" w:hint="eastAsia"/>
          <w:sz w:val="24"/>
        </w:rPr>
        <w:t>完善校级、级组、班级三位一体评价制度。同时配合</w:t>
      </w:r>
      <w:r>
        <w:rPr>
          <w:rFonts w:ascii="宋体" w:hAnsi="宋体" w:cs="宋体" w:hint="eastAsia"/>
          <w:color w:val="000000"/>
          <w:sz w:val="24"/>
        </w:rPr>
        <w:t>各部门梳理各类主题活动、特色活动，</w:t>
      </w:r>
      <w:r>
        <w:rPr>
          <w:rFonts w:ascii="宋体" w:hAnsi="宋体" w:hint="eastAsia"/>
          <w:sz w:val="24"/>
        </w:rPr>
        <w:t>在已有评价项目上，完善体育节的“善真吉尼斯榜”、艺术节的“善真金孔雀”</w:t>
      </w:r>
      <w:r>
        <w:rPr>
          <w:rFonts w:ascii="宋体" w:hAnsi="宋体" w:hint="eastAsia"/>
          <w:sz w:val="24"/>
        </w:rPr>
        <w:lastRenderedPageBreak/>
        <w:t>“善真小百灵”等评价。形成积极的自我教育链，帮助学生认识自我、省察自我、完善自我、提升自我，做最好的自己。</w:t>
      </w:r>
    </w:p>
    <w:p w14:paraId="11AAF8EC" w14:textId="79C26C68" w:rsidR="00A62018" w:rsidRDefault="005F7B64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（三）活动建设主题化</w:t>
      </w:r>
    </w:p>
    <w:p w14:paraId="671C2217" w14:textId="497A78FF" w:rsidR="00A62018" w:rsidRDefault="005F7B64" w:rsidP="00607BA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以“</w:t>
      </w:r>
      <w:r w:rsidR="006279A0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请党放心 强国有我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”为主题，</w:t>
      </w:r>
      <w:r>
        <w:rPr>
          <w:rFonts w:ascii="宋体" w:hAnsi="宋体" w:cs="宋体" w:hint="eastAsia"/>
          <w:color w:val="000000"/>
          <w:sz w:val="24"/>
        </w:rPr>
        <w:t>从常规活动、</w:t>
      </w:r>
      <w:r>
        <w:rPr>
          <w:rFonts w:ascii="宋体" w:hAnsi="宋体" w:cs="宋体" w:hint="eastAsia"/>
          <w:color w:val="000000"/>
          <w:sz w:val="24"/>
        </w:rPr>
        <w:t>大节点活动、</w:t>
      </w:r>
      <w:r>
        <w:rPr>
          <w:rFonts w:ascii="宋体" w:hAnsi="宋体" w:cs="宋体" w:hint="eastAsia"/>
          <w:color w:val="000000"/>
          <w:sz w:val="24"/>
        </w:rPr>
        <w:t>仪式活动</w:t>
      </w:r>
      <w:r>
        <w:rPr>
          <w:rFonts w:ascii="宋体" w:hAnsi="宋体" w:cs="宋体" w:hint="eastAsia"/>
          <w:color w:val="000000"/>
          <w:sz w:val="24"/>
        </w:rPr>
        <w:t>三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级层面进行</w:t>
      </w:r>
      <w:proofErr w:type="gramStart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再统整</w:t>
      </w:r>
      <w:proofErr w:type="gramEnd"/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</w:p>
    <w:p w14:paraId="3D54BA93" w14:textId="77777777" w:rsidR="00A62018" w:rsidRDefault="005F7B64">
      <w:pPr>
        <w:spacing w:line="360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常规活动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sz w:val="24"/>
        </w:rPr>
        <w:t>依托“动感中队”创建，完成环境布置，在小队组建、岗位锻炼、公约制定项目建设中，促进善</w:t>
      </w:r>
      <w:proofErr w:type="gramStart"/>
      <w:r>
        <w:rPr>
          <w:rFonts w:ascii="宋体" w:hAnsi="宋体" w:cs="宋体" w:hint="eastAsia"/>
          <w:color w:val="000000"/>
          <w:sz w:val="24"/>
        </w:rPr>
        <w:t>真队员</w:t>
      </w:r>
      <w:proofErr w:type="gramEnd"/>
      <w:r>
        <w:rPr>
          <w:rFonts w:ascii="宋体" w:hAnsi="宋体" w:cs="宋体" w:hint="eastAsia"/>
          <w:color w:val="000000"/>
          <w:sz w:val="24"/>
        </w:rPr>
        <w:t>常规养成教育。其次围绕</w:t>
      </w:r>
      <w:proofErr w:type="gramStart"/>
      <w:r>
        <w:rPr>
          <w:rFonts w:ascii="宋体" w:hAnsi="宋体" w:cs="宋体" w:hint="eastAsia"/>
          <w:color w:val="000000"/>
          <w:sz w:val="24"/>
        </w:rPr>
        <w:t>动感中队</w:t>
      </w:r>
      <w:proofErr w:type="gramEnd"/>
      <w:r>
        <w:rPr>
          <w:rFonts w:ascii="宋体" w:hAnsi="宋体" w:cs="宋体" w:hint="eastAsia"/>
          <w:color w:val="000000"/>
          <w:sz w:val="24"/>
        </w:rPr>
        <w:t>主题，利用夕会课、班队课、道法课等及时总结和梳理，让养成教育落地生根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最后依托“善真红领巾值周岗”</w:t>
      </w:r>
      <w:r>
        <w:rPr>
          <w:rFonts w:ascii="宋体" w:hAnsi="宋体" w:cs="宋体" w:hint="eastAsia"/>
          <w:color w:val="000000"/>
          <w:sz w:val="24"/>
        </w:rPr>
        <w:t>+</w:t>
      </w:r>
      <w:r>
        <w:rPr>
          <w:rFonts w:ascii="宋体" w:hAnsi="宋体" w:cs="宋体" w:hint="eastAsia"/>
          <w:color w:val="000000"/>
          <w:sz w:val="24"/>
        </w:rPr>
        <w:t>“善真常规我代言”，促进善</w:t>
      </w:r>
      <w:proofErr w:type="gramStart"/>
      <w:r>
        <w:rPr>
          <w:rFonts w:ascii="宋体" w:hAnsi="宋体" w:cs="宋体" w:hint="eastAsia"/>
          <w:color w:val="000000"/>
          <w:sz w:val="24"/>
        </w:rPr>
        <w:t>真队员</w:t>
      </w:r>
      <w:proofErr w:type="gramEnd"/>
      <w:r>
        <w:rPr>
          <w:rFonts w:ascii="宋体" w:hAnsi="宋体" w:cs="宋体" w:hint="eastAsia"/>
          <w:color w:val="000000"/>
          <w:sz w:val="24"/>
        </w:rPr>
        <w:t>常规养成教育</w:t>
      </w:r>
      <w:proofErr w:type="gramStart"/>
      <w:r>
        <w:rPr>
          <w:rFonts w:ascii="宋体" w:hAnsi="宋体" w:cs="宋体" w:hint="eastAsia"/>
          <w:color w:val="000000"/>
          <w:sz w:val="24"/>
        </w:rPr>
        <w:t>”</w:t>
      </w:r>
      <w:proofErr w:type="gramEnd"/>
      <w:r>
        <w:rPr>
          <w:rFonts w:ascii="宋体" w:hAnsi="宋体" w:cs="宋体" w:hint="eastAsia"/>
          <w:color w:val="000000"/>
          <w:sz w:val="24"/>
        </w:rPr>
        <w:t>，明确活动目标，扎实活动过程，培育队员品质，发展队员综合素养，确保活动具有丰富的内涵性。</w:t>
      </w:r>
    </w:p>
    <w:p w14:paraId="76867AA8" w14:textId="7B91250E" w:rsidR="00A62018" w:rsidRPr="005F7B64" w:rsidRDefault="005F7B64">
      <w:pPr>
        <w:spacing w:line="360" w:lineRule="auto"/>
        <w:ind w:firstLineChars="200" w:firstLine="482"/>
        <w:rPr>
          <w:rFonts w:ascii="宋体" w:hAnsi="宋体" w:cs="宋体"/>
          <w:color w:val="FF0000"/>
          <w:sz w:val="24"/>
        </w:rPr>
      </w:pPr>
      <w:r w:rsidRPr="005F7B64">
        <w:rPr>
          <w:rFonts w:ascii="宋体" w:hAnsi="宋体" w:cs="宋体" w:hint="eastAsia"/>
          <w:b/>
          <w:bCs/>
          <w:color w:val="FF0000"/>
          <w:sz w:val="24"/>
        </w:rPr>
        <w:t>大节点活动</w:t>
      </w:r>
      <w:r w:rsidRPr="005F7B64">
        <w:rPr>
          <w:rFonts w:ascii="宋体" w:hAnsi="宋体" w:cs="宋体" w:hint="eastAsia"/>
          <w:color w:val="FF0000"/>
          <w:sz w:val="24"/>
        </w:rPr>
        <w:t>：持续以善真五彩课程为抓手，以“</w:t>
      </w:r>
      <w:r w:rsidR="00107BAC" w:rsidRPr="005F7B64">
        <w:rPr>
          <w:rFonts w:ascii="宋体" w:hAnsi="宋体" w:cs="宋体" w:hint="eastAsia"/>
          <w:color w:val="FF0000"/>
          <w:sz w:val="24"/>
        </w:rPr>
        <w:t>奥运</w:t>
      </w:r>
      <w:r w:rsidR="00107BAC" w:rsidRPr="005F7B64">
        <w:rPr>
          <w:rFonts w:ascii="宋体" w:hAnsi="宋体" w:cs="宋体" w:hint="eastAsia"/>
          <w:color w:val="FF0000"/>
          <w:sz w:val="24"/>
        </w:rPr>
        <w:t>领航伴成长 理想少年正青春</w:t>
      </w:r>
      <w:r w:rsidRPr="005F7B64">
        <w:rPr>
          <w:rFonts w:ascii="宋体" w:hAnsi="宋体" w:cs="宋体" w:hint="eastAsia"/>
          <w:color w:val="FF0000"/>
          <w:sz w:val="24"/>
        </w:rPr>
        <w:t>”为主题，以红领巾“善真”志愿联盟为推动力，</w:t>
      </w:r>
      <w:r w:rsidR="00607BA2" w:rsidRPr="005F7B64">
        <w:rPr>
          <w:rFonts w:ascii="宋体" w:hAnsi="宋体" w:cs="宋体" w:hint="eastAsia"/>
          <w:color w:val="FF0000"/>
          <w:sz w:val="24"/>
        </w:rPr>
        <w:t>与读书节，冬季运动会等主题节日想结合，</w:t>
      </w:r>
      <w:r w:rsidR="00107BAC" w:rsidRPr="005F7B64">
        <w:rPr>
          <w:rFonts w:ascii="宋体" w:hAnsi="宋体" w:cs="宋体" w:hint="eastAsia"/>
          <w:color w:val="FF0000"/>
          <w:sz w:val="24"/>
        </w:rPr>
        <w:t>开展系列活动。</w:t>
      </w:r>
      <w:r w:rsidR="00607BA2" w:rsidRPr="005F7B64">
        <w:rPr>
          <w:rFonts w:ascii="宋体" w:hAnsi="宋体" w:cs="宋体" w:hint="eastAsia"/>
          <w:color w:val="FF0000"/>
          <w:sz w:val="24"/>
        </w:rPr>
        <w:t>根据年龄特点，</w:t>
      </w:r>
      <w:r w:rsidR="00607BA2" w:rsidRPr="005F7B64">
        <w:rPr>
          <w:rFonts w:ascii="宋体" w:hAnsi="宋体" w:cs="宋体" w:hint="eastAsia"/>
          <w:color w:val="FF0000"/>
          <w:sz w:val="24"/>
        </w:rPr>
        <w:t>低年</w:t>
      </w:r>
      <w:r w:rsidR="00607BA2" w:rsidRPr="005F7B64">
        <w:rPr>
          <w:rFonts w:ascii="宋体" w:hAnsi="宋体" w:cs="宋体" w:hint="eastAsia"/>
          <w:color w:val="FF0000"/>
          <w:sz w:val="24"/>
        </w:rPr>
        <w:t>段</w:t>
      </w:r>
      <w:r w:rsidR="00607BA2" w:rsidRPr="005F7B64">
        <w:rPr>
          <w:rFonts w:ascii="宋体" w:hAnsi="宋体" w:cs="宋体" w:hint="eastAsia"/>
          <w:color w:val="FF0000"/>
          <w:sz w:val="24"/>
        </w:rPr>
        <w:t>的</w:t>
      </w:r>
      <w:r w:rsidR="00607BA2" w:rsidRPr="005F7B64">
        <w:rPr>
          <w:rFonts w:ascii="宋体" w:hAnsi="宋体" w:cs="宋体" w:hint="eastAsia"/>
          <w:color w:val="FF0000"/>
          <w:sz w:val="24"/>
        </w:rPr>
        <w:t>队员们通过红色阅读领悟红色精神</w:t>
      </w:r>
      <w:r w:rsidRPr="005F7B64">
        <w:rPr>
          <w:rFonts w:ascii="宋体" w:hAnsi="宋体" w:cs="宋体" w:hint="eastAsia"/>
          <w:color w:val="FF0000"/>
          <w:sz w:val="24"/>
        </w:rPr>
        <w:t>；</w:t>
      </w:r>
      <w:r w:rsidR="00607BA2" w:rsidRPr="005F7B64">
        <w:rPr>
          <w:rFonts w:ascii="宋体" w:hAnsi="宋体" w:cs="宋体" w:hint="eastAsia"/>
          <w:color w:val="FF0000"/>
          <w:sz w:val="24"/>
        </w:rPr>
        <w:t>尝试</w:t>
      </w:r>
      <w:r w:rsidR="00607BA2" w:rsidRPr="005F7B64">
        <w:rPr>
          <w:rFonts w:ascii="宋体" w:hAnsi="宋体" w:cs="宋体" w:hint="eastAsia"/>
          <w:color w:val="FF0000"/>
          <w:sz w:val="24"/>
        </w:rPr>
        <w:t>动手实践操作的项目</w:t>
      </w:r>
      <w:r w:rsidR="00607BA2" w:rsidRPr="005F7B64">
        <w:rPr>
          <w:rFonts w:ascii="宋体" w:hAnsi="宋体" w:cs="宋体" w:hint="eastAsia"/>
          <w:color w:val="FF0000"/>
          <w:sz w:val="24"/>
        </w:rPr>
        <w:t>：</w:t>
      </w:r>
      <w:r w:rsidR="00607BA2" w:rsidRPr="005F7B64">
        <w:rPr>
          <w:rFonts w:ascii="宋体" w:hAnsi="宋体" w:cs="宋体" w:hint="eastAsia"/>
          <w:color w:val="FF0000"/>
          <w:sz w:val="24"/>
        </w:rPr>
        <w:t>制作冬奥项目奖牌，“放飞”小小奥运梦；</w:t>
      </w:r>
      <w:r w:rsidR="00607BA2" w:rsidRPr="005F7B64">
        <w:rPr>
          <w:rFonts w:ascii="宋体" w:hAnsi="宋体" w:cs="宋体" w:hint="eastAsia"/>
          <w:color w:val="FF0000"/>
          <w:sz w:val="24"/>
        </w:rPr>
        <w:t>中年段</w:t>
      </w:r>
      <w:r w:rsidRPr="005F7B64">
        <w:rPr>
          <w:rFonts w:ascii="宋体" w:hAnsi="宋体" w:cs="宋体" w:hint="eastAsia"/>
          <w:color w:val="FF0000"/>
          <w:sz w:val="24"/>
        </w:rPr>
        <w:t>同学用红色行走追寻红色记忆；</w:t>
      </w:r>
      <w:r w:rsidR="00607BA2" w:rsidRPr="005F7B64">
        <w:rPr>
          <w:rFonts w:ascii="宋体" w:hAnsi="宋体" w:cs="宋体" w:hint="eastAsia"/>
          <w:color w:val="FF0000"/>
          <w:sz w:val="24"/>
        </w:rPr>
        <w:t>用彩泥制作吉祥物“冰墩墩”、“雪容融”，在动手制作的过程</w:t>
      </w:r>
      <w:r w:rsidRPr="005F7B64">
        <w:rPr>
          <w:rFonts w:ascii="宋体" w:hAnsi="宋体" w:cs="宋体" w:hint="eastAsia"/>
          <w:color w:val="FF0000"/>
          <w:sz w:val="24"/>
        </w:rPr>
        <w:t>中</w:t>
      </w:r>
      <w:r w:rsidR="00607BA2" w:rsidRPr="005F7B64">
        <w:rPr>
          <w:rFonts w:ascii="宋体" w:hAnsi="宋体" w:cs="宋体" w:hint="eastAsia"/>
          <w:color w:val="FF0000"/>
          <w:sz w:val="24"/>
        </w:rPr>
        <w:t>了解冬奥知识。</w:t>
      </w:r>
      <w:r w:rsidRPr="005F7B64">
        <w:rPr>
          <w:rFonts w:ascii="宋体" w:hAnsi="宋体" w:cs="宋体" w:hint="eastAsia"/>
          <w:color w:val="FF0000"/>
          <w:sz w:val="24"/>
        </w:rPr>
        <w:t>而</w:t>
      </w:r>
      <w:r w:rsidR="00607BA2" w:rsidRPr="005F7B64">
        <w:rPr>
          <w:rFonts w:ascii="宋体" w:hAnsi="宋体" w:cs="宋体" w:hint="eastAsia"/>
          <w:color w:val="FF0000"/>
          <w:sz w:val="24"/>
        </w:rPr>
        <w:t>高年段的队员们</w:t>
      </w:r>
      <w:r w:rsidRPr="005F7B64">
        <w:rPr>
          <w:rFonts w:ascii="宋体" w:hAnsi="宋体" w:cs="宋体" w:hint="eastAsia"/>
          <w:color w:val="FF0000"/>
          <w:sz w:val="24"/>
        </w:rPr>
        <w:t>则通过阅读分享叙述心中的中国梦，并</w:t>
      </w:r>
      <w:r w:rsidR="00607BA2" w:rsidRPr="005F7B64">
        <w:rPr>
          <w:rFonts w:ascii="宋体" w:hAnsi="宋体" w:cs="宋体" w:hint="eastAsia"/>
          <w:color w:val="FF0000"/>
          <w:sz w:val="24"/>
        </w:rPr>
        <w:t>开</w:t>
      </w:r>
      <w:r w:rsidRPr="005F7B64">
        <w:rPr>
          <w:rFonts w:ascii="宋体" w:hAnsi="宋体" w:cs="宋体" w:hint="eastAsia"/>
          <w:color w:val="FF0000"/>
          <w:sz w:val="24"/>
        </w:rPr>
        <w:t>展</w:t>
      </w:r>
      <w:r w:rsidR="00607BA2" w:rsidRPr="005F7B64">
        <w:rPr>
          <w:rFonts w:ascii="宋体" w:hAnsi="宋体" w:cs="宋体" w:hint="eastAsia"/>
          <w:color w:val="FF0000"/>
          <w:sz w:val="24"/>
        </w:rPr>
        <w:t>冬奥会知识讲座，在冬季运动会中，开设</w:t>
      </w:r>
      <w:r w:rsidR="00607BA2" w:rsidRPr="005F7B64">
        <w:rPr>
          <w:rFonts w:ascii="宋体" w:hAnsi="宋体" w:cs="宋体" w:hint="eastAsia"/>
          <w:color w:val="FF0000"/>
          <w:sz w:val="24"/>
        </w:rPr>
        <w:t>陆地冰壶、旱地冰球、旱地滑雪等体验活动</w:t>
      </w:r>
      <w:r w:rsidR="00607BA2" w:rsidRPr="005F7B64">
        <w:rPr>
          <w:rFonts w:ascii="宋体" w:hAnsi="宋体" w:cs="宋体" w:hint="eastAsia"/>
          <w:color w:val="FF0000"/>
          <w:sz w:val="24"/>
        </w:rPr>
        <w:t>，</w:t>
      </w:r>
      <w:r w:rsidR="00607BA2" w:rsidRPr="005F7B64">
        <w:rPr>
          <w:rFonts w:ascii="宋体" w:hAnsi="宋体" w:cs="宋体" w:hint="eastAsia"/>
          <w:color w:val="FF0000"/>
          <w:sz w:val="24"/>
        </w:rPr>
        <w:t>感受冰雪运动的乐趣</w:t>
      </w:r>
      <w:r w:rsidR="00607BA2" w:rsidRPr="005F7B64">
        <w:rPr>
          <w:rFonts w:ascii="宋体" w:hAnsi="宋体" w:cs="宋体" w:hint="eastAsia"/>
          <w:color w:val="FF0000"/>
          <w:sz w:val="24"/>
        </w:rPr>
        <w:t>。</w:t>
      </w:r>
    </w:p>
    <w:p w14:paraId="7EF6C1CD" w14:textId="16934ECE" w:rsidR="00A62018" w:rsidRDefault="005F7B64" w:rsidP="006279A0">
      <w:pPr>
        <w:spacing w:line="360" w:lineRule="auto"/>
        <w:ind w:leftChars="114" w:left="239" w:firstLineChars="100" w:firstLine="24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仪式活动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FF0000"/>
          <w:sz w:val="24"/>
        </w:rPr>
        <w:t>升旗仪式板块进行调整</w:t>
      </w:r>
      <w:r>
        <w:rPr>
          <w:rFonts w:ascii="宋体" w:hAnsi="宋体" w:cs="宋体" w:hint="eastAsia"/>
          <w:color w:val="FF0000"/>
          <w:sz w:val="24"/>
        </w:rPr>
        <w:t>，由</w:t>
      </w:r>
      <w:r>
        <w:rPr>
          <w:rFonts w:ascii="宋体" w:hAnsi="宋体" w:cs="宋体" w:hint="eastAsia"/>
          <w:color w:val="FF0000"/>
          <w:sz w:val="24"/>
        </w:rPr>
        <w:t>5</w:t>
      </w:r>
      <w:r>
        <w:rPr>
          <w:rFonts w:ascii="宋体" w:hAnsi="宋体" w:cs="宋体" w:hint="eastAsia"/>
          <w:color w:val="FF0000"/>
          <w:sz w:val="24"/>
        </w:rPr>
        <w:t>个板块</w:t>
      </w:r>
      <w:r w:rsidR="006279A0">
        <w:rPr>
          <w:rFonts w:ascii="宋体" w:hAnsi="宋体" w:cs="宋体" w:hint="eastAsia"/>
          <w:color w:val="FF0000"/>
          <w:sz w:val="24"/>
        </w:rPr>
        <w:t>缩减为3个板块，重点突出主题节目</w:t>
      </w:r>
      <w:r>
        <w:rPr>
          <w:rFonts w:ascii="宋体" w:hAnsi="宋体" w:cs="宋体" w:hint="eastAsia"/>
          <w:color w:val="FF0000"/>
          <w:sz w:val="24"/>
        </w:rPr>
        <w:t>：</w:t>
      </w:r>
      <w:r>
        <w:rPr>
          <w:rFonts w:ascii="宋体" w:hAnsi="宋体" w:cs="宋体" w:hint="eastAsia"/>
          <w:color w:val="FF0000"/>
          <w:sz w:val="24"/>
        </w:rPr>
        <w:t>A</w:t>
      </w:r>
      <w:r>
        <w:rPr>
          <w:rFonts w:ascii="宋体" w:hAnsi="宋体" w:cs="宋体" w:hint="eastAsia"/>
          <w:color w:val="FF0000"/>
          <w:sz w:val="24"/>
        </w:rPr>
        <w:t>、善真常规我代言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r w:rsidR="006279A0">
        <w:rPr>
          <w:rFonts w:ascii="宋体" w:hAnsi="宋体" w:cs="宋体" w:hint="eastAsia"/>
          <w:color w:val="FF0000"/>
          <w:sz w:val="24"/>
        </w:rPr>
        <w:t>B</w:t>
      </w:r>
      <w:r>
        <w:rPr>
          <w:rFonts w:ascii="宋体" w:hAnsi="宋体" w:cs="宋体" w:hint="eastAsia"/>
          <w:color w:val="FF0000"/>
          <w:sz w:val="24"/>
        </w:rPr>
        <w:t>主题内容展示（</w:t>
      </w:r>
      <w:r w:rsidR="006279A0">
        <w:rPr>
          <w:rFonts w:ascii="宋体" w:hAnsi="宋体" w:cs="宋体"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个节目）</w:t>
      </w:r>
      <w:r w:rsidR="006279A0">
        <w:rPr>
          <w:rFonts w:ascii="宋体" w:hAnsi="宋体" w:cs="宋体" w:hint="eastAsia"/>
          <w:color w:val="FF0000"/>
          <w:sz w:val="24"/>
        </w:rPr>
        <w:t>C</w:t>
      </w:r>
      <w:r>
        <w:rPr>
          <w:rFonts w:ascii="宋体" w:hAnsi="宋体" w:cs="宋体" w:hint="eastAsia"/>
          <w:color w:val="FF0000"/>
          <w:sz w:val="24"/>
        </w:rPr>
        <w:t>升旗仪式我来评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 w:rsidR="006279A0" w:rsidRPr="005C6B11">
        <w:rPr>
          <w:rFonts w:ascii="宋体" w:hAnsi="宋体" w:cs="宋体" w:hint="eastAsia"/>
          <w:color w:val="FF0000"/>
          <w:sz w:val="24"/>
        </w:rPr>
        <w:t>。升旗仪式主题内容根据学生年龄特点</w:t>
      </w:r>
      <w:r w:rsidR="005C6B11">
        <w:rPr>
          <w:rFonts w:ascii="宋体" w:hAnsi="宋体" w:cs="宋体" w:hint="eastAsia"/>
          <w:color w:val="FF0000"/>
          <w:sz w:val="24"/>
        </w:rPr>
        <w:t>结合主题活动</w:t>
      </w:r>
      <w:r w:rsidR="006279A0" w:rsidRPr="005C6B11">
        <w:rPr>
          <w:rFonts w:ascii="宋体" w:hAnsi="宋体" w:cs="宋体" w:hint="eastAsia"/>
          <w:color w:val="FF0000"/>
          <w:sz w:val="24"/>
        </w:rPr>
        <w:t>区别开，</w:t>
      </w:r>
      <w:proofErr w:type="gramStart"/>
      <w:r w:rsidR="006279A0" w:rsidRPr="005C6B11">
        <w:rPr>
          <w:rFonts w:ascii="宋体" w:hAnsi="宋体" w:cs="宋体" w:hint="eastAsia"/>
          <w:color w:val="FF0000"/>
          <w:sz w:val="24"/>
        </w:rPr>
        <w:t>附具体</w:t>
      </w:r>
      <w:proofErr w:type="gramEnd"/>
      <w:r w:rsidR="006279A0" w:rsidRPr="005C6B11">
        <w:rPr>
          <w:rFonts w:ascii="宋体" w:hAnsi="宋体" w:cs="宋体" w:hint="eastAsia"/>
          <w:color w:val="FF0000"/>
          <w:sz w:val="24"/>
        </w:rPr>
        <w:t>内容</w:t>
      </w:r>
    </w:p>
    <w:p w14:paraId="555E87EF" w14:textId="77777777" w:rsidR="006279A0" w:rsidRDefault="006279A0" w:rsidP="006279A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薛家实验小学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年下半年（本部）</w:t>
      </w:r>
    </w:p>
    <w:p w14:paraId="2691BFDB" w14:textId="77777777" w:rsidR="006279A0" w:rsidRDefault="006279A0" w:rsidP="006279A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升旗仪式安排表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3727"/>
        <w:gridCol w:w="1240"/>
        <w:gridCol w:w="1915"/>
      </w:tblGrid>
      <w:tr w:rsidR="006279A0" w14:paraId="2D8986AA" w14:textId="77777777" w:rsidTr="00444A70">
        <w:trPr>
          <w:trHeight w:val="45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AD7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周次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27C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37F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承办班级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EAC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指导老师</w:t>
            </w:r>
          </w:p>
        </w:tc>
      </w:tr>
      <w:tr w:rsidR="006279A0" w14:paraId="340E7466" w14:textId="77777777" w:rsidTr="00444A70">
        <w:trPr>
          <w:trHeight w:val="45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FAD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7E4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开学典礼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8D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大队部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95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袁明明 陆秋敏</w:t>
            </w:r>
          </w:p>
        </w:tc>
      </w:tr>
      <w:tr w:rsidR="006279A0" w14:paraId="3FBFE8F8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462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2（9.6）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D22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老师，您辛苦了（教师节）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24C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40D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73CF66D9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3CF0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3（9.13）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39F5A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66850334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（中国健儿闪耀东京奥运会）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8D4FC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B0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4F9D54AA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992B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5（9.27）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F128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请党放心，强国有我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6DC5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BBA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3B5E98B5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CC4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7（10.11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ACDC7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陪伴是最长情的告白（重阳节）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5538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B1F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02F899D1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266E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8(10.18)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92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你是我们的荣耀（神舟十二号载人飞行任务）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1383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55C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50494A84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18DA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9(10.25)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4891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5CDB985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（《当代神农氏-袁隆平》）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D70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C57E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0A01DCFA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7854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10(11.1)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083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吃多吃少 “光盘”正好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CFD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778C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4D07020F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70F4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11(11.8)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0FF70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美丽心灵 健康成长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48D3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9807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1E7AE56F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6D82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12(11.15)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2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我为薛小代言</w:t>
            </w:r>
          </w:p>
          <w:p w14:paraId="2B24F6DF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（校园卫生&amp;环境）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93A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431A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725370F2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948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13(11.22)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E407A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感恩生命中的每一个人</w:t>
            </w:r>
          </w:p>
          <w:p w14:paraId="7BCC6EE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（感恩节）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A94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357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1FF1C66F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0D5C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13(11.29)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5C91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3CF09874" w14:textId="77777777" w:rsidR="006279A0" w:rsidRDefault="006279A0" w:rsidP="00444A7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（红歌《歌唱祖国》背后的故事）</w:t>
            </w:r>
          </w:p>
          <w:p w14:paraId="751561D8" w14:textId="77777777" w:rsidR="006279A0" w:rsidRDefault="006279A0" w:rsidP="00444A7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527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D26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0BBC72EE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645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14(12.6)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690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跟着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蓝朋友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一起涨知识</w:t>
            </w:r>
          </w:p>
          <w:p w14:paraId="74F0A660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（消防安全）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E9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425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5B4F15E4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1CE14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15(12.13)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BC94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拒绝校园暴力 守护少年的你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35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14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53E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76BAF3EB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BC8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16(12.20)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1B5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冬至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7C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D9DC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131DAA35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7EA5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17(12.27)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37EF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3429DF42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（原子弹—邓稼先）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C8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16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0AF9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37ECD5CC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76C1F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18(1.10)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DC4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北京欢迎你</w:t>
            </w:r>
          </w:p>
          <w:p w14:paraId="135F0CFB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（2022冬奥会）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39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D0B7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279A0" w14:paraId="13F2C294" w14:textId="77777777" w:rsidTr="00444A70">
        <w:trPr>
          <w:trHeight w:val="104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BA5F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19(1.17)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47806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我和假期有个约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9C8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18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6210" w14:textId="77777777" w:rsidR="006279A0" w:rsidRDefault="006279A0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65E9B821" w14:textId="77777777" w:rsidR="005C6B11" w:rsidRDefault="005C6B11" w:rsidP="005C6B1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薛家实验小学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年下半年（奥园）</w:t>
      </w:r>
    </w:p>
    <w:p w14:paraId="5249BD87" w14:textId="77777777" w:rsidR="005C6B11" w:rsidRDefault="005C6B11" w:rsidP="005C6B1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升旗仪式安排表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3727"/>
        <w:gridCol w:w="1240"/>
        <w:gridCol w:w="1915"/>
      </w:tblGrid>
      <w:tr w:rsidR="005C6B11" w14:paraId="4EF6D50D" w14:textId="77777777" w:rsidTr="00444A70">
        <w:trPr>
          <w:trHeight w:val="45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15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周次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2D2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44A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承办班级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A6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指导老师</w:t>
            </w:r>
          </w:p>
        </w:tc>
      </w:tr>
      <w:tr w:rsidR="005C6B11" w14:paraId="561ABA0D" w14:textId="77777777" w:rsidTr="00444A70">
        <w:trPr>
          <w:trHeight w:val="45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26D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AA0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开学典礼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8C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大队部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D2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袁明明 陆秋敏</w:t>
            </w:r>
          </w:p>
        </w:tc>
      </w:tr>
      <w:tr w:rsidR="005C6B11" w14:paraId="0780605A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DBC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2（9.6）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ED68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11B88F24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（奥运首金杨倩）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222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135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79AFBD85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D029C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3（9.13）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FF72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5AA9685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（《当代神农氏-袁隆平》）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5C194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60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0AD5CE52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6957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5（9.27）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FE7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请党放心，强国有我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C8A40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3B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5EB84C38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8D8A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7（10.11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CA010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66156964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（中国速度苏炳添）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0A8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7C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75640706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F50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8(10.18)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4207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你是我们的荣耀</w:t>
            </w:r>
          </w:p>
          <w:p w14:paraId="47EDA3A2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（神舟十二号载人飞行任务）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B5F1D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62C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199AF29E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E552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9(10.25)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832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65E8DA9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（照亮大山女孩的梦想—张桂梅）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C81F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0B00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5BB61A86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A554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10(11.1)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6D31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0B5C358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（英雄出少年—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奥园赛场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上的00后）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3E28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7FD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58EBFD56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6D54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11(11.8)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329E0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26EA41A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（人民英雄—陈薇）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8BF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E445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7C34334C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2B70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12(11.15)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3E81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14BAEFA8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（中国健儿1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天打破1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项奥运记录）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FD5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7A3D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317E2222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0F33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13(11.22)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EF0D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2289ADE3" w14:textId="77777777" w:rsidR="005C6B11" w:rsidRDefault="005C6B11" w:rsidP="00444A7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（红歌《歌唱祖国》背后的故事）</w:t>
            </w:r>
          </w:p>
          <w:p w14:paraId="16E0B22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5E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84A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554A091B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04AE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13(11.29)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E7A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33A28435" w14:textId="77777777" w:rsidR="005C6B11" w:rsidRDefault="005C6B11" w:rsidP="00444A7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（向老将致敬）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D1B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EC6F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049F435A" w14:textId="77777777" w:rsidTr="00444A70">
        <w:trPr>
          <w:trHeight w:val="10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4626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14(12.6)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E48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27EA6516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（中国肝胆外科之父吴孟超）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B4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0AAA5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435892FC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78B24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15(12.13)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1CDC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50D116B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（奥运会中的历史突破）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A15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5E12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121A9628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A977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16(12.20)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1171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红船领航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伴成长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理想少年正青春</w:t>
            </w:r>
          </w:p>
          <w:p w14:paraId="378EC30A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（原子弹—邓稼先）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24A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381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4BC78477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35E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17(12.27)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4A42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陪伴是最长情的告白</w:t>
            </w:r>
          </w:p>
          <w:p w14:paraId="07DB65CF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（致敬中国女排）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BA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DC47A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6016E49C" w14:textId="77777777" w:rsidTr="00444A70">
        <w:trPr>
          <w:trHeight w:val="10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1A4B8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18(1.10)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F85E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中国，大大的牛</w:t>
            </w:r>
          </w:p>
          <w:p w14:paraId="60ACF99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（十全十美—中国健儿包揽冠亚军）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F69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3083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C6B11" w14:paraId="651F17EE" w14:textId="77777777" w:rsidTr="00444A70">
        <w:trPr>
          <w:trHeight w:val="104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D1866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19(1.17)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F831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北京欢迎你</w:t>
            </w:r>
          </w:p>
          <w:p w14:paraId="2617424C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（2022冬奥会）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36EC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E95A" w14:textId="77777777" w:rsidR="005C6B11" w:rsidRDefault="005C6B11" w:rsidP="00444A70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4BA9BD31" w14:textId="77777777" w:rsidR="006279A0" w:rsidRPr="006279A0" w:rsidRDefault="006279A0" w:rsidP="006279A0">
      <w:pPr>
        <w:spacing w:line="360" w:lineRule="auto"/>
        <w:ind w:leftChars="114" w:left="239" w:firstLineChars="100" w:firstLine="240"/>
        <w:rPr>
          <w:rFonts w:ascii="宋体" w:hAnsi="宋体" w:cs="宋体" w:hint="eastAsia"/>
          <w:color w:val="FF0000"/>
          <w:sz w:val="24"/>
        </w:rPr>
      </w:pPr>
    </w:p>
    <w:p w14:paraId="5B75CFC1" w14:textId="149E567C" w:rsidR="00A62018" w:rsidRDefault="005F7B64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入队仪式、十岁成长礼、毕业典礼：三个仪式活动要成立策划组，年级组长牵头，大队部引领，各学科骨干老师加入，</w:t>
      </w:r>
      <w:r w:rsidR="005C6B11">
        <w:rPr>
          <w:rFonts w:ascii="宋体" w:hAnsi="宋体" w:cs="宋体" w:hint="eastAsia"/>
          <w:color w:val="FF0000"/>
          <w:sz w:val="24"/>
        </w:rPr>
        <w:t>紧紧围绕活动主题，</w:t>
      </w:r>
      <w:r>
        <w:rPr>
          <w:rFonts w:ascii="宋体" w:hAnsi="宋体" w:cs="宋体" w:hint="eastAsia"/>
          <w:color w:val="FF0000"/>
          <w:sz w:val="24"/>
        </w:rPr>
        <w:t>全方面的设计、开展活动。</w:t>
      </w:r>
    </w:p>
    <w:p w14:paraId="51B009BC" w14:textId="77777777" w:rsidR="00A62018" w:rsidRDefault="00A6201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A6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18"/>
    <w:rsid w:val="00045A6A"/>
    <w:rsid w:val="00107BAC"/>
    <w:rsid w:val="003F7F02"/>
    <w:rsid w:val="005C6B11"/>
    <w:rsid w:val="005F7B64"/>
    <w:rsid w:val="00607BA2"/>
    <w:rsid w:val="00615730"/>
    <w:rsid w:val="006279A0"/>
    <w:rsid w:val="00721F86"/>
    <w:rsid w:val="00A62018"/>
    <w:rsid w:val="00BB1DAB"/>
    <w:rsid w:val="00E56E5B"/>
    <w:rsid w:val="00ED3E3E"/>
    <w:rsid w:val="00FE0874"/>
    <w:rsid w:val="0B033526"/>
    <w:rsid w:val="286B3678"/>
    <w:rsid w:val="287D0BF9"/>
    <w:rsid w:val="2AE14030"/>
    <w:rsid w:val="2CE91ADD"/>
    <w:rsid w:val="2D275308"/>
    <w:rsid w:val="35736DB3"/>
    <w:rsid w:val="359C041C"/>
    <w:rsid w:val="4E6D0238"/>
    <w:rsid w:val="5DEC42ED"/>
    <w:rsid w:val="5F88022B"/>
    <w:rsid w:val="650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CFF5"/>
  <w15:docId w15:val="{5A2F0464-84EB-4415-AE0B-94B8C29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陆 秋敏</cp:lastModifiedBy>
  <cp:revision>4</cp:revision>
  <dcterms:created xsi:type="dcterms:W3CDTF">2020-07-09T00:43:00Z</dcterms:created>
  <dcterms:modified xsi:type="dcterms:W3CDTF">2021-08-13T02:52:00Z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