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D0" w:rsidRDefault="00B638C7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color w:val="000000"/>
          <w:sz w:val="15"/>
          <w:szCs w:val="15"/>
        </w:rPr>
      </w:pPr>
      <w:r>
        <w:rPr>
          <w:rStyle w:val="a4"/>
          <w:rFonts w:ascii="宋体" w:eastAsia="宋体" w:hAnsi="宋体" w:cs="宋体" w:hint="eastAsia"/>
          <w:bCs/>
          <w:color w:val="000000"/>
          <w:sz w:val="19"/>
          <w:szCs w:val="19"/>
          <w:u w:val="single"/>
        </w:rPr>
        <w:t>  趣味英语    </w:t>
      </w:r>
      <w:r>
        <w:rPr>
          <w:rStyle w:val="a4"/>
          <w:rFonts w:ascii="宋体" w:eastAsia="宋体" w:hAnsi="宋体" w:cs="宋体" w:hint="eastAsia"/>
          <w:bCs/>
          <w:color w:val="000000"/>
          <w:sz w:val="19"/>
          <w:szCs w:val="19"/>
        </w:rPr>
        <w:t>课程  点  名  表</w:t>
      </w:r>
    </w:p>
    <w:tbl>
      <w:tblPr>
        <w:tblW w:w="71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77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D72D0">
        <w:trPr>
          <w:trHeight w:val="16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姓</w:t>
            </w:r>
          </w:p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17</w:t>
            </w:r>
          </w:p>
        </w:tc>
      </w:tr>
      <w:tr w:rsidR="00B638C7" w:rsidTr="00B638C7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张季云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吴雨琛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姚</w:t>
            </w:r>
            <w:proofErr w:type="gramEnd"/>
            <w:r w:rsidRPr="00652B1E">
              <w:rPr>
                <w:rFonts w:hint="eastAsia"/>
              </w:rPr>
              <w:t>中正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蒋悦澄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徐稼煌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沈桢航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顾楚旋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王昱衡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俞逸霆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汤文博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李</w:t>
            </w:r>
            <w:proofErr w:type="gramStart"/>
            <w:r w:rsidRPr="00652B1E">
              <w:rPr>
                <w:rFonts w:hint="eastAsia"/>
              </w:rPr>
              <w:t>一</w:t>
            </w:r>
            <w:proofErr w:type="gramEnd"/>
            <w:r w:rsidRPr="00652B1E">
              <w:rPr>
                <w:rFonts w:hint="eastAsia"/>
              </w:rPr>
              <w:t>博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杨宇淳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袁书煜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朱少</w:t>
            </w:r>
            <w:r w:rsidRPr="00652B1E">
              <w:rPr>
                <w:rFonts w:hint="eastAsia"/>
              </w:rPr>
              <w:lastRenderedPageBreak/>
              <w:t>迪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lastRenderedPageBreak/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lastRenderedPageBreak/>
              <w:t>刘佳晨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沈尧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高晨旭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倪传坤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汤泽熙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李宸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季卜成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匡翠涵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proofErr w:type="gramStart"/>
            <w:r w:rsidRPr="00652B1E">
              <w:rPr>
                <w:rFonts w:hint="eastAsia"/>
              </w:rPr>
              <w:t>钱佑齐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王越彬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652B1E" w:rsidRDefault="00B638C7" w:rsidP="00B638C7">
            <w:pPr>
              <w:rPr>
                <w:rFonts w:hint="eastAsia"/>
              </w:rPr>
            </w:pPr>
            <w:r w:rsidRPr="00652B1E">
              <w:rPr>
                <w:rFonts w:hint="eastAsia"/>
              </w:rPr>
              <w:t>缪婉婷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D72D0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4D72D0" w:rsidRDefault="00B638C7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color w:val="000000"/>
          <w:sz w:val="15"/>
          <w:szCs w:val="15"/>
        </w:rPr>
      </w:pPr>
      <w:r>
        <w:rPr>
          <w:rStyle w:val="a4"/>
          <w:rFonts w:ascii="宋体" w:eastAsia="宋体" w:hAnsi="宋体" w:cs="宋体" w:hint="eastAsia"/>
          <w:bCs/>
          <w:color w:val="000000"/>
          <w:sz w:val="19"/>
          <w:szCs w:val="19"/>
          <w:u w:val="single"/>
        </w:rPr>
        <w:t>     趣味英语     </w:t>
      </w:r>
      <w:r>
        <w:rPr>
          <w:rStyle w:val="a4"/>
          <w:rFonts w:ascii="宋体" w:eastAsia="宋体" w:hAnsi="宋体" w:cs="宋体" w:hint="eastAsia"/>
          <w:bCs/>
          <w:color w:val="000000"/>
          <w:sz w:val="19"/>
          <w:szCs w:val="19"/>
        </w:rPr>
        <w:t>课程  点  名  表</w:t>
      </w:r>
    </w:p>
    <w:tbl>
      <w:tblPr>
        <w:tblW w:w="71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77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D72D0">
        <w:trPr>
          <w:trHeight w:val="16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姓</w:t>
            </w:r>
          </w:p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17</w:t>
            </w:r>
          </w:p>
        </w:tc>
      </w:tr>
      <w:tr w:rsidR="00B638C7" w:rsidTr="00B638C7">
        <w:trPr>
          <w:trHeight w:val="2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陈欣悦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proofErr w:type="gramStart"/>
            <w:r w:rsidRPr="00577901">
              <w:rPr>
                <w:rFonts w:hint="eastAsia"/>
              </w:rPr>
              <w:t>韦秋语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吴妍</w:t>
            </w:r>
            <w:r w:rsidRPr="00577901">
              <w:rPr>
                <w:rFonts w:hint="eastAsia"/>
              </w:rPr>
              <w:lastRenderedPageBreak/>
              <w:t>馨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lastRenderedPageBreak/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proofErr w:type="gramStart"/>
            <w:r w:rsidRPr="00577901">
              <w:rPr>
                <w:rFonts w:hint="eastAsia"/>
              </w:rPr>
              <w:lastRenderedPageBreak/>
              <w:t>张乐瑶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proofErr w:type="gramStart"/>
            <w:r w:rsidRPr="00577901">
              <w:rPr>
                <w:rFonts w:hint="eastAsia"/>
              </w:rPr>
              <w:t>欣君颖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赵骐钰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proofErr w:type="gramStart"/>
            <w:r w:rsidRPr="00577901">
              <w:rPr>
                <w:rFonts w:hint="eastAsia"/>
              </w:rPr>
              <w:t>巢沫橙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夏锦萱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郑湘蔓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proofErr w:type="gramStart"/>
            <w:r w:rsidRPr="00577901">
              <w:rPr>
                <w:rFonts w:hint="eastAsia"/>
              </w:rPr>
              <w:t>顾悦函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董睿妍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张琳萱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解芯怡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杨茗媛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张凌澜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proofErr w:type="gramStart"/>
            <w:r w:rsidRPr="00577901">
              <w:rPr>
                <w:rFonts w:hint="eastAsia"/>
              </w:rPr>
              <w:t>孟嘉欣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proofErr w:type="gramStart"/>
            <w:r w:rsidRPr="00577901">
              <w:rPr>
                <w:rFonts w:hint="eastAsia"/>
              </w:rPr>
              <w:t>程子涵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638C7" w:rsidTr="00B638C7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Pr="00577901" w:rsidRDefault="00B638C7" w:rsidP="00B638C7">
            <w:pPr>
              <w:rPr>
                <w:rFonts w:hint="eastAsia"/>
              </w:rPr>
            </w:pPr>
            <w:r w:rsidRPr="00577901">
              <w:rPr>
                <w:rFonts w:hint="eastAsia"/>
              </w:rPr>
              <w:t>邢</w:t>
            </w:r>
            <w:r w:rsidRPr="00577901">
              <w:rPr>
                <w:rFonts w:hint="eastAsia"/>
              </w:rPr>
              <w:lastRenderedPageBreak/>
              <w:t>彩乐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lastRenderedPageBreak/>
              <w:t>一</w:t>
            </w:r>
            <w:proofErr w:type="gramEnd"/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38C7" w:rsidRDefault="00B638C7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D72D0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_GoBack" w:colFirst="1" w:colLast="2"/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魏诗琦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Pr="00B638C7" w:rsidRDefault="00B638C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proofErr w:type="gramStart"/>
            <w:r w:rsidRPr="00B638C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</w:t>
            </w:r>
            <w:proofErr w:type="gramEnd"/>
            <w:r w:rsidRPr="00B638C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（13）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Pr="00B638C7" w:rsidRDefault="00B638C7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B638C7"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B638C7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000000"/>
                <w:szCs w:val="21"/>
              </w:rPr>
              <w:t>√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bookmarkEnd w:id="0"/>
      <w:tr w:rsidR="004D72D0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D72D0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D72D0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D72D0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D72D0">
        <w:trPr>
          <w:trHeight w:val="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D72D0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D72D0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D72D0" w:rsidRDefault="004D72D0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4D72D0" w:rsidRDefault="00B638C7">
      <w:pPr>
        <w:pStyle w:val="a3"/>
        <w:widowControl/>
        <w:spacing w:beforeAutospacing="0" w:afterAutospacing="0"/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Times New Roman" w:eastAsia="宋体" w:hAnsi="Times New Roman"/>
          <w:color w:val="000000"/>
          <w:sz w:val="14"/>
          <w:szCs w:val="14"/>
        </w:rPr>
        <w:t> </w:t>
      </w:r>
    </w:p>
    <w:p w:rsidR="004D72D0" w:rsidRDefault="004D72D0"/>
    <w:sectPr w:rsidR="004D7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D0"/>
    <w:rsid w:val="004D72D0"/>
    <w:rsid w:val="00653568"/>
    <w:rsid w:val="00B638C7"/>
    <w:rsid w:val="06690E54"/>
    <w:rsid w:val="280D1997"/>
    <w:rsid w:val="7AC3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2021-12-08T05:35:00Z</dcterms:created>
  <dcterms:modified xsi:type="dcterms:W3CDTF">2021-12-08T08:18:00Z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CCEC0D4B6D8F450082A7618E7BC4F727</vt:lpwstr>
  </property>
</Properties>
</file>