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牟小青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31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2016.09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小学语文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spacing w:line="360" w:lineRule="exact"/>
              <w:ind w:firstLine="360" w:firstLineChars="15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成长期</w:t>
            </w: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热爱教育事业，虚心好学，关爱学生，对待每位学生能做到公平公正。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从教六年以来，一直从事中高段语文教学，对文本较为熟悉，能把握课文的重难点。积累了一定的中高段教学经验，知道中高段学生的学习情况。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因不是专业出身，所以个人语文素养有待进一步提升，专业知识不强。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课堂教学还没有形成自己独特的教学风格。在课堂教学方面，不能做到每节课都游刃有余、得心应手。我将努力不断改进课堂教学，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力求课堂教学低耗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、高效。 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主观：个人素养有待提升，专业知识不强，做事效率不高，不能充分学习优秀课堂的良好的教学方法并运用到自己的课堂之中。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能有更多机会去观摩优秀教师的课堂，让自己更好地成长。</w:t>
            </w:r>
          </w:p>
          <w:p>
            <w:pPr>
              <w:spacing w:line="36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spacing w:line="440" w:lineRule="exact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1、做一个好读书的老师。</w:t>
            </w:r>
          </w:p>
          <w:p>
            <w:pPr>
              <w:spacing w:line="440" w:lineRule="exact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养成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常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阅读的好习惯，在不断地阅读中提升自己的品味，坚持钻研教材，读专业报刊杂志、学习各种教学理论，让学习成为一种内需，让自己成为一名有文化素养的教师。</w:t>
            </w:r>
          </w:p>
          <w:p>
            <w:pPr>
              <w:spacing w:line="440" w:lineRule="exact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2、做一个课堂实践的老师。</w:t>
            </w:r>
          </w:p>
          <w:p>
            <w:pPr>
              <w:spacing w:line="440" w:lineRule="exact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课堂是老师实践的最好舞台，认认真真地上好每一节课，不仅是学生的需要，也是教育发展的最终目标。从身边有经验的教师中请教，从名优教师中汲取，在教学实践中努力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提升自己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。</w:t>
            </w:r>
          </w:p>
          <w:p>
            <w:pPr>
              <w:spacing w:line="440" w:lineRule="exact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3、坚持写“教学反思”。</w:t>
            </w:r>
          </w:p>
          <w:p>
            <w:pPr>
              <w:spacing w:line="440" w:lineRule="exact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教学反思是“老师专业发展和自我成长的核心因素。”反思可以总结实践，升华经验；可以发现不足，渴求新知；坚持每天反思自己的教育教学工作，找出不足，积极客观地面对，辨证的看待问题，创新工作，把反思的成果落实在具体的事件中。在反思中学习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努力提升自己的教学水平及教育能力。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4、以平和的心态做好自己的本职工作，力争做一个让领导和家长放心，学生喜欢的好老师。</w:t>
            </w: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一级教师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</w:rPr>
              <w:t>树立终身学习的观念，使学习成为自己的一种内需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ind w:firstLine="420" w:firstLineChars="20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</w:rPr>
              <w:t>丰富知识结构，增强理论底蕴；努力学习系统的专业知识、教育科学知识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ind w:firstLine="420" w:firstLineChars="2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</w:rPr>
              <w:t>提升</w:t>
            </w:r>
            <w:r>
              <w:rPr>
                <w:rFonts w:hint="eastAsia"/>
                <w:lang w:val="en-US" w:eastAsia="zh-CN"/>
              </w:rPr>
              <w:t>个人</w:t>
            </w:r>
            <w:r>
              <w:rPr>
                <w:rFonts w:hint="eastAsia"/>
              </w:rPr>
              <w:t>修养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ind w:firstLine="420" w:firstLineChars="200"/>
              <w:rPr>
                <w:sz w:val="24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掌握自己所教学科的学科特点，发挥个人兴趣特长，将理论联系实际融入到教学教育工作中，形成自己的教学风格。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ind w:firstLine="420" w:firstLineChars="200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积极参与教育科研，用科研的方法解决教学教育中的问题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3561" w:type="dxa"/>
          </w:tcPr>
          <w:p>
            <w:pPr>
              <w:tabs>
                <w:tab w:val="left" w:pos="720"/>
              </w:tabs>
              <w:spacing w:line="300" w:lineRule="exact"/>
              <w:ind w:left="-60"/>
              <w:jc w:val="left"/>
              <w:rPr>
                <w:rFonts w:hint="eastAsia"/>
                <w:b w:val="0"/>
                <w:bCs w:val="0"/>
                <w:sz w:val="21"/>
                <w:szCs w:val="21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jc w:val="left"/>
              <w:rPr>
                <w:rFonts w:hint="eastAsia"/>
                <w:b w:val="0"/>
                <w:bCs w:val="0"/>
                <w:sz w:val="21"/>
                <w:szCs w:val="21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jc w:val="left"/>
              <w:rPr>
                <w:rFonts w:hint="eastAsia"/>
                <w:b w:val="0"/>
                <w:bCs w:val="0"/>
                <w:sz w:val="21"/>
                <w:szCs w:val="21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firstLine="420" w:firstLineChars="200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认真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撰写教学反思、论文，争取在刊物发表。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ind w:firstLine="420" w:firstLineChars="20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</w:rPr>
              <w:t>在教学中注重学法指导，努力培养学生良好的学习方法和习惯</w:t>
            </w:r>
            <w:r>
              <w:rPr>
                <w:rFonts w:hint="eastAsia" w:ascii="宋体" w:hAnsi="宋体"/>
                <w:lang w:eastAsia="zh-CN"/>
              </w:rPr>
              <w:t>。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注重方法的引导</w:t>
            </w:r>
          </w:p>
        </w:tc>
        <w:tc>
          <w:tcPr>
            <w:tcW w:w="3561" w:type="dxa"/>
            <w:vAlign w:val="center"/>
          </w:tcPr>
          <w:p>
            <w:pPr>
              <w:spacing w:line="440" w:lineRule="exact"/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提高教学效率</w:t>
            </w:r>
            <w:r>
              <w:rPr>
                <w:rFonts w:hint="eastAsia" w:ascii="宋体" w:hAnsi="宋体"/>
                <w:lang w:eastAsia="zh-CN"/>
              </w:rPr>
              <w:t>，</w:t>
            </w:r>
            <w:r>
              <w:rPr>
                <w:rFonts w:hint="eastAsia" w:ascii="宋体" w:hAnsi="宋体"/>
              </w:rPr>
              <w:t>完善自身综合素养</w:t>
            </w:r>
            <w:r>
              <w:rPr>
                <w:rFonts w:hint="eastAsia" w:ascii="宋体" w:hAnsi="宋体"/>
                <w:lang w:eastAsia="zh-CN"/>
              </w:rPr>
              <w:t>。</w:t>
            </w:r>
          </w:p>
          <w:p>
            <w:pPr>
              <w:spacing w:line="300" w:lineRule="exact"/>
              <w:rPr>
                <w:sz w:val="24"/>
              </w:rPr>
            </w:pP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认真参与教研活动，能认真学习。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参与课题研究</w:t>
            </w:r>
          </w:p>
          <w:p>
            <w:pPr>
              <w:spacing w:line="300" w:lineRule="exact"/>
              <w:rPr>
                <w:b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1、</w:t>
            </w:r>
            <w:r>
              <w:rPr>
                <w:rFonts w:hint="eastAsia"/>
              </w:rPr>
              <w:t>努力学习系统的专业知识、教育科学知识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2、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坚持钻研教材，读专业报刊杂志、学习各种教学理论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hint="eastAsia" w:ascii="Arial" w:hAnsi="Arial" w:eastAsia="宋体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3、认真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撰写教学反思、论文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0B4038"/>
    <w:rsid w:val="413A740D"/>
    <w:rsid w:val="41480ABA"/>
    <w:rsid w:val="490028DE"/>
    <w:rsid w:val="4BE01A1F"/>
    <w:rsid w:val="4C075ED2"/>
    <w:rsid w:val="4EE449B0"/>
    <w:rsid w:val="4F5449AF"/>
    <w:rsid w:val="51112B70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74C5ED7"/>
    <w:rsid w:val="79E62F29"/>
    <w:rsid w:val="7BE1091B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3</TotalTime>
  <ScaleCrop>false</ScaleCrop>
  <LinksUpToDate>false</LinksUpToDate>
  <CharactersWithSpaces>6916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Administrator</cp:lastModifiedBy>
  <cp:lastPrinted>2018-09-19T04:22:00Z</cp:lastPrinted>
  <dcterms:modified xsi:type="dcterms:W3CDTF">2021-10-28T04:14:22Z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473CF1B962AB4895BA2BE6B2499D5CF1</vt:lpwstr>
  </property>
</Properties>
</file>