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（17）班级                                             任课教师：吴玲                            2019-2020               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02"/>
        <w:gridCol w:w="844"/>
        <w:gridCol w:w="845"/>
        <w:gridCol w:w="845"/>
        <w:gridCol w:w="845"/>
        <w:gridCol w:w="845"/>
        <w:gridCol w:w="845"/>
        <w:gridCol w:w="740"/>
        <w:gridCol w:w="663"/>
        <w:gridCol w:w="1165"/>
        <w:gridCol w:w="817"/>
        <w:gridCol w:w="978"/>
        <w:gridCol w:w="6"/>
        <w:gridCol w:w="987"/>
        <w:gridCol w:w="6"/>
        <w:gridCol w:w="922"/>
        <w:gridCol w:w="6"/>
        <w:gridCol w:w="92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8" w:type="pct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8" w:type="pct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596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790" w:type="pct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347" w:type="pct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350" w:type="pct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327" w:type="pct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328" w:type="pct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8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8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41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347" w:type="pct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50" w:type="pct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27" w:type="pct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28" w:type="pct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马竣泓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ind w:firstLine="200" w:firstLineChars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梁家畅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谢德宇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t>及格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王天宇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唐陆豪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韩子逸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吕子烁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25.7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李骁瑞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郭嘉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高鑫博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朱天烁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江尚恩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郭一凡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包智杰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靳家恺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高嵩谦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32.3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曹天朔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鞠晨</w:t>
            </w:r>
          </w:p>
        </w:tc>
        <w:tc>
          <w:tcPr>
            <w:tcW w:w="2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唐子阳</w:t>
            </w:r>
          </w:p>
        </w:tc>
        <w:tc>
          <w:tcPr>
            <w:tcW w:w="2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5" w:type="pct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李依航</w:t>
            </w:r>
          </w:p>
        </w:tc>
        <w:tc>
          <w:tcPr>
            <w:tcW w:w="2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25.9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34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8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24" w:hRule="atLeast"/>
          <w:jc w:val="center"/>
        </w:trPr>
        <w:tc>
          <w:tcPr>
            <w:tcW w:w="415" w:type="pct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黄林冲</w:t>
            </w:r>
          </w:p>
        </w:tc>
        <w:tc>
          <w:tcPr>
            <w:tcW w:w="2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24" w:hRule="atLeast"/>
          <w:jc w:val="center"/>
        </w:trPr>
        <w:tc>
          <w:tcPr>
            <w:tcW w:w="415" w:type="pct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高慕凡</w:t>
            </w:r>
          </w:p>
        </w:tc>
        <w:tc>
          <w:tcPr>
            <w:tcW w:w="2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24" w:hRule="atLeast"/>
          <w:jc w:val="center"/>
        </w:trPr>
        <w:tc>
          <w:tcPr>
            <w:tcW w:w="415" w:type="pct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邵镇昊</w:t>
            </w:r>
          </w:p>
        </w:tc>
        <w:tc>
          <w:tcPr>
            <w:tcW w:w="24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9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28.8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298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298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261" w:type="pc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234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411" w:type="pct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50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327" w:type="pct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（17）班级                                       任课教师：吴玲                            2019-2020                </w:t>
      </w:r>
    </w:p>
    <w:tbl>
      <w:tblPr>
        <w:tblStyle w:val="2"/>
        <w:tblW w:w="14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周雨凡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徐馨淼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裴佩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蒋馨雨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陈雨晴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江欣言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朱雨瑄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贾梓珺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顾嘉馨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 xml:space="preserve">  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江婉婷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25.7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张蔡捷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韩菡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张楚茜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许雯雯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胡伊涵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英起琪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30.1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管佳涵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44.6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左佳妍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陈淞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Verdana" w:hAnsi="Verdana" w:eastAsia="等线" w:cs="宋体"/>
                <w:sz w:val="20"/>
                <w:szCs w:val="20"/>
              </w:rPr>
            </w:pPr>
            <w:r>
              <w:rPr>
                <w:rFonts w:ascii="Verdana" w:hAnsi="Verdana" w:eastAsia="等线"/>
                <w:sz w:val="20"/>
                <w:szCs w:val="20"/>
              </w:rPr>
              <w:t>李梓萱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01094"/>
    <w:rsid w:val="2B10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2020-07-08T02:28:00Z</dcterms:created>
  <dc:creator>小海豚</dc:creator>
  <cp:lastModifiedBy>小海豚</cp:lastModifiedBy>
  <dcterms:modified xsi:type="dcterms:W3CDTF">2020-07-08T02:37:13Z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