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BD" w:rsidRPr="002E3560" w:rsidRDefault="002E3560" w:rsidP="002E3560">
      <w:pPr>
        <w:jc w:val="center"/>
        <w:rPr>
          <w:rFonts w:hint="eastAsia"/>
          <w:b/>
          <w:sz w:val="28"/>
          <w:szCs w:val="28"/>
        </w:rPr>
      </w:pPr>
      <w:r w:rsidRPr="002E3560">
        <w:rPr>
          <w:rFonts w:hint="eastAsia"/>
          <w:b/>
          <w:sz w:val="28"/>
          <w:szCs w:val="28"/>
        </w:rPr>
        <w:t>家委会会议主持稿</w:t>
      </w:r>
    </w:p>
    <w:p w:rsidR="002E3560" w:rsidRDefault="002E3560" w:rsidP="002E3560">
      <w:pPr>
        <w:jc w:val="right"/>
        <w:rPr>
          <w:rFonts w:hint="eastAsia"/>
        </w:rPr>
      </w:pPr>
      <w:r>
        <w:rPr>
          <w:rFonts w:hint="eastAsia"/>
        </w:rPr>
        <w:t>2021.10.28</w:t>
      </w:r>
    </w:p>
    <w:p w:rsidR="002E3560" w:rsidRPr="00EF1E5B" w:rsidRDefault="002E3560" w:rsidP="002E3560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  <w:r w:rsidRPr="00EF1E5B">
        <w:rPr>
          <w:rFonts w:asciiTheme="minorEastAsia" w:hAnsiTheme="minorEastAsia" w:hint="eastAsia"/>
          <w:sz w:val="24"/>
          <w:szCs w:val="24"/>
        </w:rPr>
        <w:t>尊敬的各位家长代表：下午好！</w:t>
      </w:r>
    </w:p>
    <w:p w:rsidR="002E3560" w:rsidRPr="00EF1E5B" w:rsidRDefault="002E3560" w:rsidP="002E3560">
      <w:pPr>
        <w:spacing w:line="360" w:lineRule="exact"/>
        <w:ind w:firstLineChars="200" w:firstLine="540"/>
        <w:rPr>
          <w:rFonts w:ascii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</w:pPr>
      <w:r w:rsidRPr="00EF1E5B">
        <w:rPr>
          <w:rFonts w:ascii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为扩大交流，增强合作，促进学校各项工作健康发展，今天，我们相聚奥园校区报告厅，召开薛家实验小学家长委员会会议。我代表全校师生，向全体家委会成员表示热烈的欢迎。</w:t>
      </w:r>
    </w:p>
    <w:p w:rsidR="002E3560" w:rsidRPr="00EF1E5B" w:rsidRDefault="002E3560" w:rsidP="002E3560">
      <w:pPr>
        <w:ind w:firstLineChars="100" w:firstLine="270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首先，请允许我介绍在台上就座的各位，校长万莺燕女士，副校长吴春燕女士，我是分管德育的副校长祝卫其。</w:t>
      </w:r>
    </w:p>
    <w:p w:rsidR="005A0C38" w:rsidRPr="00EF1E5B" w:rsidRDefault="005A0C38" w:rsidP="005A0C38">
      <w:pPr>
        <w:spacing w:line="360" w:lineRule="exact"/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  <w:shd w:val="clear" w:color="auto" w:fill="FFFFFF"/>
        </w:rPr>
      </w:pPr>
      <w:r w:rsidRPr="00EF1E5B">
        <w:rPr>
          <w:rFonts w:asciiTheme="minorEastAsia" w:hAnsiTheme="minorEastAsia" w:hint="eastAsia"/>
          <w:color w:val="000000"/>
          <w:spacing w:val="15"/>
          <w:sz w:val="24"/>
          <w:szCs w:val="24"/>
          <w:shd w:val="clear" w:color="auto" w:fill="FFFFFF"/>
        </w:rPr>
        <w:t>今天的会议有这样几项议程：</w:t>
      </w:r>
    </w:p>
    <w:p w:rsidR="002E3560" w:rsidRPr="00EF1E5B" w:rsidRDefault="005A0C38" w:rsidP="002E3560">
      <w:pPr>
        <w:jc w:val="left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876800" cy="4267200"/>
            <wp:effectExtent l="19050" t="0" r="0" b="0"/>
            <wp:docPr id="1" name="图片 1" descr="C:\Users\Administrator\Documents\Tencent Files\244786761\Image\Group2\Y$\Q[\Y$Q[G7QABQ[P}K[9H[Y}O(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44786761\Image\Group2\Y$\Q[\Y$Q[G7QABQ[P}K[9H[Y}O(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42" cy="426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A95" w:rsidRDefault="00931A95" w:rsidP="00EF1E5B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A0C38" w:rsidRPr="00EF1E5B" w:rsidRDefault="005A0C38" w:rsidP="00EF1E5B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首先，我们欢迎万莺燕校长做专题发言《家校合力 成长护航》</w:t>
      </w:r>
    </w:p>
    <w:p w:rsidR="00B846E6" w:rsidRPr="00EF1E5B" w:rsidRDefault="00B846E6" w:rsidP="002E356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EF1E5B" w:rsidRPr="00EF1E5B" w:rsidRDefault="00EF1E5B" w:rsidP="00EF1E5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我们知道，在座的各位都是班主任和任课老师推荐来的，说明大家都是怀有赤诚之心，非常热心班级事务，非常支持学校工作的。我想，大家对于自身的角色定位，对于如何与学校沟通、合作，都是有自己的想法的。接下来，有请家长代表五14班叶雨潼的妈妈杨云霞女士发言，让我们一起听听她在班级管理中的心得体会。</w:t>
      </w:r>
    </w:p>
    <w:p w:rsidR="00B846E6" w:rsidRPr="00EF1E5B" w:rsidRDefault="00B846E6" w:rsidP="002E3560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B846E6" w:rsidRPr="00EF1E5B" w:rsidRDefault="00B846E6" w:rsidP="00EF1E5B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感谢叶雨潼妈妈的分享，我想，她的</w:t>
      </w:r>
      <w:r w:rsidR="00EF1E5B">
        <w:rPr>
          <w:rFonts w:asciiTheme="minorEastAsia" w:hAnsiTheme="minorEastAsia" w:hint="eastAsia"/>
          <w:sz w:val="24"/>
          <w:szCs w:val="24"/>
        </w:rPr>
        <w:t>班级家委会工作一定</w:t>
      </w:r>
      <w:r w:rsidRPr="00EF1E5B">
        <w:rPr>
          <w:rFonts w:asciiTheme="minorEastAsia" w:hAnsiTheme="minorEastAsia" w:hint="eastAsia"/>
          <w:sz w:val="24"/>
          <w:szCs w:val="24"/>
        </w:rPr>
        <w:t>会让在座的各位家长朋友受到启发。</w:t>
      </w:r>
    </w:p>
    <w:p w:rsidR="00B846E6" w:rsidRPr="00EF1E5B" w:rsidRDefault="00B846E6" w:rsidP="00EF1E5B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lastRenderedPageBreak/>
        <w:t>各位家长，前期，学校里向各位家长征集了学校发展的“金点子”，也提出了一些好的建议和一些困惑，感谢大家的积极参与。我们汇总了大家的内容，</w:t>
      </w:r>
      <w:r w:rsidR="005A47A2" w:rsidRPr="00EF1E5B">
        <w:rPr>
          <w:rFonts w:asciiTheme="minorEastAsia" w:hAnsiTheme="minorEastAsia" w:hint="eastAsia"/>
          <w:sz w:val="24"/>
          <w:szCs w:val="24"/>
        </w:rPr>
        <w:t>今天在大会上就大家普遍关心的问题作介绍。由我和吴春燕副校长分别回答。首先有请吴春燕副校长。</w:t>
      </w:r>
    </w:p>
    <w:p w:rsidR="005A47A2" w:rsidRPr="00EF1E5B" w:rsidRDefault="005A47A2" w:rsidP="00EF1E5B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我介绍</w:t>
      </w:r>
    </w:p>
    <w:p w:rsidR="005A47A2" w:rsidRPr="00EF1E5B" w:rsidRDefault="005A47A2" w:rsidP="00EF1E5B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因为时间有限，不能对每一条建议一一作具体的回答，大家如果还有什么问题，可以直接跟我们沟通。</w:t>
      </w:r>
    </w:p>
    <w:p w:rsidR="00EF1E5B" w:rsidRPr="00EF1E5B" w:rsidRDefault="00EF1E5B" w:rsidP="00EF1E5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4C6583" w:rsidRPr="00EF1E5B" w:rsidRDefault="005A47A2" w:rsidP="00EF1E5B">
      <w:pPr>
        <w:ind w:firstLineChars="200" w:firstLine="480"/>
        <w:rPr>
          <w:rFonts w:asciiTheme="minorEastAsia" w:hAnsiTheme="minorEastAsia" w:hint="eastAsia"/>
          <w:bCs/>
          <w:color w:val="000000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各位家长代表，我们薛家实验小学是一个超级大校，有106个班级，在校学生达到了4721名。如何才能与各个家庭建立畅通无阻的信息渠道，如何发挥我们各位家长的巨大作用，是我们一直在思考的问题。因此，我们将成立校级</w:t>
      </w:r>
      <w:r w:rsidR="00931A95">
        <w:rPr>
          <w:rFonts w:asciiTheme="minorEastAsia" w:hAnsiTheme="minorEastAsia" w:hint="eastAsia"/>
          <w:sz w:val="24"/>
          <w:szCs w:val="24"/>
        </w:rPr>
        <w:t>家委会常务委员会，由常务委员会领衔我们校级家委会的工作。</w:t>
      </w:r>
      <w:r w:rsidRPr="00EF1E5B">
        <w:rPr>
          <w:rFonts w:asciiTheme="minorEastAsia" w:hAnsiTheme="minorEastAsia" w:hint="eastAsia"/>
          <w:sz w:val="24"/>
          <w:szCs w:val="24"/>
        </w:rPr>
        <w:t>由于人数多，时间紧，我们没有让</w:t>
      </w:r>
      <w:r w:rsidR="002B540C" w:rsidRPr="00EF1E5B">
        <w:rPr>
          <w:rFonts w:asciiTheme="minorEastAsia" w:hAnsiTheme="minorEastAsia" w:hint="eastAsia"/>
          <w:sz w:val="24"/>
          <w:szCs w:val="24"/>
        </w:rPr>
        <w:t>全体家长参与选举的全过程，而是通过班主任推荐、年级组讨论、</w:t>
      </w:r>
      <w:r w:rsidRPr="00EF1E5B">
        <w:rPr>
          <w:rFonts w:asciiTheme="minorEastAsia" w:hAnsiTheme="minorEastAsia" w:hint="eastAsia"/>
          <w:sz w:val="24"/>
          <w:szCs w:val="24"/>
        </w:rPr>
        <w:t>校长室商议</w:t>
      </w:r>
      <w:r w:rsidR="002B540C" w:rsidRPr="00EF1E5B">
        <w:rPr>
          <w:rFonts w:asciiTheme="minorEastAsia" w:hAnsiTheme="minorEastAsia" w:hint="eastAsia"/>
          <w:sz w:val="24"/>
          <w:szCs w:val="24"/>
        </w:rPr>
        <w:t>的流程，确定了以下9位同志成为家委会常务委员会的代表：他们是</w:t>
      </w:r>
      <w:r w:rsidR="004C6583" w:rsidRPr="00EF1E5B">
        <w:rPr>
          <w:rFonts w:asciiTheme="minorEastAsia" w:hAnsiTheme="minorEastAsia" w:hint="eastAsia"/>
          <w:bCs/>
          <w:sz w:val="24"/>
          <w:szCs w:val="24"/>
        </w:rPr>
        <w:t>一年级组的胡丽娟女士，二年级组的明小梅女士，</w:t>
      </w:r>
      <w:r w:rsidR="004C6583" w:rsidRPr="00EF1E5B">
        <w:rPr>
          <w:rFonts w:asciiTheme="minorEastAsia" w:hAnsiTheme="minorEastAsia" w:hint="eastAsia"/>
          <w:sz w:val="24"/>
          <w:szCs w:val="24"/>
        </w:rPr>
        <w:t>三年级组的</w:t>
      </w:r>
      <w:r w:rsidR="004C6583" w:rsidRPr="00EF1E5B">
        <w:rPr>
          <w:rFonts w:asciiTheme="minorEastAsia" w:hAnsiTheme="minorEastAsia" w:hint="eastAsia"/>
          <w:bCs/>
          <w:sz w:val="24"/>
          <w:szCs w:val="24"/>
        </w:rPr>
        <w:t>张雪飞女士、高洁女士，四年级组的曾理女士、孔令菊女士，五年级组的</w:t>
      </w:r>
      <w:r w:rsidR="004C6583" w:rsidRPr="00EF1E5B">
        <w:rPr>
          <w:rFonts w:asciiTheme="minorEastAsia" w:hAnsiTheme="minorEastAsia" w:hint="eastAsia"/>
          <w:bCs/>
          <w:color w:val="000000"/>
          <w:sz w:val="24"/>
          <w:szCs w:val="24"/>
        </w:rPr>
        <w:t>杜艳秋女士、杨云霞女士，六年级组的马鑫东先生。</w:t>
      </w:r>
    </w:p>
    <w:p w:rsidR="004C6583" w:rsidRPr="00EF1E5B" w:rsidRDefault="004C6583" w:rsidP="00EF1E5B">
      <w:pPr>
        <w:ind w:firstLineChars="200" w:firstLine="480"/>
        <w:rPr>
          <w:rFonts w:asciiTheme="minorEastAsia" w:hAnsiTheme="minorEastAsia" w:hint="eastAsia"/>
          <w:bCs/>
          <w:color w:val="000000"/>
          <w:sz w:val="24"/>
          <w:szCs w:val="24"/>
        </w:rPr>
      </w:pPr>
      <w:r w:rsidRPr="00EF1E5B">
        <w:rPr>
          <w:rFonts w:asciiTheme="minorEastAsia" w:hAnsiTheme="minorEastAsia" w:hint="eastAsia"/>
          <w:bCs/>
          <w:color w:val="000000"/>
          <w:sz w:val="24"/>
          <w:szCs w:val="24"/>
        </w:rPr>
        <w:t>下面，我们举手表决。同意这9位同志成为家委会常务委员的请举手，</w:t>
      </w:r>
      <w:r w:rsidR="00EF1E5B" w:rsidRPr="00EF1E5B">
        <w:rPr>
          <w:rFonts w:asciiTheme="minorEastAsia" w:hAnsiTheme="minorEastAsia" w:hint="eastAsia"/>
          <w:bCs/>
          <w:color w:val="000000"/>
          <w:sz w:val="24"/>
          <w:szCs w:val="24"/>
        </w:rPr>
        <w:t>不同意的请举手，鼓掌通过。</w:t>
      </w:r>
      <w:r w:rsidRPr="00EF1E5B">
        <w:rPr>
          <w:rFonts w:asciiTheme="minorEastAsia" w:hAnsiTheme="minorEastAsia" w:hint="eastAsia"/>
          <w:bCs/>
          <w:color w:val="000000"/>
          <w:sz w:val="24"/>
          <w:szCs w:val="24"/>
        </w:rPr>
        <w:t>有请9位常委</w:t>
      </w:r>
      <w:r w:rsidR="00EF1E5B" w:rsidRPr="00EF1E5B">
        <w:rPr>
          <w:rFonts w:asciiTheme="minorEastAsia" w:hAnsiTheme="minorEastAsia" w:hint="eastAsia"/>
          <w:bCs/>
          <w:color w:val="000000"/>
          <w:sz w:val="24"/>
          <w:szCs w:val="24"/>
        </w:rPr>
        <w:t>上台，请万校长向他们颁发聘书。</w:t>
      </w:r>
    </w:p>
    <w:p w:rsidR="00EF1E5B" w:rsidRPr="00EF1E5B" w:rsidRDefault="00EF1E5B" w:rsidP="00EF1E5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F1E5B" w:rsidRPr="00EF1E5B" w:rsidRDefault="00EF1E5B" w:rsidP="00EF1E5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下面，有请主任委员马鑫东先生代表常务委员会发言。</w:t>
      </w:r>
    </w:p>
    <w:p w:rsidR="00931A95" w:rsidRDefault="00931A95" w:rsidP="00EF1E5B">
      <w:pPr>
        <w:spacing w:line="3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F1E5B" w:rsidRPr="00EF1E5B" w:rsidRDefault="00EF1E5B" w:rsidP="00EF1E5B">
      <w:pPr>
        <w:spacing w:line="3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俗话说得好，一篱笆三个桩，一个好汉三个帮，学校的发展更离不开家长的支持。家长朋友们，为了薛小更好的未来，为了孩子们更好的未来，让我们携手共进。</w:t>
      </w:r>
    </w:p>
    <w:p w:rsidR="00EF1E5B" w:rsidRPr="00EF1E5B" w:rsidRDefault="00EF1E5B" w:rsidP="00EF1E5B">
      <w:pPr>
        <w:spacing w:line="3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今天的大会到此结束。</w:t>
      </w:r>
    </w:p>
    <w:p w:rsidR="00EF1E5B" w:rsidRPr="00EF1E5B" w:rsidRDefault="00EF1E5B" w:rsidP="00EF1E5B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F1E5B">
        <w:rPr>
          <w:rFonts w:asciiTheme="minorEastAsia" w:hAnsiTheme="minorEastAsia" w:hint="eastAsia"/>
          <w:sz w:val="24"/>
          <w:szCs w:val="24"/>
        </w:rPr>
        <w:t>接下来，还有常务委员会的一个小会，请9位家长等一等，我们换一个会议室开一个小会。</w:t>
      </w:r>
    </w:p>
    <w:p w:rsidR="00EF1E5B" w:rsidRPr="00EF1E5B" w:rsidRDefault="00EF1E5B" w:rsidP="00EF1E5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F1E5B" w:rsidRPr="00EF1E5B" w:rsidRDefault="00EF1E5B" w:rsidP="00EF1E5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F1E5B" w:rsidRPr="00EF1E5B" w:rsidRDefault="00EF1E5B" w:rsidP="00EF1E5B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F1E5B" w:rsidRDefault="00EF1E5B" w:rsidP="00EF1E5B">
      <w:pPr>
        <w:ind w:firstLineChars="200" w:firstLine="420"/>
        <w:rPr>
          <w:rFonts w:hint="eastAsia"/>
        </w:rPr>
      </w:pPr>
    </w:p>
    <w:p w:rsidR="00EF1E5B" w:rsidRDefault="00EF1E5B" w:rsidP="004C6583"/>
    <w:p w:rsidR="004C6583" w:rsidRDefault="004C6583" w:rsidP="004C6583"/>
    <w:p w:rsidR="004C6583" w:rsidRDefault="004C6583" w:rsidP="004C6583"/>
    <w:p w:rsidR="004C6583" w:rsidRDefault="004C6583" w:rsidP="004C6583"/>
    <w:p w:rsidR="004C6583" w:rsidRDefault="004C6583" w:rsidP="004C6583"/>
    <w:p w:rsidR="004C6583" w:rsidRDefault="004C6583" w:rsidP="004C6583"/>
    <w:p w:rsidR="004C6583" w:rsidRDefault="004C6583" w:rsidP="004C6583"/>
    <w:p w:rsidR="005A47A2" w:rsidRDefault="005A47A2" w:rsidP="002E3560">
      <w:pPr>
        <w:jc w:val="left"/>
      </w:pPr>
    </w:p>
    <w:sectPr w:rsidR="005A47A2" w:rsidSect="0042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560"/>
    <w:rsid w:val="002B540C"/>
    <w:rsid w:val="002E3560"/>
    <w:rsid w:val="00420DBD"/>
    <w:rsid w:val="004C6583"/>
    <w:rsid w:val="005A0C38"/>
    <w:rsid w:val="005A47A2"/>
    <w:rsid w:val="00931A95"/>
    <w:rsid w:val="00B846E6"/>
    <w:rsid w:val="00E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35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3560"/>
  </w:style>
  <w:style w:type="paragraph" w:styleId="a4">
    <w:name w:val="Balloon Text"/>
    <w:basedOn w:val="a"/>
    <w:link w:val="Char0"/>
    <w:uiPriority w:val="99"/>
    <w:semiHidden/>
    <w:unhideWhenUsed/>
    <w:rsid w:val="005A0C3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A0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2021-10-27T04:13:00Z</dcterms:created>
  <dcterms:modified xsi:type="dcterms:W3CDTF">2021-10-27T05:17:00Z</dcterms:modified>
</cp:coreProperties>
</file>