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DD74" w14:textId="77777777" w:rsidR="00B2698A" w:rsidRDefault="00CD7245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EDBB397" w14:textId="77777777" w:rsidR="00B2698A" w:rsidRDefault="00CD7245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3D85696B" w14:textId="77777777" w:rsidR="00B2698A" w:rsidRDefault="00CD7245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B2698A" w14:paraId="14C3111C" w14:textId="77777777">
        <w:trPr>
          <w:trHeight w:val="520"/>
        </w:trPr>
        <w:tc>
          <w:tcPr>
            <w:tcW w:w="2143" w:type="dxa"/>
            <w:vAlign w:val="center"/>
          </w:tcPr>
          <w:p w14:paraId="422A053D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6117C70E" w14:textId="613113BF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周钰</w:t>
            </w:r>
          </w:p>
        </w:tc>
        <w:tc>
          <w:tcPr>
            <w:tcW w:w="2144" w:type="dxa"/>
            <w:vAlign w:val="center"/>
          </w:tcPr>
          <w:p w14:paraId="683C5261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6D313B76" w14:textId="32CF6313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B2698A" w14:paraId="02795B8B" w14:textId="77777777">
        <w:trPr>
          <w:trHeight w:val="520"/>
        </w:trPr>
        <w:tc>
          <w:tcPr>
            <w:tcW w:w="2143" w:type="dxa"/>
            <w:vAlign w:val="center"/>
          </w:tcPr>
          <w:p w14:paraId="1A7420BD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418A3A9" w14:textId="206BA443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2144" w:type="dxa"/>
            <w:vAlign w:val="center"/>
          </w:tcPr>
          <w:p w14:paraId="704B82A7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BE02F0A" w14:textId="36875484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021.9</w:t>
            </w:r>
          </w:p>
        </w:tc>
      </w:tr>
      <w:tr w:rsidR="00B2698A" w14:paraId="0D0C476B" w14:textId="77777777">
        <w:trPr>
          <w:trHeight w:val="520"/>
        </w:trPr>
        <w:tc>
          <w:tcPr>
            <w:tcW w:w="2143" w:type="dxa"/>
            <w:vAlign w:val="center"/>
          </w:tcPr>
          <w:p w14:paraId="04B98CDC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5D5D9197" w14:textId="5C895470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9A72B21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4D2E8760" w14:textId="77777777" w:rsidR="00B2698A" w:rsidRDefault="00B2698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2698A" w14:paraId="0A2DBD44" w14:textId="77777777">
        <w:trPr>
          <w:trHeight w:val="520"/>
        </w:trPr>
        <w:tc>
          <w:tcPr>
            <w:tcW w:w="2143" w:type="dxa"/>
            <w:vAlign w:val="center"/>
          </w:tcPr>
          <w:p w14:paraId="2B1C89AC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0DA4F00" w14:textId="1B792C13" w:rsidR="00B2698A" w:rsidRDefault="001200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5215595D" w14:textId="77777777" w:rsidR="00B2698A" w:rsidRDefault="00CD72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8121EA1" w14:textId="77777777" w:rsidR="00B2698A" w:rsidRDefault="00B2698A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17C284B7" w14:textId="77777777" w:rsidR="00B2698A" w:rsidRDefault="00CD724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1C6A1E00" w14:textId="77777777" w:rsidR="00B2698A" w:rsidRDefault="00CD7245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2698A" w14:paraId="5B808696" w14:textId="77777777">
        <w:tc>
          <w:tcPr>
            <w:tcW w:w="9747" w:type="dxa"/>
          </w:tcPr>
          <w:p w14:paraId="2E0D9E59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2698A" w14:paraId="5AC75917" w14:textId="77777777">
        <w:tc>
          <w:tcPr>
            <w:tcW w:w="9747" w:type="dxa"/>
          </w:tcPr>
          <w:p w14:paraId="6CB8028E" w14:textId="77777777" w:rsidR="00B2698A" w:rsidRDefault="00CD7245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6A46E829" w14:textId="00C22785" w:rsidR="00B2698A" w:rsidRDefault="001200A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3D45605C" w14:textId="77777777" w:rsidR="00B2698A" w:rsidRDefault="00B2698A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98E7FBE" w14:textId="77777777" w:rsidR="00B2698A" w:rsidRDefault="00B2698A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B2698A" w14:paraId="35B86A61" w14:textId="77777777">
        <w:tc>
          <w:tcPr>
            <w:tcW w:w="9747" w:type="dxa"/>
          </w:tcPr>
          <w:p w14:paraId="2CB1A29F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2698A" w14:paraId="03F1F2D5" w14:textId="77777777">
        <w:trPr>
          <w:trHeight w:val="567"/>
        </w:trPr>
        <w:tc>
          <w:tcPr>
            <w:tcW w:w="9747" w:type="dxa"/>
          </w:tcPr>
          <w:p w14:paraId="6E74656D" w14:textId="4D8FB07E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1200A2">
              <w:rPr>
                <w:rFonts w:ascii="Calibri" w:hAnsi="Calibri"/>
                <w:sz w:val="24"/>
              </w:rPr>
              <w:t>热爱教师这个职业，对教育有一份执着的追求和责任感</w:t>
            </w:r>
            <w:r w:rsidRPr="001200A2">
              <w:rPr>
                <w:rFonts w:ascii="Calibri" w:hAnsi="Calibri"/>
              </w:rPr>
              <w:t>；</w:t>
            </w:r>
          </w:p>
          <w:p w14:paraId="0264029C" w14:textId="1992CBD6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2、为人真诚，在团队里有亲和力，配合度较高；</w:t>
            </w:r>
          </w:p>
          <w:p w14:paraId="51C4BF76" w14:textId="3DA13E0B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3、和学生相处融洽，并致力于研究学生接受度、理解度高的课堂。</w:t>
            </w:r>
          </w:p>
        </w:tc>
      </w:tr>
      <w:tr w:rsidR="00B2698A" w14:paraId="5E6A02E5" w14:textId="77777777">
        <w:tc>
          <w:tcPr>
            <w:tcW w:w="9747" w:type="dxa"/>
          </w:tcPr>
          <w:p w14:paraId="73FD7B24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2698A" w14:paraId="2759D0BD" w14:textId="77777777">
        <w:tc>
          <w:tcPr>
            <w:tcW w:w="9747" w:type="dxa"/>
          </w:tcPr>
          <w:p w14:paraId="23FDFDE9" w14:textId="603D2B12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1、曾在2、5年级实习过一段时间，对于高年级的学习方法有所了解；</w:t>
            </w:r>
          </w:p>
          <w:p w14:paraId="62028AA4" w14:textId="328FD2C6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2、对于数学领域的学习兴趣浓厚；</w:t>
            </w:r>
          </w:p>
          <w:p w14:paraId="168D9BDC" w14:textId="63630879" w:rsidR="00B2698A" w:rsidRDefault="001200A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1C3749">
              <w:rPr>
                <w:rFonts w:ascii="宋体" w:hAnsi="宋体" w:cs="宋体" w:hint="eastAsia"/>
                <w:kern w:val="0"/>
                <w:sz w:val="24"/>
              </w:rPr>
              <w:t>学校配备的师傅，经常有专业的指导和学习的机会</w:t>
            </w:r>
          </w:p>
          <w:p w14:paraId="51A0F813" w14:textId="77777777" w:rsidR="00B2698A" w:rsidRDefault="00B2698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698A" w14:paraId="75C6194E" w14:textId="77777777">
        <w:tc>
          <w:tcPr>
            <w:tcW w:w="9747" w:type="dxa"/>
          </w:tcPr>
          <w:p w14:paraId="3BA9A25A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2698A" w14:paraId="0BCA3A96" w14:textId="77777777">
        <w:tc>
          <w:tcPr>
            <w:tcW w:w="9747" w:type="dxa"/>
          </w:tcPr>
          <w:p w14:paraId="4BC5B188" w14:textId="2E94F3FF" w:rsidR="00B2698A" w:rsidRDefault="001C374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、教材解读不够深入，教学设计不够丰富多彩，课堂组织有待提高。</w:t>
            </w:r>
          </w:p>
          <w:p w14:paraId="7A389355" w14:textId="1A2FB18A" w:rsidR="00B2698A" w:rsidRDefault="001C374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、课题研究缺乏经验，教育研究能力薄弱</w:t>
            </w:r>
          </w:p>
          <w:p w14:paraId="6779176B" w14:textId="6BABE2D2" w:rsidR="00B2698A" w:rsidRDefault="001C374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、专业书籍阅读量不足</w:t>
            </w:r>
          </w:p>
          <w:p w14:paraId="2B84414F" w14:textId="77777777" w:rsidR="00B2698A" w:rsidRDefault="00B2698A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B2698A" w14:paraId="0349A9E4" w14:textId="77777777">
        <w:tc>
          <w:tcPr>
            <w:tcW w:w="9747" w:type="dxa"/>
          </w:tcPr>
          <w:p w14:paraId="68363986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2698A" w14:paraId="47075310" w14:textId="77777777">
        <w:tc>
          <w:tcPr>
            <w:tcW w:w="9747" w:type="dxa"/>
          </w:tcPr>
          <w:p w14:paraId="3C074BFF" w14:textId="1590C499" w:rsidR="00B2698A" w:rsidRDefault="00CD724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7EFB4A01" w14:textId="62842DBF" w:rsidR="00B2698A" w:rsidRDefault="001C374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1、初入职场要学习的东西非常多，时间安排不够紧凑。</w:t>
            </w:r>
          </w:p>
          <w:p w14:paraId="09530D71" w14:textId="22B5FBB7" w:rsidR="00B2698A" w:rsidRDefault="001C374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2、大学专业与现在的工作不大相关，实际工作安排有些手忙脚乱。</w:t>
            </w:r>
          </w:p>
          <w:p w14:paraId="52374BF1" w14:textId="77777777" w:rsidR="00B2698A" w:rsidRDefault="00CD724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15610B9D" w14:textId="147F555B" w:rsidR="00B2698A" w:rsidRDefault="001C3749" w:rsidP="001C374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1、新教师的任务十分繁多，时常没有时间好好研究课本和读一些书籍。</w:t>
            </w:r>
            <w:r>
              <w:rPr>
                <w:rFonts w:ascii="宋体" w:hAnsi="宋体" w:cs="宋体"/>
                <w:bCs/>
                <w:kern w:val="0"/>
                <w:sz w:val="24"/>
              </w:rPr>
              <w:br/>
              <w:t>2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、学校安排的课时较多，望有更多时间外出学习，见见世面。</w:t>
            </w:r>
            <w:r>
              <w:rPr>
                <w:rFonts w:ascii="宋体" w:hAnsi="宋体" w:cs="宋体"/>
                <w:bCs/>
                <w:kern w:val="0"/>
                <w:sz w:val="24"/>
              </w:rPr>
              <w:br/>
            </w:r>
          </w:p>
        </w:tc>
      </w:tr>
      <w:tr w:rsidR="00B2698A" w14:paraId="4B7E7872" w14:textId="77777777">
        <w:tc>
          <w:tcPr>
            <w:tcW w:w="9747" w:type="dxa"/>
          </w:tcPr>
          <w:p w14:paraId="7F0A5C28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B2698A" w14:paraId="2DEA57AB" w14:textId="77777777">
        <w:tc>
          <w:tcPr>
            <w:tcW w:w="9747" w:type="dxa"/>
          </w:tcPr>
          <w:p w14:paraId="4DDF8874" w14:textId="5FD0735C" w:rsidR="00B2698A" w:rsidRPr="003E3A02" w:rsidRDefault="001C374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3E3A02">
              <w:rPr>
                <w:rFonts w:hint="eastAsia"/>
                <w:bCs/>
                <w:sz w:val="24"/>
              </w:rPr>
              <w:t>1</w:t>
            </w:r>
            <w:r w:rsidRPr="003E3A02">
              <w:rPr>
                <w:rFonts w:hint="eastAsia"/>
                <w:bCs/>
                <w:sz w:val="24"/>
              </w:rPr>
              <w:t>、安排更多的机会外出学习</w:t>
            </w:r>
          </w:p>
          <w:p w14:paraId="13829838" w14:textId="01F00352" w:rsidR="00B2698A" w:rsidRPr="003E3A02" w:rsidRDefault="001C374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3E3A02">
              <w:rPr>
                <w:rFonts w:hint="eastAsia"/>
                <w:bCs/>
                <w:sz w:val="24"/>
              </w:rPr>
              <w:t>2</w:t>
            </w:r>
            <w:r w:rsidRPr="003E3A02">
              <w:rPr>
                <w:rFonts w:hint="eastAsia"/>
                <w:bCs/>
                <w:sz w:val="24"/>
              </w:rPr>
              <w:t>、参加名教师工作室</w:t>
            </w:r>
          </w:p>
          <w:p w14:paraId="14165A2A" w14:textId="1D2A4CAF" w:rsidR="00B2698A" w:rsidRPr="003E3A02" w:rsidRDefault="001C3749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  <w:r w:rsidRPr="003E3A02">
              <w:rPr>
                <w:rFonts w:hint="eastAsia"/>
                <w:bCs/>
                <w:sz w:val="24"/>
              </w:rPr>
              <w:t>3</w:t>
            </w:r>
            <w:r w:rsidRPr="003E3A02">
              <w:rPr>
                <w:rFonts w:hint="eastAsia"/>
                <w:bCs/>
                <w:sz w:val="24"/>
              </w:rPr>
              <w:t>、</w:t>
            </w:r>
            <w:r w:rsidR="003E3A02" w:rsidRPr="003E3A02">
              <w:rPr>
                <w:rFonts w:hint="eastAsia"/>
                <w:bCs/>
                <w:sz w:val="24"/>
              </w:rPr>
              <w:t>提供一些成熟的课例进行模拟上课</w:t>
            </w:r>
          </w:p>
          <w:p w14:paraId="388DAB1D" w14:textId="77777777" w:rsidR="00B2698A" w:rsidRDefault="00B2698A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2698A" w14:paraId="269D1011" w14:textId="77777777">
        <w:tc>
          <w:tcPr>
            <w:tcW w:w="9747" w:type="dxa"/>
          </w:tcPr>
          <w:p w14:paraId="123216B0" w14:textId="77777777" w:rsidR="00B2698A" w:rsidRDefault="00CD724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2698A" w14:paraId="5D7F12E9" w14:textId="77777777">
        <w:trPr>
          <w:trHeight w:val="613"/>
        </w:trPr>
        <w:tc>
          <w:tcPr>
            <w:tcW w:w="9747" w:type="dxa"/>
          </w:tcPr>
          <w:p w14:paraId="45F0D98F" w14:textId="311A9CA9" w:rsidR="003E3A02" w:rsidRPr="003E3A02" w:rsidRDefault="003E3A02" w:rsidP="003E3A02">
            <w:pPr>
              <w:spacing w:line="440" w:lineRule="exact"/>
              <w:rPr>
                <w:rStyle w:val="NormalCharacter"/>
                <w:rFonts w:ascii="宋体" w:hAnsi="宋体"/>
                <w:sz w:val="24"/>
              </w:rPr>
            </w:pPr>
            <w:r w:rsidRPr="003E3A02">
              <w:rPr>
                <w:rStyle w:val="NormalCharacter"/>
                <w:rFonts w:ascii="宋体" w:hAnsi="宋体"/>
                <w:sz w:val="24"/>
              </w:rPr>
              <w:t>1、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。</w:t>
            </w:r>
          </w:p>
          <w:p w14:paraId="43D71AD7" w14:textId="77777777" w:rsidR="003E3A02" w:rsidRPr="003E3A02" w:rsidRDefault="003E3A02" w:rsidP="003E3A02">
            <w:pPr>
              <w:spacing w:line="440" w:lineRule="exact"/>
              <w:rPr>
                <w:rStyle w:val="NormalCharacter"/>
                <w:rFonts w:ascii="宋体" w:hAnsi="宋体"/>
                <w:b/>
                <w:bCs/>
                <w:sz w:val="24"/>
              </w:rPr>
            </w:pPr>
            <w:r w:rsidRPr="003E3A02">
              <w:rPr>
                <w:rStyle w:val="NormalCharacter"/>
                <w:rFonts w:ascii="宋体" w:hAnsi="宋体"/>
                <w:sz w:val="24"/>
              </w:rPr>
              <w:t>2、勤思善问，积极实践。每节课后，把自己在教学过程中发现的问题和学生的亮点记下来，常反思、常总结，在总结经验中完善自我。</w:t>
            </w:r>
          </w:p>
          <w:p w14:paraId="0CB38196" w14:textId="77777777" w:rsidR="00B2698A" w:rsidRDefault="00B2698A" w:rsidP="003E3A02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6F05500E" w14:textId="77777777" w:rsidR="00B2698A" w:rsidRDefault="00B2698A">
      <w:pPr>
        <w:spacing w:line="400" w:lineRule="exact"/>
        <w:rPr>
          <w:b/>
          <w:sz w:val="28"/>
          <w:szCs w:val="28"/>
        </w:rPr>
      </w:pPr>
    </w:p>
    <w:p w14:paraId="39DD1A01" w14:textId="77777777" w:rsidR="00B2698A" w:rsidRDefault="00CD724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B2698A" w14:paraId="18265E2B" w14:textId="77777777">
        <w:trPr>
          <w:jc w:val="center"/>
        </w:trPr>
        <w:tc>
          <w:tcPr>
            <w:tcW w:w="9081" w:type="dxa"/>
            <w:gridSpan w:val="4"/>
          </w:tcPr>
          <w:p w14:paraId="723B6802" w14:textId="4F72E787" w:rsidR="00B2698A" w:rsidRDefault="00CD7245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 w:rsidR="003E3A02">
              <w:rPr>
                <w:rFonts w:hint="eastAsia"/>
                <w:b/>
                <w:sz w:val="24"/>
                <w:u w:val="single"/>
              </w:rPr>
              <w:t>新北区新秀、一级教师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6C121826" w14:textId="77777777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D355ABA" w14:textId="77777777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52E63ADB" w14:textId="77777777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656CC09E" w14:textId="77777777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B2698A" w14:paraId="36281750" w14:textId="77777777">
        <w:trPr>
          <w:jc w:val="center"/>
        </w:trPr>
        <w:tc>
          <w:tcPr>
            <w:tcW w:w="9081" w:type="dxa"/>
            <w:gridSpan w:val="4"/>
          </w:tcPr>
          <w:p w14:paraId="12F75943" w14:textId="77777777" w:rsidR="00B2698A" w:rsidRDefault="00CD724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B2698A" w14:paraId="414C8AE1" w14:textId="77777777">
        <w:trPr>
          <w:jc w:val="center"/>
        </w:trPr>
        <w:tc>
          <w:tcPr>
            <w:tcW w:w="468" w:type="dxa"/>
          </w:tcPr>
          <w:p w14:paraId="3B1325D7" w14:textId="77777777" w:rsidR="00B2698A" w:rsidRDefault="00CD724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89F7169" w14:textId="77777777" w:rsidR="00B2698A" w:rsidRDefault="00CD7245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47CEADD9" w14:textId="77777777" w:rsidR="00B2698A" w:rsidRDefault="00CD7245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5EF03C77" w14:textId="77777777" w:rsidR="00B2698A" w:rsidRDefault="00CD724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B2698A" w14:paraId="181C5AA9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3078B7ED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234BEF0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5C8DCDBC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71A8940" w14:textId="6027BBF6" w:rsidR="00B2698A" w:rsidRDefault="003E3A0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能自主设计一堂校级公开课</w:t>
            </w:r>
          </w:p>
        </w:tc>
        <w:tc>
          <w:tcPr>
            <w:tcW w:w="2700" w:type="dxa"/>
            <w:vAlign w:val="center"/>
          </w:tcPr>
          <w:p w14:paraId="601041ED" w14:textId="4102249F" w:rsidR="00B2698A" w:rsidRDefault="003E3A0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反复研磨每天的日常课，能从整个单元出发横向、纵向理清教材脉络，精心设计每一节课。做到课课有反思。</w:t>
            </w:r>
          </w:p>
        </w:tc>
        <w:tc>
          <w:tcPr>
            <w:tcW w:w="3561" w:type="dxa"/>
            <w:vAlign w:val="center"/>
          </w:tcPr>
          <w:p w14:paraId="6ABE0D97" w14:textId="6F62B4AA" w:rsidR="00B2698A" w:rsidRDefault="003E3A0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组内上一节公开课</w:t>
            </w:r>
          </w:p>
        </w:tc>
      </w:tr>
      <w:tr w:rsidR="00B2698A" w14:paraId="495202E9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12CEC217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0F8A4C7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DD63783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E1C98E6" w14:textId="10B483F1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参与学校的一些微课题</w:t>
            </w:r>
          </w:p>
        </w:tc>
        <w:tc>
          <w:tcPr>
            <w:tcW w:w="2700" w:type="dxa"/>
            <w:vAlign w:val="center"/>
          </w:tcPr>
          <w:p w14:paraId="4A227038" w14:textId="6261CF04" w:rsidR="00B2698A" w:rsidRDefault="00CD7245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认真研读一些优秀的论文，并向前辈老师们虚心请教学习。做到一年读5本好书。</w:t>
            </w:r>
          </w:p>
        </w:tc>
        <w:tc>
          <w:tcPr>
            <w:tcW w:w="3561" w:type="dxa"/>
          </w:tcPr>
          <w:p w14:paraId="2637E4D2" w14:textId="17A16EAA" w:rsidR="00B2698A" w:rsidRDefault="00CD724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尝试写一些微课题，参与学校比赛</w:t>
            </w:r>
          </w:p>
        </w:tc>
      </w:tr>
      <w:tr w:rsidR="00B2698A" w14:paraId="422A0354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A468E71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2FD3712C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DA982F1" w14:textId="77777777" w:rsidR="00B2698A" w:rsidRDefault="00CD72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B114F36" w14:textId="58D50AD5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评选区新秀及一级教师</w:t>
            </w:r>
          </w:p>
        </w:tc>
        <w:tc>
          <w:tcPr>
            <w:tcW w:w="2700" w:type="dxa"/>
            <w:vAlign w:val="center"/>
          </w:tcPr>
          <w:p w14:paraId="7218A787" w14:textId="591532A4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认真研读优秀论文并自己撰写。学习掌握整个教材，对各个领域的学习内容做到心中有数。通过不断的磨课和尝试形成自己的教学风格。</w:t>
            </w:r>
          </w:p>
        </w:tc>
        <w:tc>
          <w:tcPr>
            <w:tcW w:w="3561" w:type="dxa"/>
            <w:vAlign w:val="center"/>
          </w:tcPr>
          <w:p w14:paraId="36DFC8E0" w14:textId="31284DA0" w:rsidR="00B2698A" w:rsidRDefault="00CD724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基本功竞赛、论文发表</w:t>
            </w:r>
          </w:p>
        </w:tc>
      </w:tr>
    </w:tbl>
    <w:p w14:paraId="60CE9211" w14:textId="77777777" w:rsidR="00B2698A" w:rsidRDefault="00CD7245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2698A" w14:paraId="2F2528B0" w14:textId="77777777">
        <w:tc>
          <w:tcPr>
            <w:tcW w:w="9747" w:type="dxa"/>
          </w:tcPr>
          <w:p w14:paraId="6FC68D3C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B2698A" w14:paraId="161EBAC3" w14:textId="77777777">
        <w:tc>
          <w:tcPr>
            <w:tcW w:w="9747" w:type="dxa"/>
          </w:tcPr>
          <w:p w14:paraId="3F96C560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2698A" w14:paraId="3344AC18" w14:textId="77777777">
        <w:trPr>
          <w:trHeight w:val="274"/>
        </w:trPr>
        <w:tc>
          <w:tcPr>
            <w:tcW w:w="9747" w:type="dxa"/>
          </w:tcPr>
          <w:p w14:paraId="34E7F4E0" w14:textId="5DE43DDB" w:rsidR="00B2698A" w:rsidRDefault="00DE3303" w:rsidP="00DE3303">
            <w:pPr>
              <w:spacing w:line="300" w:lineRule="exact"/>
              <w:ind w:leftChars="200" w:lef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、每月读一篇教育教学的文章。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B010BC">
              <w:rPr>
                <w:rFonts w:hint="eastAsia"/>
                <w:sz w:val="24"/>
              </w:rPr>
              <w:t>认真对待新教师培训，做好记录和反思，汲取知识并落实到平时教学中。</w:t>
            </w:r>
          </w:p>
          <w:p w14:paraId="41AA09BF" w14:textId="00F41612" w:rsidR="00B2698A" w:rsidRDefault="00DE3303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B010BC">
              <w:rPr>
                <w:rFonts w:hint="eastAsia"/>
                <w:sz w:val="24"/>
              </w:rPr>
              <w:t>积极参加关于数学的讲座和学习机会。</w:t>
            </w:r>
          </w:p>
        </w:tc>
      </w:tr>
      <w:tr w:rsidR="00B2698A" w14:paraId="27F4A0E0" w14:textId="77777777">
        <w:tc>
          <w:tcPr>
            <w:tcW w:w="9747" w:type="dxa"/>
          </w:tcPr>
          <w:p w14:paraId="6C8AE809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2698A" w14:paraId="1AA3E1ED" w14:textId="77777777">
        <w:tc>
          <w:tcPr>
            <w:tcW w:w="9747" w:type="dxa"/>
          </w:tcPr>
          <w:p w14:paraId="6ECC71BC" w14:textId="656C9EF4" w:rsidR="00B2698A" w:rsidRDefault="00B010B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、能在平时工作中关注教育现象和问题，做好案例记录</w:t>
            </w:r>
          </w:p>
          <w:p w14:paraId="34343AA0" w14:textId="787DC173" w:rsidR="00B2698A" w:rsidRDefault="00B010BC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、关注学校微课题，并研读优秀论文，</w:t>
            </w:r>
          </w:p>
          <w:p w14:paraId="52B9D362" w14:textId="41D8EF5D" w:rsidR="00B2698A" w:rsidRDefault="00F5758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、制定研究计划，并获得研究结果</w:t>
            </w:r>
          </w:p>
          <w:p w14:paraId="3DEF267A" w14:textId="77777777" w:rsidR="00B2698A" w:rsidRDefault="00B2698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B2698A" w14:paraId="6C2ECAD6" w14:textId="77777777">
        <w:tc>
          <w:tcPr>
            <w:tcW w:w="9747" w:type="dxa"/>
          </w:tcPr>
          <w:p w14:paraId="1C1EFF24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B2698A" w14:paraId="16F5D0CA" w14:textId="77777777">
        <w:trPr>
          <w:trHeight w:val="993"/>
        </w:trPr>
        <w:tc>
          <w:tcPr>
            <w:tcW w:w="9747" w:type="dxa"/>
          </w:tcPr>
          <w:p w14:paraId="5A286DE0" w14:textId="4119D7E8" w:rsidR="00B2698A" w:rsidRDefault="00F5758D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、积极配合团队工作，学习制作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PT</w:t>
            </w:r>
            <w:r>
              <w:rPr>
                <w:rFonts w:hint="eastAsia"/>
                <w:sz w:val="24"/>
              </w:rPr>
              <w:t>。</w:t>
            </w:r>
          </w:p>
          <w:p w14:paraId="5C0C0736" w14:textId="0B33C71B" w:rsidR="00B2698A" w:rsidRDefault="00F5758D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、把自己的收获和经验分享给新一届教师，共同学习。</w:t>
            </w:r>
          </w:p>
          <w:p w14:paraId="547D7E7A" w14:textId="2FA5EAB3" w:rsidR="00B2698A" w:rsidRDefault="00B2698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  <w:p w14:paraId="6D6A02AE" w14:textId="77777777" w:rsidR="00B2698A" w:rsidRDefault="00B2698A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B2698A" w14:paraId="0BF0B42F" w14:textId="77777777">
        <w:tc>
          <w:tcPr>
            <w:tcW w:w="9747" w:type="dxa"/>
          </w:tcPr>
          <w:p w14:paraId="6F57875C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2698A" w14:paraId="0480D162" w14:textId="77777777">
        <w:trPr>
          <w:trHeight w:val="828"/>
        </w:trPr>
        <w:tc>
          <w:tcPr>
            <w:tcW w:w="9747" w:type="dxa"/>
          </w:tcPr>
          <w:p w14:paraId="2C3D27F2" w14:textId="139CE91F" w:rsidR="00B2698A" w:rsidRDefault="00887EB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、教学上通过读有关教育类书籍和记录教学案例丰富论文内容。</w:t>
            </w:r>
          </w:p>
          <w:p w14:paraId="41324395" w14:textId="43394129" w:rsidR="00B2698A" w:rsidRDefault="00887EB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、学习记录会议要点，讲座要点，根据自身不足，不断学习进步。</w:t>
            </w:r>
          </w:p>
          <w:p w14:paraId="40578EB5" w14:textId="74968AE1" w:rsidR="00B2698A" w:rsidRDefault="00887EB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 w:hint="eastAsia"/>
                <w:color w:val="323232"/>
                <w:kern w:val="0"/>
              </w:rPr>
              <w:t>、关注学校研究方向，先查阅观看优秀论文，再尝试自己写论文。</w:t>
            </w:r>
          </w:p>
          <w:p w14:paraId="7A0A9EF3" w14:textId="77777777" w:rsidR="00B2698A" w:rsidRDefault="00B2698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B2698A" w14:paraId="16F7E302" w14:textId="77777777">
        <w:tc>
          <w:tcPr>
            <w:tcW w:w="9747" w:type="dxa"/>
          </w:tcPr>
          <w:p w14:paraId="5CED4EE1" w14:textId="77777777" w:rsidR="00B2698A" w:rsidRDefault="00CD724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B2698A" w14:paraId="692817E0" w14:textId="77777777">
        <w:trPr>
          <w:trHeight w:val="1700"/>
        </w:trPr>
        <w:tc>
          <w:tcPr>
            <w:tcW w:w="9747" w:type="dxa"/>
          </w:tcPr>
          <w:p w14:paraId="3ECC9254" w14:textId="77777777" w:rsidR="00B2698A" w:rsidRDefault="00CD7245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91668BF" w14:textId="77777777" w:rsidR="00B2698A" w:rsidRDefault="00CD7245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7BBD451E" w14:textId="77777777" w:rsidR="00B2698A" w:rsidRDefault="00CD724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7119905" w14:textId="77777777" w:rsidR="00B2698A" w:rsidRDefault="00CD7245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2698A" w14:paraId="2EE83DAE" w14:textId="77777777">
        <w:trPr>
          <w:trHeight w:val="1215"/>
        </w:trPr>
        <w:tc>
          <w:tcPr>
            <w:tcW w:w="9747" w:type="dxa"/>
          </w:tcPr>
          <w:p w14:paraId="4228DC05" w14:textId="77777777" w:rsidR="00B2698A" w:rsidRDefault="00B2698A">
            <w:pPr>
              <w:spacing w:line="400" w:lineRule="exact"/>
              <w:rPr>
                <w:sz w:val="24"/>
              </w:rPr>
            </w:pPr>
          </w:p>
          <w:p w14:paraId="348D7805" w14:textId="77777777" w:rsidR="00B2698A" w:rsidRDefault="00CD7245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3242273E" w14:textId="77777777" w:rsidR="00B2698A" w:rsidRDefault="00CD724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9312FB" w14:textId="77777777" w:rsidR="00B2698A" w:rsidRDefault="00B2698A">
      <w:pPr>
        <w:spacing w:line="400" w:lineRule="exact"/>
        <w:rPr>
          <w:sz w:val="24"/>
        </w:rPr>
      </w:pPr>
    </w:p>
    <w:sectPr w:rsidR="00B269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200A2"/>
    <w:rsid w:val="0015517B"/>
    <w:rsid w:val="00177C97"/>
    <w:rsid w:val="001C3749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E3A02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87EBF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010BC"/>
    <w:rsid w:val="00B2698A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D7245"/>
    <w:rsid w:val="00D10813"/>
    <w:rsid w:val="00D3046D"/>
    <w:rsid w:val="00D640EE"/>
    <w:rsid w:val="00DA41EE"/>
    <w:rsid w:val="00DE3303"/>
    <w:rsid w:val="00DF252B"/>
    <w:rsid w:val="00E2148C"/>
    <w:rsid w:val="00E35328"/>
    <w:rsid w:val="00E6466D"/>
    <w:rsid w:val="00F527E9"/>
    <w:rsid w:val="00F5758D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4808F"/>
  <w15:docId w15:val="{187CC6B0-0BFD-4263-9F4F-CA00DFF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NormalCharacter">
    <w:name w:val="NormalCharacter"/>
    <w:semiHidden/>
    <w:rsid w:val="003E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yaotai</cp:lastModifiedBy>
  <cp:revision>64</cp:revision>
  <cp:lastPrinted>2018-09-19T04:22:00Z</cp:lastPrinted>
  <dcterms:created xsi:type="dcterms:W3CDTF">2017-07-24T13:00:00Z</dcterms:created>
  <dcterms:modified xsi:type="dcterms:W3CDTF">2021-10-26T14:16:00Z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