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D077" w14:textId="77777777" w:rsidR="00B5391C" w:rsidRDefault="0052009B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597E3507" w14:textId="77777777" w:rsidR="00B5391C" w:rsidRDefault="0052009B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（2021.9—2024.6）</w:t>
      </w:r>
    </w:p>
    <w:p w14:paraId="59C5388A" w14:textId="77777777" w:rsidR="00B5391C" w:rsidRDefault="0052009B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B5391C" w14:paraId="08701017" w14:textId="77777777">
        <w:trPr>
          <w:trHeight w:val="520"/>
        </w:trPr>
        <w:tc>
          <w:tcPr>
            <w:tcW w:w="2143" w:type="dxa"/>
            <w:vAlign w:val="center"/>
          </w:tcPr>
          <w:p w14:paraId="7E16EEA8" w14:textId="77777777" w:rsidR="00B5391C" w:rsidRDefault="0052009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50CE8BC8" w14:textId="65374458" w:rsidR="00B5391C" w:rsidRDefault="00D961D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陶晓洋</w:t>
            </w:r>
          </w:p>
        </w:tc>
        <w:tc>
          <w:tcPr>
            <w:tcW w:w="2144" w:type="dxa"/>
            <w:vAlign w:val="center"/>
          </w:tcPr>
          <w:p w14:paraId="1ED54F1A" w14:textId="77777777" w:rsidR="00B5391C" w:rsidRDefault="0052009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78484AF2" w14:textId="37B666CA" w:rsidR="00B5391C" w:rsidRDefault="00D961D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B5391C" w14:paraId="70C147A7" w14:textId="77777777">
        <w:trPr>
          <w:trHeight w:val="520"/>
        </w:trPr>
        <w:tc>
          <w:tcPr>
            <w:tcW w:w="2143" w:type="dxa"/>
            <w:vAlign w:val="center"/>
          </w:tcPr>
          <w:p w14:paraId="4E2604AB" w14:textId="77777777" w:rsidR="00B5391C" w:rsidRDefault="0052009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238DE472" w14:textId="633985BB" w:rsidR="00B5391C" w:rsidRDefault="00D961D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1</w:t>
            </w:r>
          </w:p>
        </w:tc>
        <w:tc>
          <w:tcPr>
            <w:tcW w:w="2144" w:type="dxa"/>
            <w:vAlign w:val="center"/>
          </w:tcPr>
          <w:p w14:paraId="1581B877" w14:textId="77777777" w:rsidR="00B5391C" w:rsidRDefault="0052009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2C8E78E9" w14:textId="79D0BF17" w:rsidR="00B5391C" w:rsidRDefault="000A62C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2017.9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B5391C" w14:paraId="7984FBCF" w14:textId="77777777">
        <w:trPr>
          <w:trHeight w:val="520"/>
        </w:trPr>
        <w:tc>
          <w:tcPr>
            <w:tcW w:w="2143" w:type="dxa"/>
            <w:vAlign w:val="center"/>
          </w:tcPr>
          <w:p w14:paraId="41E6B6AC" w14:textId="77777777" w:rsidR="00B5391C" w:rsidRDefault="0052009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4AFAB8A1" w14:textId="30CC3079" w:rsidR="00B5391C" w:rsidRDefault="00D961D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0F89D1A8" w14:textId="77777777" w:rsidR="00B5391C" w:rsidRDefault="0052009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353CD35A" w14:textId="3E459EA8" w:rsidR="00B5391C" w:rsidRDefault="00D961D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</w:p>
        </w:tc>
      </w:tr>
      <w:tr w:rsidR="00B5391C" w14:paraId="142C0016" w14:textId="77777777">
        <w:trPr>
          <w:trHeight w:val="520"/>
        </w:trPr>
        <w:tc>
          <w:tcPr>
            <w:tcW w:w="2143" w:type="dxa"/>
            <w:vAlign w:val="center"/>
          </w:tcPr>
          <w:p w14:paraId="7DBD256A" w14:textId="77777777" w:rsidR="00B5391C" w:rsidRDefault="0052009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5C513F07" w14:textId="246C6E1F" w:rsidR="00B5391C" w:rsidRDefault="00D961D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2144" w:type="dxa"/>
            <w:vAlign w:val="center"/>
          </w:tcPr>
          <w:p w14:paraId="33EBE28F" w14:textId="77777777" w:rsidR="00B5391C" w:rsidRDefault="0052009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7B5F5AD1" w14:textId="6EC95EC5" w:rsidR="00B5391C" w:rsidRDefault="00D961D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770BFEB7" w14:textId="77777777" w:rsidR="00B5391C" w:rsidRDefault="0052009B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2237B190" w14:textId="77777777" w:rsidR="00B5391C" w:rsidRDefault="0052009B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B5391C" w14:paraId="17EBD6EB" w14:textId="77777777">
        <w:tc>
          <w:tcPr>
            <w:tcW w:w="9747" w:type="dxa"/>
          </w:tcPr>
          <w:p w14:paraId="4DA3972F" w14:textId="77777777" w:rsidR="00B5391C" w:rsidRDefault="0052009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B5391C" w14:paraId="513AB4EA" w14:textId="77777777">
        <w:tc>
          <w:tcPr>
            <w:tcW w:w="9747" w:type="dxa"/>
          </w:tcPr>
          <w:p w14:paraId="57256904" w14:textId="0EE4A773" w:rsidR="00B5391C" w:rsidRDefault="00D961DE" w:rsidP="00883A6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成长期</w:t>
            </w:r>
          </w:p>
        </w:tc>
      </w:tr>
      <w:tr w:rsidR="00B5391C" w14:paraId="034C80FF" w14:textId="77777777">
        <w:tc>
          <w:tcPr>
            <w:tcW w:w="9747" w:type="dxa"/>
          </w:tcPr>
          <w:p w14:paraId="543B5584" w14:textId="77777777" w:rsidR="00B5391C" w:rsidRDefault="0052009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B5391C" w14:paraId="0112D59F" w14:textId="77777777">
        <w:trPr>
          <w:trHeight w:val="567"/>
        </w:trPr>
        <w:tc>
          <w:tcPr>
            <w:tcW w:w="9747" w:type="dxa"/>
          </w:tcPr>
          <w:p w14:paraId="54E0DBD0" w14:textId="77777777" w:rsidR="00D961DE" w:rsidRDefault="00D961DE" w:rsidP="00D961DE">
            <w:r w:rsidRPr="00905F7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价值观：</w:t>
            </w:r>
            <w:r w:rsidRPr="002A7EB6">
              <w:rPr>
                <w:rFonts w:hint="eastAsia"/>
                <w:sz w:val="24"/>
              </w:rPr>
              <w:t>热爱教师这个职业，</w:t>
            </w:r>
            <w:r>
              <w:rPr>
                <w:rFonts w:hint="eastAsia"/>
                <w:sz w:val="24"/>
              </w:rPr>
              <w:t>想做一名优秀的人民教师，</w:t>
            </w:r>
            <w:r w:rsidRPr="002A7EB6">
              <w:rPr>
                <w:rFonts w:hint="eastAsia"/>
                <w:sz w:val="24"/>
              </w:rPr>
              <w:t>对教育有一份执着的追求和责任感</w:t>
            </w:r>
            <w:r>
              <w:rPr>
                <w:rFonts w:hint="eastAsia"/>
              </w:rPr>
              <w:t>；</w:t>
            </w:r>
          </w:p>
          <w:p w14:paraId="44915DF7" w14:textId="7E60FBE6" w:rsidR="0037662B" w:rsidRDefault="00D961DE" w:rsidP="00D961DE">
            <w:pPr>
              <w:rPr>
                <w:sz w:val="24"/>
              </w:rPr>
            </w:pPr>
            <w:r w:rsidRPr="00905F7D">
              <w:rPr>
                <w:rFonts w:hint="eastAsia"/>
                <w:b/>
                <w:bCs/>
                <w:sz w:val="24"/>
              </w:rPr>
              <w:t>知识结构：</w:t>
            </w:r>
            <w:r w:rsidRPr="00D62A4D">
              <w:rPr>
                <w:rFonts w:hint="eastAsia"/>
                <w:sz w:val="24"/>
              </w:rPr>
              <w:t>（</w:t>
            </w:r>
            <w:r w:rsidRPr="00D62A4D">
              <w:rPr>
                <w:rFonts w:hint="eastAsia"/>
                <w:sz w:val="24"/>
              </w:rPr>
              <w:t>1</w:t>
            </w:r>
            <w:r w:rsidRPr="00D62A4D">
              <w:rPr>
                <w:rFonts w:hint="eastAsia"/>
                <w:sz w:val="24"/>
              </w:rPr>
              <w:t>）</w:t>
            </w:r>
            <w:r w:rsidRPr="00905F7D">
              <w:rPr>
                <w:rFonts w:hint="eastAsia"/>
                <w:sz w:val="24"/>
              </w:rPr>
              <w:t>知识状况：</w:t>
            </w:r>
            <w:r w:rsidR="00D62A4D">
              <w:rPr>
                <w:rFonts w:hint="eastAsia"/>
                <w:sz w:val="24"/>
              </w:rPr>
              <w:t>了解</w:t>
            </w:r>
            <w:r w:rsidR="00D62A4D" w:rsidRPr="00D62A4D">
              <w:rPr>
                <w:sz w:val="24"/>
              </w:rPr>
              <w:t>一般方法论知识</w:t>
            </w:r>
            <w:r w:rsidR="00D62A4D" w:rsidRPr="00D62A4D">
              <w:rPr>
                <w:rFonts w:hint="eastAsia"/>
                <w:sz w:val="24"/>
              </w:rPr>
              <w:t>，</w:t>
            </w:r>
            <w:r w:rsidR="00D62A4D" w:rsidRPr="00D62A4D">
              <w:rPr>
                <w:sz w:val="24"/>
              </w:rPr>
              <w:t>包括马克思主义哲学、系统科学、逻辑学知识</w:t>
            </w:r>
            <w:r w:rsidR="00D62A4D" w:rsidRPr="00D62A4D">
              <w:rPr>
                <w:rFonts w:hint="eastAsia"/>
                <w:sz w:val="24"/>
              </w:rPr>
              <w:t>；了解</w:t>
            </w:r>
            <w:r w:rsidR="00D62A4D" w:rsidRPr="00D62A4D">
              <w:rPr>
                <w:sz w:val="24"/>
              </w:rPr>
              <w:t>一般科学文化知识</w:t>
            </w:r>
            <w:r w:rsidR="00D62A4D" w:rsidRPr="00D62A4D">
              <w:rPr>
                <w:rFonts w:hint="eastAsia"/>
                <w:sz w:val="24"/>
              </w:rPr>
              <w:t>，</w:t>
            </w:r>
            <w:r w:rsidR="00D62A4D" w:rsidRPr="00D62A4D">
              <w:rPr>
                <w:sz w:val="24"/>
              </w:rPr>
              <w:t>包括基础知识、较为广博的文化科学知识和良好的文化素养</w:t>
            </w:r>
            <w:r w:rsidR="00D62A4D" w:rsidRPr="00D62A4D">
              <w:rPr>
                <w:rFonts w:hint="eastAsia"/>
                <w:sz w:val="24"/>
              </w:rPr>
              <w:t>；</w:t>
            </w:r>
            <w:r w:rsidR="00D62A4D" w:rsidRPr="00D62A4D">
              <w:rPr>
                <w:sz w:val="24"/>
              </w:rPr>
              <w:t>掌握教育学、心理学、生理学等基本教育理论和知识</w:t>
            </w:r>
            <w:r w:rsidR="00D62A4D">
              <w:rPr>
                <w:rFonts w:hint="eastAsia"/>
                <w:sz w:val="24"/>
              </w:rPr>
              <w:t>，</w:t>
            </w:r>
            <w:r w:rsidR="00D62A4D" w:rsidRPr="00D62A4D">
              <w:rPr>
                <w:rFonts w:hint="eastAsia"/>
                <w:sz w:val="24"/>
              </w:rPr>
              <w:t>还有数学学科专业知识。</w:t>
            </w:r>
          </w:p>
          <w:p w14:paraId="0F497720" w14:textId="655DE9E8" w:rsidR="00D961DE" w:rsidRPr="00A9322B" w:rsidRDefault="00D961DE" w:rsidP="00A9322B">
            <w:pPr>
              <w:ind w:firstLineChars="400" w:firstLine="960"/>
              <w:rPr>
                <w:sz w:val="24"/>
              </w:rPr>
            </w:pPr>
            <w:r w:rsidRPr="00905F7D">
              <w:rPr>
                <w:rFonts w:hint="eastAsia"/>
                <w:sz w:val="24"/>
              </w:rPr>
              <w:t>（</w:t>
            </w:r>
            <w:r w:rsidRPr="00905F7D">
              <w:rPr>
                <w:rFonts w:hint="eastAsia"/>
                <w:sz w:val="24"/>
              </w:rPr>
              <w:t>2</w:t>
            </w:r>
            <w:r w:rsidRPr="00905F7D">
              <w:rPr>
                <w:rFonts w:hint="eastAsia"/>
                <w:sz w:val="24"/>
              </w:rPr>
              <w:t>）能力状况</w:t>
            </w:r>
            <w:r w:rsidR="00C03D49">
              <w:rPr>
                <w:rFonts w:hint="eastAsia"/>
                <w:sz w:val="24"/>
              </w:rPr>
              <w:t>：经过几年的工作，提升了课堂教学能力和教学设计能力，有课程资源的开放和利用、教育科研的意识，但是没有自己动手实践过。</w:t>
            </w:r>
            <w:r w:rsidR="00C03D49">
              <w:rPr>
                <w:sz w:val="24"/>
              </w:rPr>
              <w:t xml:space="preserve"> </w:t>
            </w:r>
          </w:p>
          <w:p w14:paraId="106BC8F1" w14:textId="49803849" w:rsidR="00D961DE" w:rsidRPr="00F549FB" w:rsidRDefault="00D961DE" w:rsidP="00D961DE">
            <w:pPr>
              <w:rPr>
                <w:sz w:val="24"/>
              </w:rPr>
            </w:pPr>
            <w:r w:rsidRPr="00905F7D">
              <w:rPr>
                <w:rFonts w:hint="eastAsia"/>
                <w:b/>
                <w:bCs/>
                <w:sz w:val="24"/>
              </w:rPr>
              <w:t>人格特征</w:t>
            </w:r>
            <w:r>
              <w:rPr>
                <w:rFonts w:hint="eastAsia"/>
                <w:sz w:val="24"/>
              </w:rPr>
              <w:t>：</w:t>
            </w:r>
            <w:r w:rsidR="0037662B">
              <w:rPr>
                <w:rFonts w:hint="eastAsia"/>
                <w:sz w:val="24"/>
              </w:rPr>
              <w:t>好学</w:t>
            </w:r>
            <w:r w:rsidR="0037662B" w:rsidRPr="00F549FB">
              <w:rPr>
                <w:rFonts w:hint="eastAsia"/>
                <w:sz w:val="24"/>
              </w:rPr>
              <w:t>上进</w:t>
            </w:r>
            <w:r w:rsidR="0037662B">
              <w:rPr>
                <w:rFonts w:hint="eastAsia"/>
                <w:sz w:val="24"/>
              </w:rPr>
              <w:t>，肯钻研；</w:t>
            </w:r>
            <w:r w:rsidR="0037662B" w:rsidRPr="00F549FB">
              <w:rPr>
                <w:rFonts w:hint="eastAsia"/>
                <w:sz w:val="24"/>
              </w:rPr>
              <w:t>为人真诚</w:t>
            </w:r>
            <w:r w:rsidR="0037662B">
              <w:rPr>
                <w:rFonts w:hint="eastAsia"/>
                <w:sz w:val="24"/>
              </w:rPr>
              <w:t>、</w:t>
            </w:r>
            <w:r w:rsidRPr="00905F7D">
              <w:rPr>
                <w:rFonts w:hint="eastAsia"/>
                <w:sz w:val="24"/>
              </w:rPr>
              <w:t>乐观；</w:t>
            </w:r>
            <w:r w:rsidR="0037662B">
              <w:rPr>
                <w:rFonts w:hint="eastAsia"/>
                <w:sz w:val="24"/>
              </w:rPr>
              <w:t>不安于现状</w:t>
            </w:r>
            <w:r w:rsidRPr="00F549FB">
              <w:rPr>
                <w:rFonts w:hint="eastAsia"/>
                <w:sz w:val="24"/>
              </w:rPr>
              <w:t>，</w:t>
            </w:r>
            <w:r w:rsidR="00BF7A19">
              <w:rPr>
                <w:rFonts w:hint="eastAsia"/>
                <w:sz w:val="24"/>
              </w:rPr>
              <w:t>精益求精；</w:t>
            </w:r>
            <w:r w:rsidR="0037662B">
              <w:rPr>
                <w:rFonts w:hint="eastAsia"/>
                <w:sz w:val="24"/>
              </w:rPr>
              <w:t>现场学习能力和</w:t>
            </w:r>
            <w:r w:rsidRPr="00F549FB">
              <w:rPr>
                <w:rFonts w:hint="eastAsia"/>
                <w:sz w:val="24"/>
              </w:rPr>
              <w:t>执行能力较强；</w:t>
            </w:r>
            <w:r w:rsidR="00BF7A19">
              <w:rPr>
                <w:rFonts w:hint="eastAsia"/>
                <w:sz w:val="24"/>
              </w:rPr>
              <w:t>善于总结和反思。</w:t>
            </w:r>
            <w:r w:rsidR="0037662B" w:rsidRPr="00F549FB">
              <w:rPr>
                <w:sz w:val="24"/>
              </w:rPr>
              <w:t xml:space="preserve"> </w:t>
            </w:r>
          </w:p>
          <w:p w14:paraId="181A7816" w14:textId="1EDD8CA5" w:rsidR="00BF7A19" w:rsidRPr="00BF7A19" w:rsidRDefault="00D961DE" w:rsidP="00D961D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sz w:val="24"/>
              </w:rPr>
            </w:pPr>
            <w:r w:rsidRPr="00905F7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所处环境：</w:t>
            </w:r>
            <w:r w:rsidR="00BF7A1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（1）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家庭：</w:t>
            </w:r>
            <w:r w:rsidR="00BF7A19" w:rsidRPr="00BF7A19">
              <w:rPr>
                <w:rFonts w:hint="eastAsia"/>
                <w:sz w:val="24"/>
              </w:rPr>
              <w:t>家里亲人比较配合、支持</w:t>
            </w:r>
            <w:r w:rsidR="00BF7A19">
              <w:rPr>
                <w:rFonts w:hint="eastAsia"/>
                <w:sz w:val="24"/>
              </w:rPr>
              <w:t>自己的</w:t>
            </w:r>
            <w:r w:rsidR="00BF7A19" w:rsidRPr="00BF7A19">
              <w:rPr>
                <w:rFonts w:hint="eastAsia"/>
                <w:sz w:val="24"/>
              </w:rPr>
              <w:t>工作，</w:t>
            </w:r>
            <w:r w:rsidR="00BF7A19">
              <w:rPr>
                <w:rFonts w:hint="eastAsia"/>
                <w:sz w:val="24"/>
              </w:rPr>
              <w:t>有时还出谋划策，让我没有牵绊。</w:t>
            </w:r>
          </w:p>
          <w:p w14:paraId="45A90ADF" w14:textId="3DA21AA3" w:rsidR="00B5391C" w:rsidRPr="00883A6E" w:rsidRDefault="00BF7A19" w:rsidP="00883A6E">
            <w:pPr>
              <w:widowControl/>
              <w:tabs>
                <w:tab w:val="left" w:pos="420"/>
              </w:tabs>
              <w:spacing w:line="360" w:lineRule="exact"/>
              <w:ind w:firstLineChars="500" w:firstLine="1205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（2）</w:t>
            </w:r>
            <w:r w:rsidR="00D96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学校：</w:t>
            </w:r>
            <w:r w:rsidR="00DE42B8" w:rsidRPr="00DE42B8">
              <w:rPr>
                <w:rFonts w:hint="eastAsia"/>
                <w:sz w:val="24"/>
              </w:rPr>
              <w:t>学校</w:t>
            </w:r>
            <w:r w:rsidRPr="00BF7A19">
              <w:rPr>
                <w:rFonts w:hint="eastAsia"/>
                <w:sz w:val="24"/>
              </w:rPr>
              <w:t>领导</w:t>
            </w:r>
            <w:r w:rsidR="00DE42B8">
              <w:rPr>
                <w:rFonts w:hint="eastAsia"/>
                <w:sz w:val="24"/>
              </w:rPr>
              <w:t>肯定自己的工作能力，提供机会和平台给我锻炼。</w:t>
            </w:r>
          </w:p>
        </w:tc>
      </w:tr>
      <w:tr w:rsidR="00B5391C" w14:paraId="0D7D9D31" w14:textId="77777777">
        <w:tc>
          <w:tcPr>
            <w:tcW w:w="9747" w:type="dxa"/>
          </w:tcPr>
          <w:p w14:paraId="4A99E89D" w14:textId="77777777" w:rsidR="00B5391C" w:rsidRDefault="0052009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B5391C" w14:paraId="22C5BE6F" w14:textId="77777777">
        <w:tc>
          <w:tcPr>
            <w:tcW w:w="9747" w:type="dxa"/>
          </w:tcPr>
          <w:p w14:paraId="53483540" w14:textId="0DB22353" w:rsidR="00EE1013" w:rsidRPr="00EE1013" w:rsidRDefault="00C321ED" w:rsidP="00EE1013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个人</w:t>
            </w:r>
            <w:r w:rsidR="00EE1013" w:rsidRPr="00EE101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</w:p>
          <w:p w14:paraId="611ACA04" w14:textId="2C63196F" w:rsidR="00B5391C" w:rsidRPr="00EE1013" w:rsidRDefault="00883A6E" w:rsidP="00EE1013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013">
              <w:rPr>
                <w:rFonts w:ascii="宋体" w:hAnsi="宋体" w:cs="宋体" w:hint="eastAsia"/>
                <w:kern w:val="0"/>
                <w:sz w:val="24"/>
              </w:rPr>
              <w:t>有一些比赛经验，清晰努力的方向；</w:t>
            </w:r>
          </w:p>
          <w:p w14:paraId="687F40D1" w14:textId="25C53C3B" w:rsidR="00883A6E" w:rsidRDefault="00883A6E" w:rsidP="00883A6E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参加校外培育站，积累了一定的人脉；</w:t>
            </w:r>
          </w:p>
          <w:p w14:paraId="1AA4587C" w14:textId="286F09B1" w:rsidR="00883A6E" w:rsidRDefault="00883A6E" w:rsidP="00883A6E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自身发展的内驱力较强，对自己充满期待。</w:t>
            </w:r>
          </w:p>
          <w:p w14:paraId="59CCFB42" w14:textId="77777777" w:rsidR="00B5391C" w:rsidRDefault="00883A6E" w:rsidP="007C12B1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自己对教育事业的执著追求，想要做一名优秀的教师。</w:t>
            </w:r>
          </w:p>
          <w:p w14:paraId="2D75FF09" w14:textId="118334C6" w:rsidR="00EE1013" w:rsidRPr="00EE1013" w:rsidRDefault="00C321ED" w:rsidP="00EE1013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学校</w:t>
            </w:r>
            <w:r w:rsidR="00EE1013" w:rsidRPr="00EE101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  <w:r w:rsidR="00EE1013" w:rsidRPr="00EE1013">
              <w:rPr>
                <w:rFonts w:ascii="宋体" w:hAnsi="宋体" w:cs="宋体" w:hint="eastAsia"/>
                <w:kern w:val="0"/>
                <w:sz w:val="24"/>
              </w:rPr>
              <w:t>学校提供</w:t>
            </w:r>
            <w:r w:rsidR="00EE1013">
              <w:rPr>
                <w:rFonts w:ascii="宋体" w:hAnsi="宋体" w:cs="宋体" w:hint="eastAsia"/>
                <w:kern w:val="0"/>
                <w:sz w:val="24"/>
              </w:rPr>
              <w:t>平台</w:t>
            </w:r>
            <w:r w:rsidR="00EE1013" w:rsidRPr="00EE1013">
              <w:rPr>
                <w:rFonts w:ascii="宋体" w:hAnsi="宋体" w:cs="宋体" w:hint="eastAsia"/>
                <w:kern w:val="0"/>
                <w:sz w:val="24"/>
              </w:rPr>
              <w:t>锻炼自己，聘请专家</w:t>
            </w:r>
            <w:r w:rsidR="00EE1013">
              <w:rPr>
                <w:rFonts w:ascii="宋体" w:hAnsi="宋体" w:cs="宋体" w:hint="eastAsia"/>
                <w:kern w:val="0"/>
                <w:sz w:val="24"/>
              </w:rPr>
              <w:t>高位引领</w:t>
            </w:r>
            <w:r w:rsidR="00EE1013" w:rsidRPr="00EE1013">
              <w:rPr>
                <w:rFonts w:ascii="宋体" w:hAnsi="宋体" w:cs="宋体" w:hint="eastAsia"/>
                <w:kern w:val="0"/>
                <w:sz w:val="24"/>
              </w:rPr>
              <w:t>，教研组团队</w:t>
            </w:r>
            <w:r w:rsidR="00EE1013">
              <w:rPr>
                <w:rFonts w:ascii="宋体" w:hAnsi="宋体" w:cs="宋体" w:hint="eastAsia"/>
                <w:kern w:val="0"/>
                <w:sz w:val="24"/>
              </w:rPr>
              <w:t>合作团结。</w:t>
            </w:r>
          </w:p>
        </w:tc>
      </w:tr>
      <w:tr w:rsidR="00B5391C" w14:paraId="5E359F68" w14:textId="77777777">
        <w:tc>
          <w:tcPr>
            <w:tcW w:w="9747" w:type="dxa"/>
          </w:tcPr>
          <w:p w14:paraId="17276AB7" w14:textId="77777777" w:rsidR="00B5391C" w:rsidRDefault="0052009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B5391C" w14:paraId="23E3EE01" w14:textId="77777777">
        <w:tc>
          <w:tcPr>
            <w:tcW w:w="9747" w:type="dxa"/>
          </w:tcPr>
          <w:p w14:paraId="32C22C15" w14:textId="77777777" w:rsidR="00D961DE" w:rsidRDefault="00D961DE" w:rsidP="00D961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教学层面</w:t>
            </w:r>
            <w:r>
              <w:rPr>
                <w:rFonts w:hint="eastAsia"/>
                <w:sz w:val="24"/>
              </w:rPr>
              <w:t>：教材解读还不够深入、教学设计不够开放、课堂组织有待进一步提高、研制试卷不够充分。</w:t>
            </w:r>
          </w:p>
          <w:p w14:paraId="5E21FBFE" w14:textId="4A34EE3D" w:rsidR="00D961DE" w:rsidRDefault="00D961DE" w:rsidP="00D961DE">
            <w:pPr>
              <w:rPr>
                <w:sz w:val="24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科研层面：</w:t>
            </w:r>
            <w:r>
              <w:rPr>
                <w:rFonts w:hint="eastAsia"/>
                <w:sz w:val="24"/>
              </w:rPr>
              <w:t>做过微型课题的研究，但是没有</w:t>
            </w:r>
            <w:r w:rsidR="00C321ED">
              <w:rPr>
                <w:rFonts w:hint="eastAsia"/>
                <w:sz w:val="24"/>
              </w:rPr>
              <w:t>做</w:t>
            </w:r>
            <w:r>
              <w:rPr>
                <w:rFonts w:hint="eastAsia"/>
                <w:sz w:val="24"/>
              </w:rPr>
              <w:t>过正式的</w:t>
            </w:r>
            <w:r w:rsidR="00C321ED">
              <w:rPr>
                <w:rFonts w:hint="eastAsia"/>
                <w:sz w:val="24"/>
              </w:rPr>
              <w:t>区、市级</w:t>
            </w:r>
            <w:r>
              <w:rPr>
                <w:rFonts w:hint="eastAsia"/>
                <w:sz w:val="24"/>
              </w:rPr>
              <w:t>课题研究，也没有找到自己研究的方向，教育科研能力薄弱。</w:t>
            </w:r>
          </w:p>
          <w:p w14:paraId="6E0A802B" w14:textId="6BA47DBD" w:rsidR="00B5391C" w:rsidRDefault="00D961DE" w:rsidP="00C321ED">
            <w:pPr>
              <w:rPr>
                <w:sz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理论修养层面：</w:t>
            </w:r>
            <w:r>
              <w:rPr>
                <w:rFonts w:hint="eastAsia"/>
                <w:sz w:val="24"/>
              </w:rPr>
              <w:t>阅读有关的理论书目较少，文章撰写的比较少。</w:t>
            </w:r>
          </w:p>
        </w:tc>
      </w:tr>
      <w:tr w:rsidR="00B5391C" w14:paraId="60BC1A1E" w14:textId="77777777">
        <w:tc>
          <w:tcPr>
            <w:tcW w:w="9747" w:type="dxa"/>
          </w:tcPr>
          <w:p w14:paraId="7A2E63EB" w14:textId="77777777" w:rsidR="00B5391C" w:rsidRDefault="0052009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B5391C" w14:paraId="1AB174EB" w14:textId="77777777">
        <w:tc>
          <w:tcPr>
            <w:tcW w:w="9747" w:type="dxa"/>
          </w:tcPr>
          <w:p w14:paraId="3D9378E2" w14:textId="24C4A07B" w:rsidR="00B5391C" w:rsidRPr="00D961DE" w:rsidRDefault="0052009B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  <w:r w:rsidR="00F71A98">
              <w:rPr>
                <w:rFonts w:ascii="宋体" w:hAnsi="宋体" w:cs="宋体" w:hint="eastAsia"/>
                <w:bCs/>
                <w:kern w:val="0"/>
                <w:sz w:val="24"/>
              </w:rPr>
              <w:t>以高标准要求自己，认真对待每一件事情，做到自己的最好。</w:t>
            </w:r>
          </w:p>
          <w:p w14:paraId="2A15A040" w14:textId="12FBA6F1" w:rsidR="00B5391C" w:rsidRDefault="0052009B" w:rsidP="00AD7906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客观：</w:t>
            </w:r>
            <w:r w:rsidR="00AD7906">
              <w:rPr>
                <w:rFonts w:ascii="宋体" w:hAnsi="宋体" w:cs="宋体" w:hint="eastAsia"/>
                <w:bCs/>
                <w:kern w:val="0"/>
                <w:sz w:val="24"/>
              </w:rPr>
              <w:t>学校领导对自己的信任，家人的支持，朋友的帮助。</w:t>
            </w:r>
          </w:p>
        </w:tc>
      </w:tr>
      <w:tr w:rsidR="00B5391C" w14:paraId="1F1AEC0C" w14:textId="77777777">
        <w:tc>
          <w:tcPr>
            <w:tcW w:w="9747" w:type="dxa"/>
          </w:tcPr>
          <w:p w14:paraId="24DF21A8" w14:textId="77777777" w:rsidR="00B5391C" w:rsidRDefault="0052009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B5391C" w14:paraId="51C6F1F2" w14:textId="77777777">
        <w:tc>
          <w:tcPr>
            <w:tcW w:w="9747" w:type="dxa"/>
          </w:tcPr>
          <w:p w14:paraId="2FA90880" w14:textId="6390DBB8" w:rsidR="00F30CD2" w:rsidRPr="009E51F3" w:rsidRDefault="00F30CD2" w:rsidP="00F30CD2">
            <w:pPr>
              <w:pStyle w:val="a8"/>
              <w:numPr>
                <w:ilvl w:val="0"/>
                <w:numId w:val="2"/>
              </w:numPr>
              <w:spacing w:line="360" w:lineRule="exact"/>
              <w:ind w:firstLineChars="0"/>
              <w:rPr>
                <w:bCs/>
                <w:sz w:val="24"/>
              </w:rPr>
            </w:pPr>
            <w:r w:rsidRPr="009E51F3">
              <w:rPr>
                <w:rFonts w:hint="eastAsia"/>
                <w:bCs/>
                <w:sz w:val="24"/>
              </w:rPr>
              <w:t>学校能否建立</w:t>
            </w:r>
            <w:r w:rsidR="007110B3" w:rsidRPr="009E51F3">
              <w:rPr>
                <w:rFonts w:hint="eastAsia"/>
                <w:b/>
                <w:sz w:val="24"/>
              </w:rPr>
              <w:t>数据</w:t>
            </w:r>
            <w:r w:rsidRPr="009E51F3">
              <w:rPr>
                <w:rFonts w:hint="eastAsia"/>
                <w:b/>
                <w:sz w:val="24"/>
              </w:rPr>
              <w:t>资源库</w:t>
            </w:r>
            <w:r w:rsidRPr="009E51F3">
              <w:rPr>
                <w:rFonts w:hint="eastAsia"/>
                <w:bCs/>
                <w:sz w:val="24"/>
              </w:rPr>
              <w:t>，</w:t>
            </w:r>
            <w:r w:rsidR="007110B3" w:rsidRPr="009E51F3">
              <w:rPr>
                <w:rFonts w:hint="eastAsia"/>
                <w:bCs/>
                <w:sz w:val="24"/>
              </w:rPr>
              <w:t>方便老师们能很快找到自己所需要的资源，包括教学设计、课件、课后练习，参赛流程，课题研究成果，课程的开发等等。</w:t>
            </w:r>
          </w:p>
          <w:p w14:paraId="600CA237" w14:textId="0DB9BD10" w:rsidR="007110B3" w:rsidRPr="009E51F3" w:rsidRDefault="007110B3" w:rsidP="00F30CD2">
            <w:pPr>
              <w:pStyle w:val="a8"/>
              <w:numPr>
                <w:ilvl w:val="0"/>
                <w:numId w:val="2"/>
              </w:numPr>
              <w:spacing w:line="360" w:lineRule="exact"/>
              <w:ind w:firstLineChars="0"/>
              <w:rPr>
                <w:bCs/>
                <w:sz w:val="24"/>
              </w:rPr>
            </w:pPr>
            <w:r w:rsidRPr="009E51F3">
              <w:rPr>
                <w:rFonts w:hint="eastAsia"/>
                <w:bCs/>
                <w:sz w:val="24"/>
              </w:rPr>
              <w:t>学校图书馆能否及时</w:t>
            </w:r>
            <w:r w:rsidRPr="009E51F3">
              <w:rPr>
                <w:rFonts w:hint="eastAsia"/>
                <w:b/>
                <w:sz w:val="24"/>
              </w:rPr>
              <w:t>购置当前热点书籍</w:t>
            </w:r>
            <w:r w:rsidRPr="009E51F3">
              <w:rPr>
                <w:rFonts w:hint="eastAsia"/>
                <w:bCs/>
                <w:sz w:val="24"/>
              </w:rPr>
              <w:t>，比如现在“深度学习”是个热门的话题，有关书籍能否统一购置。</w:t>
            </w:r>
          </w:p>
          <w:p w14:paraId="7B85A990" w14:textId="67000C1E" w:rsidR="00B5391C" w:rsidRPr="00A72602" w:rsidRDefault="00912A32" w:rsidP="00816A6D">
            <w:pPr>
              <w:pStyle w:val="a8"/>
              <w:numPr>
                <w:ilvl w:val="0"/>
                <w:numId w:val="2"/>
              </w:numPr>
              <w:spacing w:line="360" w:lineRule="exact"/>
              <w:ind w:firstLineChars="0"/>
              <w:rPr>
                <w:bCs/>
                <w:sz w:val="24"/>
              </w:rPr>
            </w:pPr>
            <w:r w:rsidRPr="009E51F3">
              <w:rPr>
                <w:rFonts w:hint="eastAsia"/>
                <w:bCs/>
                <w:sz w:val="24"/>
              </w:rPr>
              <w:t>数学课所必备的</w:t>
            </w:r>
            <w:r w:rsidR="009E51F3" w:rsidRPr="009E51F3">
              <w:rPr>
                <w:rFonts w:hint="eastAsia"/>
                <w:bCs/>
                <w:sz w:val="24"/>
              </w:rPr>
              <w:t>教参、</w:t>
            </w:r>
            <w:r w:rsidRPr="009E51F3">
              <w:rPr>
                <w:rFonts w:hint="eastAsia"/>
                <w:bCs/>
                <w:sz w:val="24"/>
              </w:rPr>
              <w:t>教具、学生的学具能否</w:t>
            </w:r>
            <w:r w:rsidRPr="009E51F3">
              <w:rPr>
                <w:rFonts w:hint="eastAsia"/>
                <w:b/>
                <w:sz w:val="24"/>
              </w:rPr>
              <w:t>配置齐全</w:t>
            </w:r>
            <w:r w:rsidR="009E51F3" w:rsidRPr="009E51F3">
              <w:rPr>
                <w:rFonts w:hint="eastAsia"/>
                <w:bCs/>
                <w:sz w:val="24"/>
              </w:rPr>
              <w:t>，特别是之前研究课时留下来的学具、板书等等能否推广。</w:t>
            </w:r>
          </w:p>
        </w:tc>
      </w:tr>
      <w:tr w:rsidR="00B5391C" w14:paraId="2CFEE24D" w14:textId="77777777">
        <w:tc>
          <w:tcPr>
            <w:tcW w:w="9747" w:type="dxa"/>
          </w:tcPr>
          <w:p w14:paraId="583CBBD6" w14:textId="77777777" w:rsidR="00B5391C" w:rsidRDefault="0052009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B5391C" w14:paraId="7311C0B4" w14:textId="77777777">
        <w:trPr>
          <w:trHeight w:val="613"/>
        </w:trPr>
        <w:tc>
          <w:tcPr>
            <w:tcW w:w="9747" w:type="dxa"/>
          </w:tcPr>
          <w:p w14:paraId="03ECC43D" w14:textId="77777777" w:rsidR="00DE05D2" w:rsidRDefault="00DE05D2" w:rsidP="00DE05D2"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教学层面：</w:t>
            </w:r>
          </w:p>
          <w:p w14:paraId="2D3111A2" w14:textId="77777777" w:rsidR="00DE05D2" w:rsidRPr="00DE05D2" w:rsidRDefault="00DE05D2" w:rsidP="00DE05D2">
            <w:pPr>
              <w:spacing w:line="440" w:lineRule="exact"/>
              <w:rPr>
                <w:sz w:val="24"/>
              </w:rPr>
            </w:pPr>
            <w:r w:rsidRPr="00DE05D2">
              <w:rPr>
                <w:rFonts w:hint="eastAsia"/>
                <w:sz w:val="24"/>
              </w:rPr>
              <w:t>1</w:t>
            </w:r>
            <w:r w:rsidRPr="00DE05D2">
              <w:rPr>
                <w:rFonts w:hint="eastAsia"/>
                <w:sz w:val="24"/>
              </w:rPr>
              <w:t>、坚持教学相长，获得自我发展。勤听课，通过课堂听课，与授课者进行交流与沟通；勤质疑，勇于提出自己的问题或不同观点，在共同探索中达到共同进步；从中得到真切的感受，不断完善自我，促进个人专业知识的提升。</w:t>
            </w:r>
          </w:p>
          <w:p w14:paraId="4E7E338A" w14:textId="0647CD95" w:rsidR="00DE05D2" w:rsidRPr="00DE05D2" w:rsidRDefault="00DE05D2" w:rsidP="00DE05D2">
            <w:pPr>
              <w:spacing w:line="440" w:lineRule="exact"/>
              <w:rPr>
                <w:sz w:val="24"/>
              </w:rPr>
            </w:pPr>
            <w:r w:rsidRPr="00DE05D2">
              <w:rPr>
                <w:rFonts w:hint="eastAsia"/>
                <w:sz w:val="24"/>
              </w:rPr>
              <w:t>2</w:t>
            </w:r>
            <w:r w:rsidRPr="00DE05D2">
              <w:rPr>
                <w:rFonts w:hint="eastAsia"/>
                <w:sz w:val="24"/>
              </w:rPr>
              <w:t>、勤思善问，积极实践。每节课后，把自己在教学过程中发现的问题和学生的亮点记下来，</w:t>
            </w:r>
            <w:r>
              <w:rPr>
                <w:rFonts w:hint="eastAsia"/>
                <w:sz w:val="24"/>
              </w:rPr>
              <w:t>写成</w:t>
            </w:r>
            <w:r w:rsidRPr="00DE05D2">
              <w:rPr>
                <w:rFonts w:hint="eastAsia"/>
                <w:sz w:val="24"/>
              </w:rPr>
              <w:t>反思</w:t>
            </w:r>
            <w:r>
              <w:rPr>
                <w:rFonts w:hint="eastAsia"/>
                <w:sz w:val="24"/>
              </w:rPr>
              <w:t>集</w:t>
            </w:r>
            <w:r w:rsidRPr="00DE05D2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积累案例，形成个人案例集，</w:t>
            </w:r>
            <w:r w:rsidRPr="00DE05D2">
              <w:rPr>
                <w:rFonts w:hint="eastAsia"/>
                <w:sz w:val="24"/>
              </w:rPr>
              <w:t>在总结经验中完善自我。</w:t>
            </w:r>
          </w:p>
          <w:p w14:paraId="5A8C1E1B" w14:textId="77777777" w:rsidR="00DE05D2" w:rsidRPr="00DE05D2" w:rsidRDefault="00DE05D2" w:rsidP="00DE05D2">
            <w:pPr>
              <w:spacing w:line="440" w:lineRule="exact"/>
              <w:rPr>
                <w:sz w:val="24"/>
              </w:rPr>
            </w:pPr>
            <w:r w:rsidRPr="00DE05D2">
              <w:rPr>
                <w:rFonts w:hint="eastAsia"/>
                <w:sz w:val="24"/>
              </w:rPr>
              <w:t>3</w:t>
            </w:r>
            <w:r w:rsidRPr="00DE05D2">
              <w:rPr>
                <w:rFonts w:hint="eastAsia"/>
                <w:sz w:val="24"/>
              </w:rPr>
              <w:t>、单元教学结束后，尝试对内容进行总结梳理，自己命题考察学生同时也是检验自己的教学成果。</w:t>
            </w:r>
          </w:p>
          <w:p w14:paraId="4C6BDE01" w14:textId="77777777" w:rsidR="00DE05D2" w:rsidRDefault="00DE05D2" w:rsidP="00DE05D2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科研层面：</w:t>
            </w:r>
          </w:p>
          <w:p w14:paraId="6130B14A" w14:textId="7B12B2BB" w:rsidR="00DE05D2" w:rsidRPr="00DE05D2" w:rsidRDefault="00624073" w:rsidP="00DE05D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="00DE05D2" w:rsidRPr="00DE05D2">
              <w:rPr>
                <w:rFonts w:hint="eastAsia"/>
                <w:sz w:val="24"/>
              </w:rPr>
              <w:t>向学校正在做科研的老师学习，了解做科研的整个过程以及必须具备哪些条件。</w:t>
            </w:r>
          </w:p>
          <w:p w14:paraId="240E576D" w14:textId="4990E785" w:rsidR="00DE05D2" w:rsidRPr="00DE05D2" w:rsidRDefault="00624073" w:rsidP="00DE05D2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="00DE05D2" w:rsidRPr="00DE05D2">
              <w:rPr>
                <w:rFonts w:hint="eastAsia"/>
                <w:sz w:val="24"/>
              </w:rPr>
              <w:t>查阅并学习前人们做的研究项目。</w:t>
            </w:r>
          </w:p>
          <w:p w14:paraId="553CA785" w14:textId="67BFD0F0" w:rsidR="00DE05D2" w:rsidRPr="00DE05D2" w:rsidRDefault="00624073" w:rsidP="00DE05D2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="00DE05D2" w:rsidRPr="00DE05D2">
              <w:rPr>
                <w:rFonts w:hint="eastAsia"/>
                <w:sz w:val="24"/>
              </w:rPr>
              <w:t>有机会的话跟着学校里的老师学习做研究，边做边学。</w:t>
            </w:r>
          </w:p>
          <w:p w14:paraId="12F378A1" w14:textId="77777777" w:rsidR="00DE05D2" w:rsidRDefault="00DE05D2" w:rsidP="00DE05D2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理论修养层面：</w:t>
            </w:r>
          </w:p>
          <w:p w14:paraId="5D736D8D" w14:textId="59A4FCF1" w:rsidR="00DE05D2" w:rsidRPr="00DE05D2" w:rsidRDefault="00264EC5" w:rsidP="00DE05D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="00DE05D2" w:rsidRPr="00DE05D2">
              <w:rPr>
                <w:rFonts w:hint="eastAsia"/>
                <w:sz w:val="24"/>
              </w:rPr>
              <w:t>制定个人阅读计划表。</w:t>
            </w:r>
          </w:p>
          <w:p w14:paraId="353CA84F" w14:textId="79725377" w:rsidR="00B5391C" w:rsidRDefault="00264EC5" w:rsidP="00DE05D2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="00DE05D2" w:rsidRPr="00DE05D2">
              <w:rPr>
                <w:rFonts w:hint="eastAsia"/>
                <w:sz w:val="24"/>
              </w:rPr>
              <w:t>积极摘抄业务知识，撰写教育教学论文和经验总结，把自己的专题研究从实践层面提升</w:t>
            </w:r>
            <w:proofErr w:type="gramStart"/>
            <w:r w:rsidR="00DE05D2" w:rsidRPr="00DE05D2">
              <w:rPr>
                <w:rFonts w:hint="eastAsia"/>
                <w:sz w:val="24"/>
              </w:rPr>
              <w:t>至理论</w:t>
            </w:r>
            <w:proofErr w:type="gramEnd"/>
            <w:r w:rsidR="00DE05D2" w:rsidRPr="00DE05D2">
              <w:rPr>
                <w:rFonts w:hint="eastAsia"/>
                <w:sz w:val="24"/>
              </w:rPr>
              <w:t>层面，不断提高论文质量，每学期争取至少有一篇论文获奖或发表。</w:t>
            </w:r>
          </w:p>
        </w:tc>
      </w:tr>
    </w:tbl>
    <w:p w14:paraId="0B1AA9B6" w14:textId="77777777" w:rsidR="00B5391C" w:rsidRDefault="00B5391C">
      <w:pPr>
        <w:spacing w:line="400" w:lineRule="exact"/>
        <w:rPr>
          <w:b/>
          <w:sz w:val="28"/>
          <w:szCs w:val="28"/>
        </w:rPr>
      </w:pPr>
    </w:p>
    <w:p w14:paraId="18ED6963" w14:textId="77777777" w:rsidR="00B5391C" w:rsidRDefault="0052009B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B5391C" w14:paraId="7880DB54" w14:textId="77777777">
        <w:trPr>
          <w:jc w:val="center"/>
        </w:trPr>
        <w:tc>
          <w:tcPr>
            <w:tcW w:w="9081" w:type="dxa"/>
            <w:gridSpan w:val="4"/>
          </w:tcPr>
          <w:p w14:paraId="66F0AC44" w14:textId="2153FC70" w:rsidR="00B5391C" w:rsidRDefault="0052009B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 w:rsidR="00D961DE">
              <w:rPr>
                <w:rFonts w:hint="eastAsia"/>
                <w:b/>
                <w:sz w:val="24"/>
                <w:u w:val="single"/>
              </w:rPr>
              <w:t>市区骨干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="00DA4251">
              <w:rPr>
                <w:b/>
                <w:sz w:val="24"/>
                <w:u w:val="single"/>
              </w:rPr>
              <w:t xml:space="preserve"> </w:t>
            </w:r>
            <w:r w:rsidR="00DA4251">
              <w:rPr>
                <w:rFonts w:hint="eastAsia"/>
                <w:b/>
                <w:sz w:val="24"/>
                <w:u w:val="single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</w:t>
            </w:r>
          </w:p>
          <w:p w14:paraId="3A0D9A79" w14:textId="77777777" w:rsidR="00B5391C" w:rsidRDefault="0052009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市区学带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36EBF1C5" w14:textId="77777777" w:rsidR="00B5391C" w:rsidRDefault="0052009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14A6D5EE" w14:textId="77777777" w:rsidR="00B5391C" w:rsidRDefault="0052009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5F69CA40" w14:textId="77777777" w:rsidR="00B5391C" w:rsidRDefault="0052009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B5391C" w14:paraId="623CC4E7" w14:textId="77777777">
        <w:trPr>
          <w:jc w:val="center"/>
        </w:trPr>
        <w:tc>
          <w:tcPr>
            <w:tcW w:w="9081" w:type="dxa"/>
            <w:gridSpan w:val="4"/>
          </w:tcPr>
          <w:p w14:paraId="026B1CCE" w14:textId="77777777" w:rsidR="00B5391C" w:rsidRDefault="0052009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B5391C" w14:paraId="6D66133B" w14:textId="77777777">
        <w:trPr>
          <w:jc w:val="center"/>
        </w:trPr>
        <w:tc>
          <w:tcPr>
            <w:tcW w:w="468" w:type="dxa"/>
          </w:tcPr>
          <w:p w14:paraId="505AC95B" w14:textId="77777777" w:rsidR="00B5391C" w:rsidRDefault="0052009B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45EB8711" w14:textId="77777777" w:rsidR="00B5391C" w:rsidRDefault="0052009B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77A97D4D" w14:textId="77777777" w:rsidR="00B5391C" w:rsidRDefault="0052009B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3C38E2EB" w14:textId="77777777" w:rsidR="00B5391C" w:rsidRDefault="0052009B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B5391C" w14:paraId="5F7C989F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7FFCB1AB" w14:textId="77777777" w:rsidR="00B5391C" w:rsidRDefault="0052009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14:paraId="1C38FB6A" w14:textId="77777777" w:rsidR="00B5391C" w:rsidRDefault="0052009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5111C296" w14:textId="77777777" w:rsidR="00B5391C" w:rsidRDefault="0052009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162CD5C" w14:textId="6C921D1D" w:rsidR="00B5391C" w:rsidRDefault="0095288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对照区骨干教师评选条件，争取评上区级骨干教师。</w:t>
            </w:r>
          </w:p>
        </w:tc>
        <w:tc>
          <w:tcPr>
            <w:tcW w:w="2700" w:type="dxa"/>
            <w:vAlign w:val="center"/>
          </w:tcPr>
          <w:p w14:paraId="366D063C" w14:textId="4158B61D" w:rsidR="00B5391C" w:rsidRDefault="0095288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对照条件，发现自己缺少班主任工作经验</w:t>
            </w:r>
            <w:r w:rsidR="009248FB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希望学校能给与机会</w:t>
            </w:r>
            <w:r w:rsidR="009248FB">
              <w:rPr>
                <w:rFonts w:hint="eastAsia"/>
                <w:sz w:val="24"/>
              </w:rPr>
              <w:t>让我担任班主任。</w:t>
            </w:r>
          </w:p>
        </w:tc>
        <w:tc>
          <w:tcPr>
            <w:tcW w:w="3561" w:type="dxa"/>
            <w:vAlign w:val="center"/>
          </w:tcPr>
          <w:p w14:paraId="0F94EE09" w14:textId="3D1A1778" w:rsidR="00B5391C" w:rsidRDefault="00952882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评上区级骨干教师。</w:t>
            </w:r>
          </w:p>
        </w:tc>
      </w:tr>
      <w:tr w:rsidR="00B5391C" w14:paraId="1E277F83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49F8054C" w14:textId="77777777" w:rsidR="00B5391C" w:rsidRDefault="0052009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4AEFFFE9" w14:textId="77777777" w:rsidR="00B5391C" w:rsidRDefault="0052009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74397C89" w14:textId="77777777" w:rsidR="00B5391C" w:rsidRDefault="0052009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5C6B8D60" w14:textId="4B4EE6EB" w:rsidR="00B5391C" w:rsidRDefault="00402B9D">
            <w:pPr>
              <w:spacing w:line="300" w:lineRule="exact"/>
              <w:rPr>
                <w:sz w:val="24"/>
              </w:rPr>
            </w:pPr>
            <w:r w:rsidRPr="00402B9D">
              <w:rPr>
                <w:rFonts w:hint="eastAsia"/>
                <w:sz w:val="24"/>
              </w:rPr>
              <w:t>参加区级基本功或评优课比赛获奖</w:t>
            </w:r>
          </w:p>
        </w:tc>
        <w:tc>
          <w:tcPr>
            <w:tcW w:w="2700" w:type="dxa"/>
            <w:vAlign w:val="center"/>
          </w:tcPr>
          <w:p w14:paraId="251B9496" w14:textId="514B3C82" w:rsidR="00B5391C" w:rsidRPr="00402B9D" w:rsidRDefault="00402B9D">
            <w:pPr>
              <w:spacing w:line="300" w:lineRule="exact"/>
              <w:rPr>
                <w:sz w:val="24"/>
              </w:rPr>
            </w:pPr>
            <w:r w:rsidRPr="00402B9D">
              <w:rPr>
                <w:rFonts w:hint="eastAsia"/>
                <w:sz w:val="24"/>
              </w:rPr>
              <w:t>多向优秀的教师学习，多在自己的课堂练习，多反思自己的不足。</w:t>
            </w:r>
          </w:p>
        </w:tc>
        <w:tc>
          <w:tcPr>
            <w:tcW w:w="3561" w:type="dxa"/>
          </w:tcPr>
          <w:p w14:paraId="2E2009DF" w14:textId="46C33ED9" w:rsidR="00B5391C" w:rsidRDefault="00402B9D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 w:rsidRPr="00402B9D">
              <w:rPr>
                <w:rFonts w:hint="eastAsia"/>
                <w:sz w:val="24"/>
              </w:rPr>
              <w:t>新北区评优课</w:t>
            </w:r>
            <w:r>
              <w:rPr>
                <w:rFonts w:hint="eastAsia"/>
                <w:sz w:val="24"/>
              </w:rPr>
              <w:t>或</w:t>
            </w:r>
            <w:r w:rsidRPr="00402B9D">
              <w:rPr>
                <w:rFonts w:hint="eastAsia"/>
                <w:sz w:val="24"/>
              </w:rPr>
              <w:t>基本功比赛</w:t>
            </w:r>
            <w:r>
              <w:rPr>
                <w:rFonts w:hint="eastAsia"/>
                <w:sz w:val="24"/>
              </w:rPr>
              <w:t>获</w:t>
            </w:r>
            <w:r w:rsidRPr="00402B9D">
              <w:rPr>
                <w:rFonts w:hint="eastAsia"/>
                <w:sz w:val="24"/>
              </w:rPr>
              <w:t>一等奖。</w:t>
            </w:r>
          </w:p>
        </w:tc>
      </w:tr>
      <w:tr w:rsidR="00B5391C" w14:paraId="6DE66244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6C5393B6" w14:textId="77777777" w:rsidR="00B5391C" w:rsidRDefault="0052009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5D56A620" w14:textId="77777777" w:rsidR="00B5391C" w:rsidRDefault="0052009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603000F3" w14:textId="77777777" w:rsidR="00B5391C" w:rsidRDefault="0052009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2CA156A0" w14:textId="1CCFC67F" w:rsidR="00B5391C" w:rsidRDefault="0095288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对照市级骨干教师评选条件，争取评上常州市骨干教师</w:t>
            </w:r>
          </w:p>
        </w:tc>
        <w:tc>
          <w:tcPr>
            <w:tcW w:w="2700" w:type="dxa"/>
            <w:vAlign w:val="center"/>
          </w:tcPr>
          <w:p w14:paraId="448504A0" w14:textId="691B5DFB" w:rsidR="00B5391C" w:rsidRDefault="009248F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根据评选条件，发现哪里不足及时补充完善。</w:t>
            </w:r>
          </w:p>
        </w:tc>
        <w:tc>
          <w:tcPr>
            <w:tcW w:w="3561" w:type="dxa"/>
            <w:vAlign w:val="center"/>
          </w:tcPr>
          <w:p w14:paraId="3E0F596C" w14:textId="104EFCA7" w:rsidR="00B5391C" w:rsidRDefault="00402B9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评上市级骨干教师。</w:t>
            </w:r>
          </w:p>
        </w:tc>
      </w:tr>
    </w:tbl>
    <w:p w14:paraId="3A54C955" w14:textId="77777777" w:rsidR="00B5391C" w:rsidRDefault="0052009B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2021.9-2022.6个人成长计划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B5391C" w14:paraId="1B8C3512" w14:textId="77777777">
        <w:tc>
          <w:tcPr>
            <w:tcW w:w="9747" w:type="dxa"/>
          </w:tcPr>
          <w:p w14:paraId="61BC9AD1" w14:textId="77777777" w:rsidR="00B5391C" w:rsidRDefault="0052009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B5391C" w14:paraId="699843C2" w14:textId="77777777">
        <w:tc>
          <w:tcPr>
            <w:tcW w:w="9747" w:type="dxa"/>
          </w:tcPr>
          <w:p w14:paraId="6CDCB1A7" w14:textId="77777777" w:rsidR="00B5391C" w:rsidRDefault="0052009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B5391C" w14:paraId="4FA92D92" w14:textId="77777777">
        <w:trPr>
          <w:trHeight w:val="274"/>
        </w:trPr>
        <w:tc>
          <w:tcPr>
            <w:tcW w:w="9747" w:type="dxa"/>
          </w:tcPr>
          <w:p w14:paraId="116C5F7E" w14:textId="15A1CEE1" w:rsidR="00B5391C" w:rsidRDefault="00845584" w:rsidP="0084558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阅读一些数学专业类书籍再加一些学习理论类书籍，及时撰写读后感。</w:t>
            </w:r>
          </w:p>
          <w:p w14:paraId="05981B7A" w14:textId="67E5FA95" w:rsidR="00B5391C" w:rsidRPr="00845584" w:rsidRDefault="00845584" w:rsidP="00845584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外出学习或培训后及时整理资料，形成个人资源</w:t>
            </w:r>
            <w:proofErr w:type="gramStart"/>
            <w:r>
              <w:rPr>
                <w:rFonts w:hint="eastAsia"/>
                <w:sz w:val="24"/>
              </w:rPr>
              <w:t>库同时</w:t>
            </w:r>
            <w:proofErr w:type="gramEnd"/>
            <w:r>
              <w:rPr>
                <w:rFonts w:hint="eastAsia"/>
                <w:sz w:val="24"/>
              </w:rPr>
              <w:t>与伙伴们一起分享。</w:t>
            </w:r>
          </w:p>
          <w:p w14:paraId="61BAA06C" w14:textId="77777777" w:rsidR="00B5391C" w:rsidRDefault="00B5391C" w:rsidP="00845584">
            <w:pPr>
              <w:spacing w:line="300" w:lineRule="exact"/>
              <w:rPr>
                <w:sz w:val="24"/>
              </w:rPr>
            </w:pPr>
          </w:p>
        </w:tc>
      </w:tr>
      <w:tr w:rsidR="00B5391C" w14:paraId="21A6A53C" w14:textId="77777777">
        <w:tc>
          <w:tcPr>
            <w:tcW w:w="9747" w:type="dxa"/>
          </w:tcPr>
          <w:p w14:paraId="284607D1" w14:textId="77777777" w:rsidR="00B5391C" w:rsidRDefault="0052009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B5391C" w14:paraId="42A9F05A" w14:textId="77777777">
        <w:tc>
          <w:tcPr>
            <w:tcW w:w="9747" w:type="dxa"/>
          </w:tcPr>
          <w:p w14:paraId="111DAD24" w14:textId="7E289CFC" w:rsidR="00B5391C" w:rsidRPr="00845584" w:rsidRDefault="00845584" w:rsidP="00845584">
            <w:pPr>
              <w:spacing w:line="300" w:lineRule="exact"/>
              <w:rPr>
                <w:sz w:val="24"/>
              </w:rPr>
            </w:pPr>
            <w:r w:rsidRPr="00845584">
              <w:rPr>
                <w:rFonts w:hint="eastAsia"/>
                <w:sz w:val="24"/>
              </w:rPr>
              <w:t>参加学校申报的区、市级课题，</w:t>
            </w:r>
            <w:r>
              <w:rPr>
                <w:rFonts w:hint="eastAsia"/>
                <w:sz w:val="24"/>
              </w:rPr>
              <w:t>根据分工完成子课题研究，</w:t>
            </w:r>
            <w:r w:rsidR="000307AF">
              <w:rPr>
                <w:rFonts w:hint="eastAsia"/>
                <w:sz w:val="24"/>
              </w:rPr>
              <w:t>积累课例，撰写论文，完善资料。</w:t>
            </w:r>
          </w:p>
          <w:p w14:paraId="3A87F65A" w14:textId="77777777" w:rsidR="00B5391C" w:rsidRDefault="00B5391C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3873845F" w14:textId="77777777" w:rsidR="00B5391C" w:rsidRDefault="00B5391C" w:rsidP="000307AF">
            <w:pPr>
              <w:spacing w:line="300" w:lineRule="exact"/>
              <w:rPr>
                <w:b/>
                <w:sz w:val="24"/>
              </w:rPr>
            </w:pPr>
          </w:p>
        </w:tc>
      </w:tr>
      <w:tr w:rsidR="00B5391C" w14:paraId="38AF977B" w14:textId="77777777">
        <w:tc>
          <w:tcPr>
            <w:tcW w:w="9747" w:type="dxa"/>
          </w:tcPr>
          <w:p w14:paraId="0C767D3F" w14:textId="77777777" w:rsidR="00B5391C" w:rsidRDefault="0052009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B5391C" w14:paraId="23D56879" w14:textId="77777777">
        <w:trPr>
          <w:trHeight w:val="993"/>
        </w:trPr>
        <w:tc>
          <w:tcPr>
            <w:tcW w:w="9747" w:type="dxa"/>
          </w:tcPr>
          <w:p w14:paraId="43530900" w14:textId="1F87A9B7" w:rsidR="00B5391C" w:rsidRDefault="000307AF" w:rsidP="000307AF">
            <w:pPr>
              <w:spacing w:line="300" w:lineRule="exac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数组的新老师能很快度过适应期，能独立备一节课上一节课。一年级的孩子们常规有序。</w:t>
            </w:r>
          </w:p>
          <w:p w14:paraId="1A78B571" w14:textId="77777777" w:rsidR="00B5391C" w:rsidRDefault="00B5391C" w:rsidP="000307AF">
            <w:pPr>
              <w:spacing w:line="300" w:lineRule="exact"/>
              <w:rPr>
                <w:sz w:val="24"/>
              </w:rPr>
            </w:pPr>
          </w:p>
        </w:tc>
      </w:tr>
      <w:tr w:rsidR="00B5391C" w14:paraId="55BAA9A7" w14:textId="77777777">
        <w:tc>
          <w:tcPr>
            <w:tcW w:w="9747" w:type="dxa"/>
          </w:tcPr>
          <w:p w14:paraId="4D15BB2E" w14:textId="77777777" w:rsidR="00B5391C" w:rsidRDefault="0052009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B5391C" w14:paraId="4EF8FF4C" w14:textId="77777777">
        <w:trPr>
          <w:trHeight w:val="828"/>
        </w:trPr>
        <w:tc>
          <w:tcPr>
            <w:tcW w:w="9747" w:type="dxa"/>
          </w:tcPr>
          <w:p w14:paraId="750B529E" w14:textId="2B9C3E89" w:rsidR="00B5391C" w:rsidRPr="00E511E1" w:rsidRDefault="007E029E" w:rsidP="007E029E">
            <w:pPr>
              <w:pStyle w:val="a8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sz w:val="24"/>
              </w:rPr>
            </w:pPr>
            <w:r w:rsidRPr="00E511E1">
              <w:rPr>
                <w:rFonts w:hint="eastAsia"/>
                <w:sz w:val="24"/>
              </w:rPr>
              <w:t>专业学习，每学期精读</w:t>
            </w:r>
            <w:r w:rsidRPr="00E511E1">
              <w:rPr>
                <w:rFonts w:hint="eastAsia"/>
                <w:sz w:val="24"/>
              </w:rPr>
              <w:t>2</w:t>
            </w:r>
            <w:r w:rsidRPr="00E511E1">
              <w:rPr>
                <w:rFonts w:hint="eastAsia"/>
                <w:sz w:val="24"/>
              </w:rPr>
              <w:t>本左右书籍，开拓视野。</w:t>
            </w:r>
          </w:p>
          <w:p w14:paraId="17582550" w14:textId="455C4A88" w:rsidR="007E029E" w:rsidRPr="00E511E1" w:rsidRDefault="007E029E" w:rsidP="007E029E">
            <w:pPr>
              <w:pStyle w:val="a8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sz w:val="24"/>
              </w:rPr>
            </w:pPr>
            <w:r w:rsidRPr="00E511E1">
              <w:rPr>
                <w:rFonts w:hint="eastAsia"/>
                <w:sz w:val="24"/>
              </w:rPr>
              <w:t>每学期上一节校级或区级课，</w:t>
            </w:r>
            <w:proofErr w:type="gramStart"/>
            <w:r w:rsidRPr="00E511E1">
              <w:rPr>
                <w:rFonts w:hint="eastAsia"/>
                <w:sz w:val="24"/>
              </w:rPr>
              <w:t>磨炼</w:t>
            </w:r>
            <w:proofErr w:type="gramEnd"/>
            <w:r w:rsidRPr="00E511E1">
              <w:rPr>
                <w:rFonts w:hint="eastAsia"/>
                <w:sz w:val="24"/>
              </w:rPr>
              <w:t>课堂教学水平。</w:t>
            </w:r>
          </w:p>
          <w:p w14:paraId="561F7CE2" w14:textId="7C16EB4E" w:rsidR="00B5391C" w:rsidRPr="00E511E1" w:rsidRDefault="007E029E" w:rsidP="00E511E1">
            <w:pPr>
              <w:pStyle w:val="a8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sz w:val="24"/>
              </w:rPr>
            </w:pPr>
            <w:r w:rsidRPr="00E511E1">
              <w:rPr>
                <w:rFonts w:hint="eastAsia"/>
                <w:sz w:val="24"/>
              </w:rPr>
              <w:t>每学期发表一篇论文。</w:t>
            </w:r>
          </w:p>
          <w:p w14:paraId="1106DA7F" w14:textId="77777777" w:rsidR="00B5391C" w:rsidRDefault="00B5391C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B5391C" w14:paraId="20C0A458" w14:textId="77777777">
        <w:tc>
          <w:tcPr>
            <w:tcW w:w="9747" w:type="dxa"/>
          </w:tcPr>
          <w:p w14:paraId="4166D330" w14:textId="77777777" w:rsidR="00B5391C" w:rsidRDefault="0052009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学校审核意见</w:t>
            </w:r>
          </w:p>
        </w:tc>
      </w:tr>
      <w:tr w:rsidR="00B5391C" w14:paraId="4BA28823" w14:textId="77777777">
        <w:trPr>
          <w:trHeight w:val="1700"/>
        </w:trPr>
        <w:tc>
          <w:tcPr>
            <w:tcW w:w="9747" w:type="dxa"/>
          </w:tcPr>
          <w:p w14:paraId="196D7786" w14:textId="77777777" w:rsidR="00B5391C" w:rsidRDefault="0052009B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178F01F6" w14:textId="77777777" w:rsidR="00B5391C" w:rsidRDefault="0052009B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644AE945" w14:textId="77777777" w:rsidR="00B5391C" w:rsidRDefault="0052009B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28E3F108" w14:textId="77777777" w:rsidR="00B5391C" w:rsidRDefault="0052009B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5391C" w14:paraId="35A9F8FE" w14:textId="77777777">
        <w:trPr>
          <w:trHeight w:val="1215"/>
        </w:trPr>
        <w:tc>
          <w:tcPr>
            <w:tcW w:w="9747" w:type="dxa"/>
          </w:tcPr>
          <w:p w14:paraId="354D8473" w14:textId="77777777" w:rsidR="00B5391C" w:rsidRDefault="00B5391C">
            <w:pPr>
              <w:spacing w:line="400" w:lineRule="exact"/>
              <w:rPr>
                <w:sz w:val="24"/>
              </w:rPr>
            </w:pPr>
          </w:p>
          <w:p w14:paraId="79DF1288" w14:textId="77777777" w:rsidR="00B5391C" w:rsidRDefault="0052009B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7DD6D4AD" w14:textId="77777777" w:rsidR="00B5391C" w:rsidRDefault="0052009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4C203C3" w14:textId="77777777" w:rsidR="00B5391C" w:rsidRDefault="00B5391C">
      <w:pPr>
        <w:spacing w:line="400" w:lineRule="exact"/>
        <w:rPr>
          <w:sz w:val="24"/>
        </w:rPr>
      </w:pPr>
    </w:p>
    <w:sectPr w:rsidR="00B5391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B34F3" w14:textId="77777777" w:rsidR="00612F42" w:rsidRDefault="00612F42" w:rsidP="00D961DE">
      <w:r>
        <w:separator/>
      </w:r>
    </w:p>
  </w:endnote>
  <w:endnote w:type="continuationSeparator" w:id="0">
    <w:p w14:paraId="797AD02D" w14:textId="77777777" w:rsidR="00612F42" w:rsidRDefault="00612F42" w:rsidP="00D9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20FA" w14:textId="77777777" w:rsidR="00612F42" w:rsidRDefault="00612F42" w:rsidP="00D961DE">
      <w:r>
        <w:separator/>
      </w:r>
    </w:p>
  </w:footnote>
  <w:footnote w:type="continuationSeparator" w:id="0">
    <w:p w14:paraId="25D3FEF8" w14:textId="77777777" w:rsidR="00612F42" w:rsidRDefault="00612F42" w:rsidP="00D96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4495"/>
    <w:multiLevelType w:val="hybridMultilevel"/>
    <w:tmpl w:val="E798726E"/>
    <w:lvl w:ilvl="0" w:tplc="5BD67C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9E78DB"/>
    <w:multiLevelType w:val="hybridMultilevel"/>
    <w:tmpl w:val="E1A4FCA8"/>
    <w:lvl w:ilvl="0" w:tplc="55E24F16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0F0A9A"/>
    <w:multiLevelType w:val="hybridMultilevel"/>
    <w:tmpl w:val="672A2A4C"/>
    <w:lvl w:ilvl="0" w:tplc="2EF85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01BE38"/>
    <w:multiLevelType w:val="singleLevel"/>
    <w:tmpl w:val="4901BE38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77EA3D73"/>
    <w:multiLevelType w:val="singleLevel"/>
    <w:tmpl w:val="77EA3D73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00011720"/>
    <w:rsid w:val="000307AF"/>
    <w:rsid w:val="000547F9"/>
    <w:rsid w:val="000A62CC"/>
    <w:rsid w:val="000D37EE"/>
    <w:rsid w:val="000D4AB2"/>
    <w:rsid w:val="0015517B"/>
    <w:rsid w:val="00177C97"/>
    <w:rsid w:val="001E5B03"/>
    <w:rsid w:val="002054F3"/>
    <w:rsid w:val="0021352E"/>
    <w:rsid w:val="00232764"/>
    <w:rsid w:val="002357EF"/>
    <w:rsid w:val="00245F64"/>
    <w:rsid w:val="00250673"/>
    <w:rsid w:val="00261895"/>
    <w:rsid w:val="00264EC5"/>
    <w:rsid w:val="002703DF"/>
    <w:rsid w:val="002C0C53"/>
    <w:rsid w:val="002E754B"/>
    <w:rsid w:val="00304AC7"/>
    <w:rsid w:val="00305307"/>
    <w:rsid w:val="00311BA0"/>
    <w:rsid w:val="00371B41"/>
    <w:rsid w:val="00375DEB"/>
    <w:rsid w:val="0037662B"/>
    <w:rsid w:val="003C1EF7"/>
    <w:rsid w:val="00402B9D"/>
    <w:rsid w:val="004078B1"/>
    <w:rsid w:val="00415767"/>
    <w:rsid w:val="0046669E"/>
    <w:rsid w:val="004A11A9"/>
    <w:rsid w:val="004D0DDF"/>
    <w:rsid w:val="004E476B"/>
    <w:rsid w:val="00501B11"/>
    <w:rsid w:val="0051169E"/>
    <w:rsid w:val="00517893"/>
    <w:rsid w:val="0052009B"/>
    <w:rsid w:val="005241D3"/>
    <w:rsid w:val="00530E36"/>
    <w:rsid w:val="00591352"/>
    <w:rsid w:val="005A07BD"/>
    <w:rsid w:val="005E4902"/>
    <w:rsid w:val="00612F42"/>
    <w:rsid w:val="00624073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10B3"/>
    <w:rsid w:val="007172D5"/>
    <w:rsid w:val="00760489"/>
    <w:rsid w:val="00767A95"/>
    <w:rsid w:val="0078355F"/>
    <w:rsid w:val="00783C33"/>
    <w:rsid w:val="007955F9"/>
    <w:rsid w:val="007A4792"/>
    <w:rsid w:val="007B1AFF"/>
    <w:rsid w:val="007B483B"/>
    <w:rsid w:val="007C12B1"/>
    <w:rsid w:val="007E029E"/>
    <w:rsid w:val="00801A01"/>
    <w:rsid w:val="00816A6D"/>
    <w:rsid w:val="00835A5E"/>
    <w:rsid w:val="0084212B"/>
    <w:rsid w:val="00845584"/>
    <w:rsid w:val="00851242"/>
    <w:rsid w:val="00853A66"/>
    <w:rsid w:val="00861E2E"/>
    <w:rsid w:val="00883A6E"/>
    <w:rsid w:val="00886456"/>
    <w:rsid w:val="008867BE"/>
    <w:rsid w:val="008A3E0F"/>
    <w:rsid w:val="008B0868"/>
    <w:rsid w:val="008B2AE4"/>
    <w:rsid w:val="008C4128"/>
    <w:rsid w:val="008C643A"/>
    <w:rsid w:val="00911C31"/>
    <w:rsid w:val="00912A32"/>
    <w:rsid w:val="009248FB"/>
    <w:rsid w:val="00952882"/>
    <w:rsid w:val="009628BD"/>
    <w:rsid w:val="00975155"/>
    <w:rsid w:val="009E20D4"/>
    <w:rsid w:val="009E51F3"/>
    <w:rsid w:val="009F52BC"/>
    <w:rsid w:val="00A22538"/>
    <w:rsid w:val="00A24808"/>
    <w:rsid w:val="00A2507E"/>
    <w:rsid w:val="00A41127"/>
    <w:rsid w:val="00A5076B"/>
    <w:rsid w:val="00A72602"/>
    <w:rsid w:val="00A73198"/>
    <w:rsid w:val="00A9322B"/>
    <w:rsid w:val="00AA1B92"/>
    <w:rsid w:val="00AB6B81"/>
    <w:rsid w:val="00AC0A95"/>
    <w:rsid w:val="00AC6C41"/>
    <w:rsid w:val="00AD699B"/>
    <w:rsid w:val="00AD7906"/>
    <w:rsid w:val="00AE1007"/>
    <w:rsid w:val="00AE2FE0"/>
    <w:rsid w:val="00B37BFE"/>
    <w:rsid w:val="00B5391C"/>
    <w:rsid w:val="00BB783B"/>
    <w:rsid w:val="00BD0B16"/>
    <w:rsid w:val="00BD1F86"/>
    <w:rsid w:val="00BE4C6F"/>
    <w:rsid w:val="00BF7A19"/>
    <w:rsid w:val="00C03D49"/>
    <w:rsid w:val="00C2330F"/>
    <w:rsid w:val="00C240F4"/>
    <w:rsid w:val="00C321ED"/>
    <w:rsid w:val="00C3534B"/>
    <w:rsid w:val="00C35F2F"/>
    <w:rsid w:val="00C67145"/>
    <w:rsid w:val="00C830D5"/>
    <w:rsid w:val="00C85539"/>
    <w:rsid w:val="00CA750D"/>
    <w:rsid w:val="00D10813"/>
    <w:rsid w:val="00D3046D"/>
    <w:rsid w:val="00D62A4D"/>
    <w:rsid w:val="00D640EE"/>
    <w:rsid w:val="00D961DE"/>
    <w:rsid w:val="00DA41EE"/>
    <w:rsid w:val="00DA4251"/>
    <w:rsid w:val="00DB1275"/>
    <w:rsid w:val="00DE05D2"/>
    <w:rsid w:val="00DE42B8"/>
    <w:rsid w:val="00DF252B"/>
    <w:rsid w:val="00E02539"/>
    <w:rsid w:val="00E2148C"/>
    <w:rsid w:val="00E35328"/>
    <w:rsid w:val="00E511E1"/>
    <w:rsid w:val="00E6466D"/>
    <w:rsid w:val="00EE1013"/>
    <w:rsid w:val="00EF46B1"/>
    <w:rsid w:val="00F30CD2"/>
    <w:rsid w:val="00F527E9"/>
    <w:rsid w:val="00F71A98"/>
    <w:rsid w:val="00F7357D"/>
    <w:rsid w:val="00F7556B"/>
    <w:rsid w:val="00F75EE1"/>
    <w:rsid w:val="00F93F4A"/>
    <w:rsid w:val="00FB695E"/>
    <w:rsid w:val="00FB77D3"/>
    <w:rsid w:val="00FD7BDF"/>
    <w:rsid w:val="00FE707E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3AF896"/>
  <w15:docId w15:val="{289E4B1A-0F2D-45A9-B5EA-CDB38DAF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381</Words>
  <Characters>2175</Characters>
  <Application>Microsoft Office Word</Application>
  <DocSecurity>0</DocSecurity>
  <Lines>18</Lines>
  <Paragraphs>5</Paragraphs>
  <ScaleCrop>false</ScaleCrop>
  <Company>Microsoft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Administrator</cp:lastModifiedBy>
  <cp:revision>118</cp:revision>
  <cp:lastPrinted>2018-09-19T04:22:00Z</cp:lastPrinted>
  <dcterms:created xsi:type="dcterms:W3CDTF">2017-07-24T13:00:00Z</dcterms:created>
  <dcterms:modified xsi:type="dcterms:W3CDTF">2021-10-26T22:22:00Z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