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141466" w:rsidRDefault="00A33757"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44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薛家实验小学教师专业成长规划书</w:t>
      </w:r>
    </w:p>
    <w:p w:rsidR="00141466" w:rsidRDefault="00A33757">
      <w:pPr>
        <w:jc w:val="center"/>
        <w:spacing w:before="0" w:beforeAutospacing="0" w:after="0" w:afterAutospacing="0" w:lineRule="auto" w:line="240"/>
        <w:rPr>
          <w:szCs w:val="28"/>
          <w:b w:val="1"/>
          <w:i w:val="0"/>
          <w:sz w:val="28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（2021.9—2024.6）</w:t>
      </w:r>
    </w:p>
    <w:p w:rsidR="00141466" w:rsidRDefault="00A3375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hint="eastAsia"/>
          <w:caps w:val="0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>
        <w:trPr>
          <w:trHeight w:val="520"/>
        </w:trPr>
        <w:tc>
          <w:tcPr>
            <w:tcW w:w="2143" w:type="dxa"/>
            <w:vAlign w:val="center"/>
          </w:tcPr>
          <w:p w:rsidR="00141466" w:rsidRDefault="00A33757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姓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名</w:t>
            </w:r>
          </w:p>
        </w:tc>
        <w:tc>
          <w:tcPr>
            <w:tcW w:w="2142" w:type="dxa"/>
            <w:vAlign w:val="center"/>
          </w:tcPr>
          <w:p w:rsidR="00141466" w:rsidRDefault="006C38E4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单友珍</w:t>
            </w:r>
          </w:p>
        </w:tc>
        <w:tc>
          <w:tcPr>
            <w:tcW w:w="2144" w:type="dxa"/>
            <w:vAlign w:val="center"/>
          </w:tcPr>
          <w:p w:rsidR="00141466" w:rsidRDefault="00A33757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性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别</w:t>
            </w:r>
          </w:p>
        </w:tc>
        <w:tc>
          <w:tcPr>
            <w:tcW w:w="3318" w:type="dxa"/>
            <w:vAlign w:val="center"/>
          </w:tcPr>
          <w:p w:rsidR="00141466" w:rsidRDefault="006C38E4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女</w:t>
            </w:r>
          </w:p>
        </w:tc>
      </w:tr>
      <w:tr>
        <w:trPr>
          <w:trHeight w:val="520"/>
        </w:trPr>
        <w:tc>
          <w:tcPr>
            <w:tcW w:w="2143" w:type="dxa"/>
            <w:vAlign w:val="center"/>
          </w:tcPr>
          <w:p w:rsidR="00141466" w:rsidRDefault="00A33757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年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龄</w:t>
            </w:r>
          </w:p>
        </w:tc>
        <w:tc>
          <w:tcPr>
            <w:tcW w:w="2142" w:type="dxa"/>
            <w:vAlign w:val="center"/>
          </w:tcPr>
          <w:p w:rsidR="00141466" w:rsidRDefault="006C38E4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31</w:t>
            </w:r>
          </w:p>
        </w:tc>
        <w:tc>
          <w:tcPr>
            <w:tcW w:w="2144" w:type="dxa"/>
            <w:vAlign w:val="center"/>
          </w:tcPr>
          <w:p w:rsidR="00141466" w:rsidRDefault="00A33757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141466" w:rsidRDefault="006C38E4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2013.06</w:t>
            </w:r>
          </w:p>
        </w:tc>
      </w:tr>
      <w:tr>
        <w:trPr>
          <w:trHeight w:val="520"/>
        </w:trPr>
        <w:tc>
          <w:tcPr>
            <w:tcW w:w="2143" w:type="dxa"/>
            <w:vAlign w:val="center"/>
          </w:tcPr>
          <w:p w:rsidR="00141466" w:rsidRDefault="00A33757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历</w:t>
            </w:r>
          </w:p>
        </w:tc>
        <w:tc>
          <w:tcPr>
            <w:tcW w:w="2142" w:type="dxa"/>
            <w:vAlign w:val="center"/>
          </w:tcPr>
          <w:p w:rsidR="00141466" w:rsidRDefault="006C38E4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大学本科</w:t>
            </w:r>
          </w:p>
        </w:tc>
        <w:tc>
          <w:tcPr>
            <w:tcW w:w="2144" w:type="dxa"/>
            <w:vAlign w:val="center"/>
          </w:tcPr>
          <w:p w:rsidR="00141466" w:rsidRDefault="00A33757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职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称</w:t>
            </w:r>
          </w:p>
        </w:tc>
        <w:tc>
          <w:tcPr>
            <w:tcW w:w="3318" w:type="dxa"/>
            <w:vAlign w:val="center"/>
          </w:tcPr>
          <w:p w:rsidR="00141466" w:rsidRDefault="006C38E4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小学二级教师</w:t>
            </w:r>
          </w:p>
        </w:tc>
      </w:tr>
      <w:tr>
        <w:trPr>
          <w:trHeight w:val="520"/>
        </w:trPr>
        <w:tc>
          <w:tcPr>
            <w:tcW w:w="2143" w:type="dxa"/>
            <w:vAlign w:val="center"/>
          </w:tcPr>
          <w:p w:rsidR="00141466" w:rsidRDefault="00A33757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141466" w:rsidRDefault="006C38E4"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小学语文</w:t>
            </w:r>
          </w:p>
        </w:tc>
        <w:tc>
          <w:tcPr>
            <w:tcW w:w="2144" w:type="dxa"/>
            <w:vAlign w:val="center"/>
          </w:tcPr>
          <w:p w:rsidR="00141466" w:rsidRDefault="00A33757"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141466" w:rsidRDefault="00141466">
            <w:pPr>
              <w:jc w:val="center"/>
              <w:spacing w:before="0" w:beforeAutospacing="0" w:after="0" w:afterAutospacing="0" w:line="40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 w:rsidR="00141466" w:rsidRDefault="00A33757">
      <w:pPr>
        <w:jc w:val="both"/>
        <w:spacing w:before="0" w:beforeAutospacing="0" w:after="0" w:afterAutospacing="0" w:line="400" w:lineRule="exact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hint="eastAsia"/>
          <w:caps w:val="0"/>
        </w:rPr>
        <w:t>自我分析</w:t>
      </w:r>
    </w:p>
    <w:p w:rsidR="00141466" w:rsidRDefault="00A33757">
      <w:pPr>
        <w:jc w:val="both"/>
        <w:spacing w:before="0" w:beforeAutospacing="0" w:after="0" w:afterAutospacing="0" w:line="400" w:lineRule="exact"/>
        <w:rPr>
          <w:szCs w:val="21"/>
          <w:b w:val="0"/>
          <w:i w:val="0"/>
          <w:sz w:val="20"/>
          <w:spacing w:val="-12"/>
          <w:w w:val="100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-12"/>
          <w:w w:val="100"/>
          <w:rFonts w:hint="eastAsia"/>
          <w:caps w:val="0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．所处的专业发展阶段：适应期、成长期、成熟期</w:t>
            </w:r>
          </w:p>
        </w:tc>
      </w:tr>
      <w:tr>
        <w:tc>
          <w:tcPr>
            <w:tcW w:w="9747" w:type="dxa"/>
          </w:tcPr>
          <w:p w:rsidR="00141466" w:rsidRDefault="00BC3C93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成长期</w:t>
            </w:r>
          </w:p>
          <w:p w:rsidR="00141466" w:rsidRDefault="00141466" w:rsidP="00805C3B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自己的特点和倾向</w:t>
            </w:r>
          </w:p>
        </w:tc>
      </w:tr>
      <w:tr>
        <w:trPr>
          <w:trHeight w:val="567"/>
        </w:trPr>
        <w:tc>
          <w:tcPr>
            <w:tcW w:w="9747" w:type="dxa"/>
          </w:tcPr>
          <w:p w:rsidR="008732E9" w:rsidRDefault="008732E9" w:rsidP="008732E9">
            <w:pPr>
              <w:pStyle w:val="a6"/>
              <w:jc w:val="left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</w:pPr>
            <w:r w:rsidRPr="008732E9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我热爱我的工作，热爱我工作的对象，喜欢和孩子们一起学习、游戏</w:t>
            </w:r>
            <w:r w:rsidR="0043170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，乐于和孩子们分享生活的趣事</w:t>
            </w:r>
            <w:r w:rsidRPr="008732E9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；</w:t>
            </w:r>
          </w:p>
          <w:p w:rsidR="008732E9" w:rsidRDefault="008732E9" w:rsidP="008732E9">
            <w:pPr>
              <w:pStyle w:val="a6"/>
              <w:jc w:val="left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</w:pPr>
            <w:r w:rsidRPr="008732E9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我是一个虚心求教的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人</w:t>
            </w:r>
            <w:r w:rsidRPr="008732E9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。看到同事在教育、教学上有新颖或较好的方法，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我会认真求教，再结合本班的实际情况，进行</w:t>
            </w:r>
            <w:r w:rsidR="0043170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自我的调整与规划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；</w:t>
            </w:r>
          </w:p>
          <w:p w:rsidR="00141466" w:rsidRPr="008732E9" w:rsidRDefault="008732E9" w:rsidP="008732E9">
            <w:pPr>
              <w:pStyle w:val="a6"/>
              <w:jc w:val="left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snapToGrid/>
              <w:ind w:firstLineChars="0"/>
              <w:textAlignment w:val="baseline"/>
            </w:pPr>
            <w:r w:rsidRPr="008732E9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 w:rsidR="00640E3C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结合自己的工作，在假期间我也阅读了部分关于儿童成长教育的书籍，如《爱的教育》、《正面管教》等。</w:t>
            </w:r>
          </w:p>
          <w:p w:rsidR="00141466" w:rsidRDefault="00141466" w:rsidP="008732E9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专业发展的优势分析</w:t>
            </w:r>
          </w:p>
        </w:tc>
      </w:tr>
      <w:tr>
        <w:tc>
          <w:tcPr>
            <w:tcW w:w="9747" w:type="dxa"/>
          </w:tcPr>
          <w:p w:rsidR="00BC3C93" w:rsidRPr="001F5DF5" w:rsidRDefault="00BC3C93" w:rsidP="00BC3C93"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、我是个勤奋、热爱教育的人，虽然不是教师出身，缺乏一定的教学积累，但是我坚信勤能补拙，只要肯动脑筋，多学多问，就能够做好一件事情；</w:t>
            </w:r>
          </w:p>
          <w:p w:rsidR="00BC3C93" w:rsidRDefault="00BC3C93" w:rsidP="00BC3C93"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、一个团结、有活力的团队的支撑，刚</w:t>
            </w:r>
            <w:r w:rsidR="0043250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开学时候的各种手足无措，在同事们的帮助下，一下子变得顺畅了许多；</w:t>
            </w:r>
          </w:p>
          <w:p w:rsidR="0043250E" w:rsidRPr="001F5DF5" w:rsidRDefault="0043250E" w:rsidP="00BC3C93"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、积累了一定的低年级的教学经验，对低年级的学生学习习惯的养成有了一定的了解。</w:t>
            </w:r>
          </w:p>
          <w:p w:rsidR="00141466" w:rsidRDefault="00141466" w:rsidP="00BC3C93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专业发展的劣势分析</w:t>
            </w:r>
          </w:p>
        </w:tc>
      </w:tr>
      <w:tr>
        <w:tc>
          <w:tcPr>
            <w:tcW w:w="9747" w:type="dxa"/>
          </w:tcPr>
          <w:p w:rsidR="00BC3C93" w:rsidRPr="001F5DF5" w:rsidRDefault="00BC3C93" w:rsidP="00BC3C93"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、班级管理经验缺乏，特别在与学生、家长的沟通技巧方面有待提高。</w:t>
            </w:r>
          </w:p>
          <w:p w:rsidR="00141466" w:rsidRDefault="00BC3C93" w:rsidP="00BC3C93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、在语文教学中</w:t>
            </w:r>
            <w:r w:rsidR="0043250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，中年级的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实际教学经验较少，教学设计的严谨性、整合性有待提高，教法较为单一，这也是需要提高的点</w:t>
            </w:r>
            <w:r w:rsidR="0043170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；</w:t>
            </w:r>
          </w:p>
          <w:p w:rsidR="0043170F" w:rsidRDefault="0043170F" w:rsidP="00BC3C93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、日常的阅读积累不够，日常的读书比较零散，读完以后很少总结和反思。</w:t>
            </w:r>
          </w:p>
          <w:p w:rsidR="00141466" w:rsidRDefault="00141466" w:rsidP="00BC3C93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5.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影响专业发展的主客观因素</w:t>
            </w:r>
          </w:p>
        </w:tc>
      </w:tr>
      <w:tr>
        <w:tc>
          <w:tcPr>
            <w:tcW w:w="9747" w:type="dxa"/>
          </w:tcPr>
          <w:p w:rsidR="00141466" w:rsidRDefault="00A33757"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主观：</w:t>
            </w:r>
            <w:r w:rsidR="00B31065"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1、</w:t>
            </w:r>
            <w:r w:rsidR="00593AE2"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专业知识积累不够，</w:t>
            </w:r>
            <w:r w:rsidR="0043250E"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没有养成良好的、持续性的读书习惯</w:t>
            </w:r>
            <w:r w:rsidR="00593AE2"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；</w:t>
            </w:r>
          </w:p>
          <w:p w:rsidR="0043250E" w:rsidRDefault="00593AE2"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2、</w:t>
            </w:r>
            <w:r w:rsidR="0043250E"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学习深度不够，对不解之处没有进行系统化的文字记载，总是通过口头的表达，留下的痕迹较少；</w:t>
            </w:r>
          </w:p>
          <w:p w:rsidR="00593AE2" w:rsidRDefault="0043250E"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3. 学习上不够勤奋，论文的事情一再搁置，</w:t>
            </w:r>
            <w:r w:rsidR="00B92FF0"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每次写到了难点，就搁置一边</w:t>
            </w:r>
            <w:r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。</w:t>
            </w:r>
          </w:p>
          <w:p w:rsidR="00141466" w:rsidRDefault="00A33757"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客观：</w:t>
            </w:r>
          </w:p>
          <w:p w:rsidR="00141466" w:rsidRDefault="00844B79"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工作的范围比较广泛，个人的自我</w:t>
            </w:r>
            <w:r w:rsidR="001A3777"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思考的时间比较少。</w:t>
            </w:r>
          </w:p>
          <w:p w:rsidR="00141466" w:rsidRDefault="00141466"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6.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在专业发展上需要学校提供的支持和帮助</w:t>
            </w:r>
          </w:p>
        </w:tc>
      </w:tr>
      <w:tr>
        <w:tc>
          <w:tcPr>
            <w:tcW w:w="9747" w:type="dxa"/>
          </w:tcPr>
          <w:p w:rsidR="00141466" w:rsidRPr="00593AE2" w:rsidRDefault="00593AE2" w:rsidP="00593AE2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593AE2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提供一些出去学习的机会。</w:t>
            </w:r>
          </w:p>
          <w:p w:rsidR="00141466" w:rsidRDefault="00141466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7.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我的具体成长措施</w:t>
            </w:r>
          </w:p>
        </w:tc>
      </w:tr>
      <w:tr>
        <w:trPr>
          <w:trHeight w:val="613"/>
        </w:trPr>
        <w:tc>
          <w:tcPr>
            <w:tcW w:w="9747" w:type="dxa"/>
          </w:tcPr>
          <w:p w:rsidR="00B92FF0" w:rsidRDefault="0043250E" w:rsidP="0043250E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</w:t>
            </w:r>
            <w:r w:rsidRPr="0043250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学习教育理论，在理性中丰富自我。三年内认真的将我曾买过的书好好通读一遍。回想我</w:t>
            </w:r>
            <w:r w:rsidR="00B92FF0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买了《爱弥儿》、《苏霍姆林斯基选集》、《做最好的班主任》</w:t>
            </w:r>
            <w:r w:rsidRPr="0043250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等</w:t>
            </w:r>
            <w:r w:rsidR="00B92FF0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书籍，但是部分书籍还没有翻阅</w:t>
            </w:r>
            <w:r w:rsidRPr="0043250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。从</w:t>
            </w:r>
            <w:r w:rsidR="00B92FF0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现在</w:t>
            </w:r>
            <w:r w:rsidRPr="0043250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开始认真品读书籍，从学习中提高自己的业务能力。</w:t>
            </w:r>
          </w:p>
          <w:p w:rsidR="0043250E" w:rsidRPr="0043250E" w:rsidRDefault="0043250E" w:rsidP="0043250E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</w:t>
            </w:r>
            <w:r w:rsidRPr="0043250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平时注重总结教学经验，及时做到教后反思，重新启用</w:t>
            </w:r>
            <w:r w:rsidR="00B92FF0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我的日记</w:t>
            </w:r>
            <w:r w:rsidRPr="0043250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，认真记录和反思教学过程。</w:t>
            </w:r>
          </w:p>
          <w:p w:rsidR="0043250E" w:rsidRPr="0043250E" w:rsidRDefault="00B92FF0" w:rsidP="00B92FF0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、积极进行教学研究，更新教学观念，大胆实践，勇于创新</w:t>
            </w:r>
            <w:r w:rsidR="0043250E" w:rsidRPr="0043250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。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积极参与组内的调研，主动寻求发展的机会。</w:t>
            </w:r>
          </w:p>
          <w:p w:rsidR="00141466" w:rsidRDefault="00141466" w:rsidP="00B92FF0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</w:tbl>
    <w:p w:rsidR="00141466" w:rsidRDefault="00141466">
      <w:pPr>
        <w:jc w:val="both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caps w:val="0"/>
        </w:rPr>
        <w:t/>
      </w:r>
    </w:p>
    <w:p w:rsidR="00141466" w:rsidRDefault="00A33757"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hint="eastAsia"/>
          <w:caps w:val="0"/>
        </w:rPr>
        <w:t>教师个人三年总体规划</w:t>
      </w:r>
      <w:bookmarkStart w:id="0" w:name="_GoBack"/>
      <w:bookmarkEnd w:id="0"/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</w:tcPr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u w:val="single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通过未来三年的努力，我想成为：</w:t>
            </w:r>
            <w:r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 xml:space="preserve">     </w:t>
            </w:r>
            <w:r w:rsidR="00D179A2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市区新秀、能手</w:t>
            </w:r>
            <w:r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 xml:space="preserve">     </w:t>
            </w:r>
          </w:p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A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类（教学）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市区新秀、能手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市区骨干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市区学带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市特后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省特级</w:t>
            </w:r>
          </w:p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B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类（教育）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市区骨干班主任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市区高级班主任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市区特级班主任</w:t>
            </w:r>
          </w:p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C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类（职称）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二级教师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一级教师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高级教师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正高级教师</w:t>
            </w:r>
          </w:p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D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类（管理）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教研组长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年级组长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学校中层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 w:rsidR="00141466" w:rsidRDefault="00A33757"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 w:rsidR="00141466" w:rsidRDefault="00A33757"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时段</w:t>
            </w:r>
          </w:p>
        </w:tc>
        <w:tc>
          <w:tcPr>
            <w:tcW w:w="2352" w:type="dxa"/>
          </w:tcPr>
          <w:p w:rsidR="00141466" w:rsidRDefault="00A33757"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600" w:firstLineChars="25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目 标</w:t>
            </w:r>
          </w:p>
        </w:tc>
        <w:tc>
          <w:tcPr>
            <w:tcW w:w="2700" w:type="dxa"/>
          </w:tcPr>
          <w:p w:rsidR="00141466" w:rsidRDefault="00A33757"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主要措施</w:t>
            </w:r>
          </w:p>
        </w:tc>
        <w:tc>
          <w:tcPr>
            <w:tcW w:w="3561" w:type="dxa"/>
          </w:tcPr>
          <w:p w:rsidR="00141466" w:rsidRDefault="00A33757"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 xml:space="preserve"> 外显形式</w:t>
            </w:r>
          </w:p>
        </w:tc>
      </w:tr>
      <w:tr>
        <w:trPr>
          <w:trHeight w:val="2560"/>
          <w:jc w:val="center"/>
        </w:trPr>
        <w:tc>
          <w:tcPr>
            <w:tcW w:w="468" w:type="dxa"/>
            <w:vAlign w:val="center"/>
          </w:tcPr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一</w:t>
            </w:r>
          </w:p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 w:rsidR="00805C3B" w:rsidRPr="001F5DF5" w:rsidRDefault="00805C3B" w:rsidP="00805C3B"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、认认真真地做好教学工作，认真备课，对</w:t>
            </w:r>
            <w:r w:rsidR="007B2D61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三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年级的教材设计有自己的理解，课后认真写反思，提高自己的课堂效率</w:t>
            </w:r>
            <w:r w:rsidRPr="001F5DF5">
              <w:rPr>
                <w:bCs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；</w:t>
            </w:r>
          </w:p>
          <w:p w:rsidR="00805C3B" w:rsidRPr="001F5DF5" w:rsidRDefault="00805C3B" w:rsidP="00805C3B">
            <w:pPr>
              <w:jc w:val="left"/>
              <w:spacing w:before="0" w:beforeAutospacing="0" w:after="0" w:afterAutospacing="0" w:lineRule="auto" w:line="240"/>
              <w:rPr>
                <w:bCs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、借助团队的力量，抓住每次研讨和听课的机会</w:t>
            </w:r>
            <w:r w:rsidRPr="001F5DF5">
              <w:rPr>
                <w:bCs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，认真聆听，积极思考，对低年段教材的基本设计做到心中有数；</w:t>
            </w:r>
          </w:p>
          <w:p w:rsidR="00805C3B" w:rsidRPr="001F5DF5" w:rsidRDefault="00805C3B" w:rsidP="00805C3B">
            <w:pPr>
              <w:jc w:val="left"/>
              <w:spacing w:before="0" w:beforeAutospacing="0" w:after="0" w:afterAutospacing="0" w:lineRule="auto" w:line="240"/>
              <w:rPr>
                <w:bCs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1F5DF5">
              <w:rPr>
                <w:bCs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</w:t>
            </w:r>
            <w:r w:rsidRPr="001F5DF5">
              <w:rPr>
                <w:bCs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、认真组织班级工作，加强常规教育，培养学生良好的学习和行为习惯，多向</w:t>
            </w:r>
            <w:r w:rsidRPr="001F5DF5">
              <w:rPr>
                <w:bCs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老教师取经，构建与学生之间的和谐的关系。</w:t>
            </w:r>
          </w:p>
          <w:p w:rsidR="00141466" w:rsidRDefault="00141466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 w:rsidR="00805C3B" w:rsidRPr="007B2D61" w:rsidRDefault="00805C3B" w:rsidP="007B2D61">
            <w:pPr>
              <w:pStyle w:val="a6"/>
              <w:jc w:val="both"/>
              <w:numPr>
                <w:ilvl w:val="0"/>
                <w:numId w:val="1"/>
              </w:numPr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Chars="0"/>
              <w:textAlignment w:val="baseline"/>
            </w:pPr>
            <w:r w:rsidRPr="007B2D61">
              <w:rPr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学而不思则罔，因而在理论学习完后每月会进行一篇阅读反思，提高理论运用于实践的转化率。</w:t>
            </w:r>
          </w:p>
          <w:p w:rsidR="00805C3B" w:rsidRPr="001F5DF5" w:rsidRDefault="00805C3B" w:rsidP="00805C3B"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 w:rsidRPr="001F5DF5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2、教学是一个递进式的过程，因此在学习中不仅需要关注本学段的知识，还要具有长远目标，多去阅读其他年段的书籍，这样方便在设计时把握整体；</w:t>
            </w:r>
          </w:p>
          <w:p w:rsidR="00805C3B" w:rsidRPr="001F5DF5" w:rsidRDefault="007B2D61" w:rsidP="00805C3B">
            <w:pPr>
              <w:jc w:val="both"/>
              <w:spacing w:before="0" w:beforeAutospacing="0" w:after="0" w:afterAutospacing="0" w:lineRule="auto" w:line="36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3、</w:t>
            </w:r>
            <w:r w:rsidR="00805C3B" w:rsidRPr="001F5DF5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注意对学生的引导，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中</w:t>
            </w:r>
            <w:r w:rsidR="00805C3B" w:rsidRPr="001F5DF5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年级段的孩子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独立意识增强，这就需要</w:t>
            </w:r>
            <w:r w:rsidR="00805C3B" w:rsidRPr="001F5DF5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老师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多加引导，让学生顺利度过敏感期</w:t>
            </w:r>
            <w:r w:rsidR="00805C3B" w:rsidRPr="001F5DF5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；</w:t>
            </w:r>
          </w:p>
          <w:p w:rsidR="00141466" w:rsidRDefault="00141466" w:rsidP="007B2D61">
            <w:pPr>
              <w:jc w:val="both"/>
              <w:spacing w:before="0" w:beforeAutospacing="0" w:after="0" w:afterAutospacing="0" w:lineRule="auto" w:line="36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3561" w:type="dxa"/>
            <w:vAlign w:val="center"/>
          </w:tcPr>
          <w:p w:rsidR="00141466" w:rsidRPr="00B85AB8" w:rsidRDefault="00C122DF" w:rsidP="00B85AB8">
            <w:pPr>
              <w:pStyle w:val="a6"/>
              <w:widowControl/>
              <w:jc w:val="left"/>
              <w:numPr>
                <w:ilvl w:val="0"/>
                <w:numId w:val="4"/>
              </w:numPr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snapToGrid/>
              <w:ind w:firstLineChars="0"/>
              <w:textAlignment w:val="baseline"/>
              <w:tabs>
                <w:tab w:val="left" w:pos="360"/>
              </w:tabs>
            </w:pPr>
            <w:r w:rsidRPr="00B85AB8"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每月坚持听</w:t>
            </w:r>
            <w:r w:rsidRPr="00B85AB8"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课，</w:t>
            </w:r>
            <w:r w:rsidR="00B85AB8" w:rsidRPr="00B85AB8"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并且结合自己工作的环境，</w:t>
            </w:r>
            <w:r w:rsidRPr="00B85AB8"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认真做好课后反思</w:t>
            </w:r>
            <w:r w:rsidR="00B85AB8" w:rsidRPr="00B85AB8"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，因地制宜地进行教学的调整；</w:t>
            </w:r>
          </w:p>
          <w:p w:rsidR="00B85AB8" w:rsidRPr="00B85AB8" w:rsidRDefault="00B85AB8" w:rsidP="00B85AB8">
            <w:pPr>
              <w:pStyle w:val="a6"/>
              <w:widowControl/>
              <w:jc w:val="left"/>
              <w:numPr>
                <w:ilvl w:val="0"/>
                <w:numId w:val="4"/>
              </w:numPr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Chars="0"/>
              <w:textAlignment w:val="baseline"/>
              <w:tabs>
                <w:tab w:val="left" w:pos="360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多坐班，关注学生的日常常规。</w:t>
            </w:r>
          </w:p>
        </w:tc>
      </w:tr>
      <w:tr>
        <w:trPr>
          <w:trHeight w:val="2645"/>
          <w:jc w:val="center"/>
        </w:trPr>
        <w:tc>
          <w:tcPr>
            <w:tcW w:w="468" w:type="dxa"/>
            <w:vAlign w:val="center"/>
          </w:tcPr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 w:rsidR="008732E9" w:rsidRDefault="008732E9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二</w:t>
            </w:r>
          </w:p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 w:rsidR="00805C3B" w:rsidRPr="001F5DF5" w:rsidRDefault="00805C3B" w:rsidP="00805C3B"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、继续认真研读教材，课外多研读《教育心理学》、《爱弥儿》等教育理论，加强自己的理论素养，充实自己的学科素养；</w:t>
            </w:r>
          </w:p>
          <w:p w:rsidR="00805C3B" w:rsidRPr="001F5DF5" w:rsidRDefault="00805C3B" w:rsidP="00805C3B"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、积极申报年级组内的公开课，在实践中提升自己的教学能力；</w:t>
            </w:r>
          </w:p>
          <w:p w:rsidR="00805C3B" w:rsidRPr="001F5DF5" w:rsidRDefault="00805C3B" w:rsidP="00805C3B">
            <w:pPr>
              <w:widowControl/>
              <w:jc w:val="left"/>
              <w:spacing w:before="0" w:beforeAutospacing="0" w:after="0" w:afterAutospacing="0" w:lineRule="auto" w:line="240"/>
              <w:rPr>
                <w:bCs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、对班级的管理工作进行了阶段性总结，加强对家校沟通技巧方面的学习。</w:t>
            </w:r>
          </w:p>
          <w:p w:rsidR="00141466" w:rsidRDefault="00141466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 w:rsidR="00141466" w:rsidRDefault="007B2D61" w:rsidP="007B2D61">
            <w:pPr>
              <w:jc w:val="both"/>
              <w:spacing w:before="0" w:beforeAutospacing="0" w:after="0" w:afterAutospacing="0" w:lineRule="auto" w:line="36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1、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作为薛家小学的一员，我会积极配合相关老师的工作，同时也会积极申报学校的公开课，不断提升自己的能力，带好学生。</w:t>
            </w:r>
          </w:p>
          <w:p w:rsidR="007B2D61" w:rsidRPr="007B2D61" w:rsidRDefault="007B2D61" w:rsidP="007B2D61"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2、</w:t>
            </w:r>
            <w:r w:rsidRPr="007B2D61">
              <w:rPr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运用假期等课余时间进行理论学习，细读《班主任工作手册》、《教育心理学》、《沟通技巧》等教学、班主任工作方面的理论知识，增强自己的知识储备。</w:t>
            </w:r>
          </w:p>
          <w:p w:rsidR="007B2D61" w:rsidRDefault="007B2D61" w:rsidP="007B2D61">
            <w:pPr>
              <w:jc w:val="both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3561" w:type="dxa"/>
          </w:tcPr>
          <w:p w:rsidR="00141466" w:rsidRDefault="00141466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t/>
            </w:r>
          </w:p>
          <w:p w:rsidR="00C122DF" w:rsidRDefault="00C122DF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t/>
            </w:r>
          </w:p>
          <w:p w:rsidR="00C122DF" w:rsidRDefault="00C122DF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 w:hint="eastAsia"/>
                <w:caps w:val="0"/>
              </w:rPr>
              <w:t/>
            </w:r>
          </w:p>
          <w:p w:rsidR="00C122DF" w:rsidRPr="00B85AB8" w:rsidRDefault="00B85AB8" w:rsidP="00B85AB8">
            <w:pPr>
              <w:pStyle w:val="a6"/>
              <w:jc w:val="both"/>
              <w:numPr>
                <w:ilvl w:val="0"/>
                <w:numId w:val="3"/>
              </w:numPr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snapToGrid/>
              <w:ind w:firstLineChars="0"/>
              <w:textAlignment w:val="baseline"/>
              <w:tabs>
                <w:tab w:val="left" w:pos="720"/>
              </w:tabs>
            </w:pPr>
            <w:r w:rsidRPr="00B85AB8"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坚持每月和家长进行沟通，运用技巧与学生进行沟通，及时了解班级的近况；</w:t>
            </w:r>
          </w:p>
          <w:p w:rsidR="00B85AB8" w:rsidRPr="00A86616" w:rsidRDefault="00B85AB8" w:rsidP="00B85AB8">
            <w:pPr>
              <w:pStyle w:val="a6"/>
              <w:jc w:val="both"/>
              <w:numPr>
                <w:ilvl w:val="0"/>
                <w:numId w:val="3"/>
              </w:numPr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1"/>
                <w:spacing w:val="0"/>
                <w:w w:val="100"/>
                <w:rFonts w:ascii="宋体" w:hAnsi="宋体" w:hint="eastAsia"/>
                <w:caps w:val="0"/>
              </w:rPr>
              <w:snapToGrid/>
              <w:ind w:firstLineChars="0"/>
              <w:textAlignment w:val="baseline"/>
              <w:tabs>
                <w:tab w:val="left" w:pos="720"/>
              </w:tabs>
            </w:pPr>
            <w:r w:rsidRPr="00B85AB8"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上好自己的每一节课，认真备课，仔细研究教材，认真批改作业</w:t>
            </w:r>
            <w:r w:rsidR="00A86616"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；</w:t>
            </w:r>
          </w:p>
          <w:p w:rsidR="00A86616" w:rsidRPr="00B85AB8" w:rsidRDefault="00A86616" w:rsidP="00B85AB8">
            <w:pPr>
              <w:pStyle w:val="a6"/>
              <w:jc w:val="both"/>
              <w:numPr>
                <w:ilvl w:val="0"/>
                <w:numId w:val="3"/>
              </w:numPr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ind w:firstLineChars="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一个月写一次班级的日志，记录班级的成长足迹。</w:t>
            </w:r>
          </w:p>
        </w:tc>
      </w:tr>
      <w:tr>
        <w:trPr>
          <w:trHeight w:val="2445"/>
          <w:jc w:val="center"/>
        </w:trPr>
        <w:tc>
          <w:tcPr>
            <w:tcW w:w="468" w:type="dxa"/>
            <w:vAlign w:val="center"/>
          </w:tcPr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三</w:t>
            </w:r>
          </w:p>
          <w:p w:rsidR="00141466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 w:rsidR="00805C3B" w:rsidRPr="001F5DF5" w:rsidRDefault="00805C3B" w:rsidP="00805C3B"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1、对照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“市教学新秀”的评选条件，积极申报区市级公开课。</w:t>
            </w:r>
          </w:p>
          <w:p w:rsidR="00805C3B" w:rsidRPr="001F5DF5" w:rsidRDefault="00805C3B" w:rsidP="00805C3B"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、注意理论积累，积极准备教学论文，提高自己的反思与总结能力；</w:t>
            </w:r>
            <w:r w:rsidRPr="001F5DF5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</w:p>
          <w:p w:rsidR="00805C3B" w:rsidRPr="001F5DF5" w:rsidRDefault="00805C3B" w:rsidP="00805C3B">
            <w:pPr>
              <w:widowControl/>
              <w:jc w:val="left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1F5DF5">
              <w:rPr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3、继续对班级工作进行细致化分解，正确获得校级优秀班主任的称号。</w:t>
            </w:r>
          </w:p>
          <w:p w:rsidR="00141466" w:rsidRDefault="00141466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 w:rsidR="007B2D61" w:rsidRPr="001F5DF5" w:rsidRDefault="007B2D61" w:rsidP="007B2D61">
            <w:pPr>
              <w:jc w:val="both"/>
              <w:spacing w:before="0" w:beforeAutospacing="0" w:after="0" w:afterAutospacing="0" w:lineRule="auto" w:line="360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1、</w:t>
            </w:r>
            <w:r w:rsidRPr="001F5DF5"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家校合力能够更加有效地帮助孩子的健康成长，家长来自不同的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职业背景，他们对学习的认知各有不同，如何统筹家长，与家长进行有效沟通是班主任工作的重要组成部分，因此后期我会对这方面工作总结与学习。</w:t>
            </w:r>
          </w:p>
          <w:p w:rsidR="00141466" w:rsidRDefault="00AA64EE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</w:t>
            </w:r>
            <w:r w:rsidRPr="00AA64E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提高教学反思质量，既为进一步提高教学能力积淀能量，也为撰写教学论文或案例做准备，尝试写能发表的论</w:t>
            </w:r>
            <w:r w:rsidRPr="00AA64EE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文。</w:t>
            </w:r>
          </w:p>
          <w:p w:rsidR="00A33757" w:rsidRDefault="00A33757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</w:t>
            </w:r>
            <w:r w:rsidRPr="00263CE7">
              <w:rPr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做好学生的教育工作，</w:t>
            </w:r>
            <w:r w:rsidRPr="00263CE7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让孩子们能健康快乐的成长，养成积极的学习态度，并提高学生自主学习的能力。</w:t>
            </w:r>
            <w:r w:rsidRPr="00263CE7">
              <w:rPr>
                <w:b w:val="0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做一名学生喜爱的优秀班主任。</w:t>
            </w:r>
          </w:p>
        </w:tc>
        <w:tc>
          <w:tcPr>
            <w:tcW w:w="3561" w:type="dxa"/>
            <w:vAlign w:val="center"/>
          </w:tcPr>
          <w:p w:rsidR="00141466" w:rsidRPr="00A86616" w:rsidRDefault="00A86616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 w:rsidRPr="00A86616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 w:rsidRPr="00A86616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、整合班级的日志，在其中进项论文的构思与书写；</w:t>
            </w:r>
          </w:p>
          <w:p w:rsidR="00A86616" w:rsidRDefault="00A86616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 w:rsidRPr="00A86616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2.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积极申报公开课，多参与团结的学习活动。</w:t>
            </w:r>
          </w:p>
        </w:tc>
      </w:tr>
    </w:tbl>
    <w:p w:rsidR="00141466" w:rsidRDefault="00A33757"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自主成长目标（外显的，可检测的）</w:t>
            </w:r>
          </w:p>
        </w:tc>
      </w:tr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个人学习培训（读书、培训、进修等）</w:t>
            </w:r>
          </w:p>
        </w:tc>
      </w:tr>
      <w:tr>
        <w:trPr>
          <w:trHeight w:val="274"/>
        </w:trPr>
        <w:tc>
          <w:tcPr>
            <w:tcW w:w="9747" w:type="dxa"/>
          </w:tcPr>
          <w:p w:rsidR="00141466" w:rsidRDefault="00C122DF" w:rsidP="00C122DF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阅读儿童心理学方面的书籍，更好地了解学生的想法，让自己的课堂充实起来。</w:t>
            </w:r>
          </w:p>
          <w:p w:rsidR="00141466" w:rsidRDefault="00141466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141466" w:rsidRDefault="00141466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研究方面（主持什么课题、研究什么课程、课堂教学、论文、讲座等）</w:t>
            </w:r>
          </w:p>
        </w:tc>
      </w:tr>
      <w:tr>
        <w:tc>
          <w:tcPr>
            <w:tcW w:w="9747" w:type="dxa"/>
          </w:tcPr>
          <w:p w:rsidR="00141466" w:rsidRPr="00C122DF" w:rsidRDefault="00C122DF" w:rsidP="00C122DF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研究课堂教学中提升学生注意力的方向，日常注意积累，完成相关的论文的雏形。</w:t>
            </w:r>
          </w:p>
          <w:p w:rsidR="00141466" w:rsidRDefault="00141466"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团队建设（带领的团队或徒弟、学校项目承担什么）</w:t>
            </w:r>
          </w:p>
        </w:tc>
      </w:tr>
      <w:tr>
        <w:trPr>
          <w:trHeight w:val="993"/>
        </w:trPr>
        <w:tc>
          <w:tcPr>
            <w:tcW w:w="9747" w:type="dxa"/>
          </w:tcPr>
          <w:p w:rsidR="00141466" w:rsidRDefault="00C122DF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认真听从教师团队的安排，负责仔细地完成领导交代的各类事务。</w:t>
            </w:r>
          </w:p>
          <w:p w:rsidR="00141466" w:rsidRDefault="00141466" w:rsidP="00B85AB8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规划实施行动策略（可操作的，分条目写）</w:t>
            </w:r>
          </w:p>
        </w:tc>
      </w:tr>
      <w:tr>
        <w:trPr>
          <w:trHeight w:val="828"/>
        </w:trPr>
        <w:tc>
          <w:tcPr>
            <w:tcW w:w="9747" w:type="dxa"/>
          </w:tcPr>
          <w:p w:rsidR="00C122DF" w:rsidRPr="00C122DF" w:rsidRDefault="00C122DF" w:rsidP="00C122DF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 w:rsidRPr="00C122D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  <w:r w:rsidRPr="00C122D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</w:t>
            </w:r>
            <w:r w:rsidRPr="00C122DF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关注课堂教学中如何调整学生的注意力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，</w:t>
            </w:r>
            <w:r w:rsidRPr="00C122D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.</w:t>
            </w:r>
            <w:r w:rsidRPr="00C122D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坚持写每月在课堂中的发现</w:t>
            </w:r>
            <w:r w:rsidRPr="00C122DF"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宋体" w:hAnsi="Times New Roman"/>
                <w:caps w:val="0"/>
              </w:rPr>
              <w:t>；</w:t>
            </w:r>
          </w:p>
          <w:p w:rsidR="00C122DF" w:rsidRDefault="00C122DF" w:rsidP="00C122DF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480" w:firstLineChars="200"/>
              <w:textAlignment w:val="baseline"/>
            </w:pPr>
            <w:r w:rsidRPr="00C122D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  <w:r w:rsidRPr="00C122DF"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、坚持每月听取两次关于培养学生良好习惯的讲座；</w:t>
            </w:r>
          </w:p>
          <w:p w:rsidR="00C122DF" w:rsidRPr="00C122DF" w:rsidRDefault="00C122DF" w:rsidP="00C122DF"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、坚持每月的读书打卡。</w:t>
            </w:r>
          </w:p>
          <w:p w:rsidR="00141466" w:rsidRDefault="00141466" w:rsidP="00C122DF"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</w:tc>
      </w:tr>
      <w:tr>
        <w:tc>
          <w:tcPr>
            <w:tcW w:w="9747" w:type="dxa"/>
          </w:tcPr>
          <w:p w:rsidR="00141466" w:rsidRDefault="00A33757"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学校审核意见</w:t>
            </w:r>
          </w:p>
        </w:tc>
      </w:tr>
      <w:tr>
        <w:trPr>
          <w:trHeight w:val="1700"/>
        </w:trPr>
        <w:tc>
          <w:tcPr>
            <w:tcW w:w="9747" w:type="dxa"/>
          </w:tcPr>
          <w:p w:rsidR="00141466" w:rsidRDefault="00A33757"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</w:p>
          <w:p w:rsidR="00141466" w:rsidRDefault="00A33757"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盖章</w:t>
            </w:r>
          </w:p>
          <w:p w:rsidR="00141466" w:rsidRDefault="00A33757">
            <w:pPr>
              <w:jc w:val="lef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      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签名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</w:t>
            </w:r>
          </w:p>
          <w:p w:rsidR="00141466" w:rsidRDefault="00A33757">
            <w:pPr>
              <w:jc w:val="right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月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</w:tr>
      <w:tr>
        <w:trPr>
          <w:trHeight w:val="1215"/>
        </w:trPr>
        <w:tc>
          <w:tcPr>
            <w:tcW w:w="9747" w:type="dxa"/>
          </w:tcPr>
          <w:p w:rsidR="00141466" w:rsidRDefault="00141466"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 w:rsidR="00141466" w:rsidRDefault="00A33757"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7440" w:firstLineChars="31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个人签名  单友珍</w:t>
            </w:r>
          </w:p>
          <w:p w:rsidR="00141466" w:rsidRDefault="00A33757"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                2021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年10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月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28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日</w:t>
            </w:r>
          </w:p>
        </w:tc>
      </w:tr>
    </w:tbl>
    <w:p w:rsidR="00141466" w:rsidRDefault="00141466">
      <w:pPr>
        <w:jc w:val="both"/>
        <w:spacing w:before="0" w:beforeAutospacing="0" w:after="0" w:afterAutospacing="0" w:line="400" w:lineRule="exact"/>
        <w:rPr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sectPr w:rsidR="00141466" w:rsidSect="001414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447"/>
    <w:multiLevelType w:val="hybridMultilevel"/>
    <w:tmpl w:val="7932DDF2"/>
    <w:lvl w:ilvl="0" w:tplc="62FCF0C0">
      <w:start w:val="1"/>
      <w:numFmt w:val="decimal"/>
      <w:lvlText w:val="%1、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ind w:left="3720" w:hanging="420"/>
      </w:pPr>
    </w:lvl>
  </w:abstractNum>
  <w:abstractNum w:abstractNumId="1">
    <w:nsid w:val="1DD70215"/>
    <w:multiLevelType w:val="hybridMultilevel"/>
    <w:tmpl w:val="DA9AC87E"/>
    <w:lvl w:ilvl="0" w:tplc="58A421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955075"/>
    <w:multiLevelType w:val="hybridMultilevel"/>
    <w:tmpl w:val="F01AB1CC"/>
    <w:lvl w:ilvl="0" w:tplc="6CF8F7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FD7BED"/>
    <w:multiLevelType w:val="hybridMultilevel"/>
    <w:tmpl w:val="1DBE8BF6"/>
    <w:lvl w:ilvl="0" w:tplc="4372E650">
      <w:start w:val="1"/>
      <w:numFmt w:val="decimal"/>
      <w:lvlText w:val="%1、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3DF"/>
    <w:rsid w:val="00011720"/>
    <w:rsid w:val="000D37EE"/>
    <w:rsid w:val="0011657A"/>
    <w:rsid w:val="00141466"/>
    <w:rsid w:val="0015517B"/>
    <w:rsid w:val="00177C97"/>
    <w:rsid w:val="001A3777"/>
    <w:rsid w:val="001E5B03"/>
    <w:rsid w:val="0021352E"/>
    <w:rsid w:val="00232764"/>
    <w:rsid w:val="002357EF"/>
    <w:rsid w:val="00250673"/>
    <w:rsid w:val="002703DF"/>
    <w:rsid w:val="002C0C53"/>
    <w:rsid w:val="002E754B"/>
    <w:rsid w:val="002F7957"/>
    <w:rsid w:val="00304AC7"/>
    <w:rsid w:val="00305307"/>
    <w:rsid w:val="00375DEB"/>
    <w:rsid w:val="003C1EF7"/>
    <w:rsid w:val="004078B1"/>
    <w:rsid w:val="00415767"/>
    <w:rsid w:val="0043170F"/>
    <w:rsid w:val="0043250E"/>
    <w:rsid w:val="0046669E"/>
    <w:rsid w:val="004A11A9"/>
    <w:rsid w:val="004D0DDF"/>
    <w:rsid w:val="00501B11"/>
    <w:rsid w:val="005112EB"/>
    <w:rsid w:val="005241D3"/>
    <w:rsid w:val="00530E36"/>
    <w:rsid w:val="00591352"/>
    <w:rsid w:val="00593AE2"/>
    <w:rsid w:val="005E4902"/>
    <w:rsid w:val="00601FFD"/>
    <w:rsid w:val="00626890"/>
    <w:rsid w:val="006349D2"/>
    <w:rsid w:val="00640E3C"/>
    <w:rsid w:val="006702CF"/>
    <w:rsid w:val="0067313B"/>
    <w:rsid w:val="006812EF"/>
    <w:rsid w:val="00694282"/>
    <w:rsid w:val="006A0C6D"/>
    <w:rsid w:val="006B3036"/>
    <w:rsid w:val="006C38E4"/>
    <w:rsid w:val="00700F83"/>
    <w:rsid w:val="007172D5"/>
    <w:rsid w:val="00760489"/>
    <w:rsid w:val="00767A95"/>
    <w:rsid w:val="0078355F"/>
    <w:rsid w:val="007A4792"/>
    <w:rsid w:val="007B1AFF"/>
    <w:rsid w:val="007B2D61"/>
    <w:rsid w:val="007B483B"/>
    <w:rsid w:val="007E3B28"/>
    <w:rsid w:val="00801A01"/>
    <w:rsid w:val="00805C3B"/>
    <w:rsid w:val="008067B6"/>
    <w:rsid w:val="00835A5E"/>
    <w:rsid w:val="0084212B"/>
    <w:rsid w:val="00844B79"/>
    <w:rsid w:val="00853A66"/>
    <w:rsid w:val="00861E2E"/>
    <w:rsid w:val="008732E9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33757"/>
    <w:rsid w:val="00A41127"/>
    <w:rsid w:val="00A5076B"/>
    <w:rsid w:val="00A73198"/>
    <w:rsid w:val="00A86616"/>
    <w:rsid w:val="00AA64EE"/>
    <w:rsid w:val="00AB6B81"/>
    <w:rsid w:val="00AC0A95"/>
    <w:rsid w:val="00AC6C41"/>
    <w:rsid w:val="00AD699B"/>
    <w:rsid w:val="00AE1007"/>
    <w:rsid w:val="00AE2FE0"/>
    <w:rsid w:val="00B31065"/>
    <w:rsid w:val="00B37BFE"/>
    <w:rsid w:val="00B85AB8"/>
    <w:rsid w:val="00B92FF0"/>
    <w:rsid w:val="00BC3C93"/>
    <w:rsid w:val="00BD0B16"/>
    <w:rsid w:val="00BD1F86"/>
    <w:rsid w:val="00BE4C6F"/>
    <w:rsid w:val="00C122D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179A2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41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41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4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41466"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14146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41466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1414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33008-0B18-463C-9536-B87B7510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440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Administrator</cp:lastModifiedBy>
  <cp:revision>191</cp:revision>
  <cp:lastPrinted>2018-09-19T04:22:00Z</cp:lastPrinted>
  <dcterms:created xsi:type="dcterms:W3CDTF">2017-07-24T13:00:00Z</dcterms:created>
  <dcterms:modified xsi:type="dcterms:W3CDTF">2021-10-26T02:48:00Z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66" w:rsidRDefault="00A33757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:rsidR="00141466" w:rsidRDefault="00A33757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:rsidR="00141466" w:rsidRDefault="00A33757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3318"/>
      </w:tblGrid>
      <w:tr w:rsidR="00141466">
        <w:trPr>
          <w:trHeight w:val="520"/>
        </w:trPr>
        <w:tc>
          <w:tcPr>
            <w:tcW w:w="2143" w:type="dxa"/>
            <w:vAlign w:val="center"/>
          </w:tcPr>
          <w:p w:rsidR="00141466" w:rsidRDefault="00A3375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141466" w:rsidRDefault="006C38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单友珍</w:t>
            </w:r>
          </w:p>
        </w:tc>
        <w:tc>
          <w:tcPr>
            <w:tcW w:w="2144" w:type="dxa"/>
            <w:vAlign w:val="center"/>
          </w:tcPr>
          <w:p w:rsidR="00141466" w:rsidRDefault="00A3375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141466" w:rsidRDefault="006C38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:rsidR="00141466">
        <w:trPr>
          <w:trHeight w:val="520"/>
        </w:trPr>
        <w:tc>
          <w:tcPr>
            <w:tcW w:w="2143" w:type="dxa"/>
            <w:vAlign w:val="center"/>
          </w:tcPr>
          <w:p w:rsidR="00141466" w:rsidRDefault="00A3375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141466" w:rsidRDefault="006C38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144" w:type="dxa"/>
            <w:vAlign w:val="center"/>
          </w:tcPr>
          <w:p w:rsidR="00141466" w:rsidRDefault="00A3375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141466" w:rsidRDefault="006C38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2013.06</w:t>
            </w:r>
          </w:p>
        </w:tc>
      </w:tr>
      <w:tr w:rsidR="00141466">
        <w:trPr>
          <w:trHeight w:val="520"/>
        </w:trPr>
        <w:tc>
          <w:tcPr>
            <w:tcW w:w="2143" w:type="dxa"/>
            <w:vAlign w:val="center"/>
          </w:tcPr>
          <w:p w:rsidR="00141466" w:rsidRDefault="00A3375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141466" w:rsidRDefault="006C38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大学本科</w:t>
            </w:r>
          </w:p>
        </w:tc>
        <w:tc>
          <w:tcPr>
            <w:tcW w:w="2144" w:type="dxa"/>
            <w:vAlign w:val="center"/>
          </w:tcPr>
          <w:p w:rsidR="00141466" w:rsidRDefault="00A3375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141466" w:rsidRDefault="006C38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小学二级教师</w:t>
            </w:r>
          </w:p>
        </w:tc>
      </w:tr>
      <w:tr w:rsidR="00141466">
        <w:trPr>
          <w:trHeight w:val="520"/>
        </w:trPr>
        <w:tc>
          <w:tcPr>
            <w:tcW w:w="2143" w:type="dxa"/>
            <w:vAlign w:val="center"/>
          </w:tcPr>
          <w:p w:rsidR="00141466" w:rsidRDefault="00A3375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141466" w:rsidRDefault="006C38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小学语文</w:t>
            </w:r>
          </w:p>
        </w:tc>
        <w:tc>
          <w:tcPr>
            <w:tcW w:w="2144" w:type="dxa"/>
            <w:vAlign w:val="center"/>
          </w:tcPr>
          <w:p w:rsidR="00141466" w:rsidRDefault="00A3375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141466" w:rsidRDefault="00141466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141466" w:rsidRDefault="00A3375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:rsidR="00141466" w:rsidRDefault="00A33757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141466">
        <w:tc>
          <w:tcPr>
            <w:tcW w:w="9747" w:type="dxa"/>
          </w:tcPr>
          <w:p w:rsidR="00141466" w:rsidRDefault="00A337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141466">
        <w:tc>
          <w:tcPr>
            <w:tcW w:w="9747" w:type="dxa"/>
          </w:tcPr>
          <w:p w:rsidR="00141466" w:rsidRDefault="00BC3C93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</w:t>
            </w:r>
            <w:r w:rsidR="00A33757">
              <w:rPr>
                <w:rFonts w:hint="eastAsia"/>
                <w:sz w:val="24"/>
              </w:rPr>
              <w:t xml:space="preserve">   </w:t>
            </w:r>
          </w:p>
          <w:p w:rsidR="00141466" w:rsidRDefault="00141466" w:rsidP="00805C3B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141466">
        <w:tc>
          <w:tcPr>
            <w:tcW w:w="9747" w:type="dxa"/>
          </w:tcPr>
          <w:p w:rsidR="00141466" w:rsidRDefault="00A3375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141466">
        <w:trPr>
          <w:trHeight w:val="567"/>
        </w:trPr>
        <w:tc>
          <w:tcPr>
            <w:tcW w:w="9747" w:type="dxa"/>
          </w:tcPr>
          <w:p w:rsidR="008732E9" w:rsidRDefault="008732E9" w:rsidP="008732E9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 w:rsidRPr="008732E9">
              <w:rPr>
                <w:rFonts w:hint="eastAsia"/>
                <w:sz w:val="24"/>
              </w:rPr>
              <w:t>我热爱我的工作，热爱我工作的对象，喜欢和孩子们一起学习、游戏</w:t>
            </w:r>
            <w:r w:rsidR="0043170F">
              <w:rPr>
                <w:rFonts w:hint="eastAsia"/>
                <w:sz w:val="24"/>
              </w:rPr>
              <w:t>，乐于和孩子们分享生活的趣事</w:t>
            </w:r>
            <w:r w:rsidRPr="008732E9">
              <w:rPr>
                <w:rFonts w:hint="eastAsia"/>
                <w:sz w:val="24"/>
              </w:rPr>
              <w:t>；</w:t>
            </w:r>
          </w:p>
          <w:p w:rsidR="008732E9" w:rsidRDefault="008732E9" w:rsidP="008732E9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 w:rsidRPr="008732E9">
              <w:rPr>
                <w:rFonts w:hint="eastAsia"/>
                <w:sz w:val="24"/>
              </w:rPr>
              <w:t>我是一个虚心求教的</w:t>
            </w:r>
            <w:r>
              <w:rPr>
                <w:rFonts w:hint="eastAsia"/>
                <w:sz w:val="24"/>
              </w:rPr>
              <w:t>人</w:t>
            </w:r>
            <w:r w:rsidRPr="008732E9">
              <w:rPr>
                <w:rFonts w:hint="eastAsia"/>
                <w:sz w:val="24"/>
              </w:rPr>
              <w:t>。看到同事在教育、教学上有新颖或较好的方法，</w:t>
            </w:r>
            <w:r>
              <w:rPr>
                <w:rFonts w:hint="eastAsia"/>
                <w:sz w:val="24"/>
              </w:rPr>
              <w:t>我会认真求教，再结合本班的实际情况，进行</w:t>
            </w:r>
            <w:r w:rsidR="0043170F">
              <w:rPr>
                <w:rFonts w:hint="eastAsia"/>
                <w:sz w:val="24"/>
              </w:rPr>
              <w:t>自我的调整与规划</w:t>
            </w:r>
            <w:r>
              <w:rPr>
                <w:rFonts w:hint="eastAsia"/>
                <w:sz w:val="24"/>
              </w:rPr>
              <w:t>；</w:t>
            </w:r>
          </w:p>
          <w:p w:rsidR="00141466" w:rsidRPr="008732E9" w:rsidRDefault="008732E9" w:rsidP="008732E9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 w:rsidRPr="008732E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640E3C">
              <w:rPr>
                <w:rFonts w:ascii="宋体" w:hAnsi="宋体" w:cs="宋体"/>
                <w:kern w:val="0"/>
                <w:sz w:val="24"/>
              </w:rPr>
              <w:t>结合自己的工作，在假期间我也阅读了部分关于儿童成长教育的书籍，如《爱的教育》、《正面管教》等。</w:t>
            </w:r>
          </w:p>
          <w:p w:rsidR="00141466" w:rsidRDefault="00141466" w:rsidP="008732E9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1466">
        <w:tc>
          <w:tcPr>
            <w:tcW w:w="9747" w:type="dxa"/>
          </w:tcPr>
          <w:p w:rsidR="00141466" w:rsidRDefault="00A3375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141466">
        <w:tc>
          <w:tcPr>
            <w:tcW w:w="9747" w:type="dxa"/>
          </w:tcPr>
          <w:p w:rsidR="00BC3C93" w:rsidRPr="001F5DF5" w:rsidRDefault="00BC3C93" w:rsidP="00BC3C93">
            <w:pPr>
              <w:ind w:firstLineChars="200" w:firstLine="480"/>
              <w:jc w:val="left"/>
              <w:rPr>
                <w:sz w:val="24"/>
              </w:rPr>
            </w:pPr>
            <w:r w:rsidRPr="001F5DF5">
              <w:rPr>
                <w:rFonts w:hint="eastAsia"/>
                <w:sz w:val="24"/>
              </w:rPr>
              <w:t>1</w:t>
            </w:r>
            <w:r w:rsidRPr="001F5DF5">
              <w:rPr>
                <w:rFonts w:hint="eastAsia"/>
                <w:sz w:val="24"/>
              </w:rPr>
              <w:t>、我是个勤奋、热爱教育的人，虽然不是教师出身，缺乏一定的教学积累，但是我坚信勤能补拙，只要肯动脑筋，多学多问，就能够做好一件事情；</w:t>
            </w:r>
          </w:p>
          <w:p w:rsidR="00BC3C93" w:rsidRDefault="00BC3C93" w:rsidP="00BC3C93">
            <w:pPr>
              <w:ind w:firstLineChars="200" w:firstLine="480"/>
              <w:jc w:val="left"/>
              <w:rPr>
                <w:sz w:val="24"/>
              </w:rPr>
            </w:pPr>
            <w:r w:rsidRPr="001F5DF5">
              <w:rPr>
                <w:rFonts w:hint="eastAsia"/>
                <w:sz w:val="24"/>
              </w:rPr>
              <w:t>2</w:t>
            </w:r>
            <w:r w:rsidRPr="001F5DF5">
              <w:rPr>
                <w:rFonts w:hint="eastAsia"/>
                <w:sz w:val="24"/>
              </w:rPr>
              <w:t>、一个团结、有活力的团队的支撑，刚</w:t>
            </w:r>
            <w:r w:rsidR="0043250E">
              <w:rPr>
                <w:rFonts w:hint="eastAsia"/>
                <w:sz w:val="24"/>
              </w:rPr>
              <w:t>开学时候的各种手足无措，在同事们的帮助下，一下子变得顺畅了许多；</w:t>
            </w:r>
          </w:p>
          <w:p w:rsidR="0043250E" w:rsidRPr="001F5DF5" w:rsidRDefault="0043250E" w:rsidP="00BC3C93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、积累了一定的低年级的教学经验，对低年级的学生学习习惯的养成有了一定的了解。</w:t>
            </w:r>
          </w:p>
          <w:p w:rsidR="00141466" w:rsidRDefault="00141466" w:rsidP="00BC3C9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1466">
        <w:tc>
          <w:tcPr>
            <w:tcW w:w="9747" w:type="dxa"/>
          </w:tcPr>
          <w:p w:rsidR="00141466" w:rsidRDefault="00A3375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141466">
        <w:tc>
          <w:tcPr>
            <w:tcW w:w="9747" w:type="dxa"/>
          </w:tcPr>
          <w:p w:rsidR="00BC3C93" w:rsidRPr="001F5DF5" w:rsidRDefault="00BC3C93" w:rsidP="00BC3C93">
            <w:pPr>
              <w:ind w:firstLineChars="200" w:firstLine="480"/>
              <w:jc w:val="left"/>
              <w:rPr>
                <w:sz w:val="24"/>
              </w:rPr>
            </w:pPr>
            <w:r w:rsidRPr="001F5DF5">
              <w:rPr>
                <w:rFonts w:hint="eastAsia"/>
                <w:sz w:val="24"/>
              </w:rPr>
              <w:t>1</w:t>
            </w:r>
            <w:r w:rsidRPr="001F5DF5">
              <w:rPr>
                <w:rFonts w:hint="eastAsia"/>
                <w:sz w:val="24"/>
              </w:rPr>
              <w:t>、班级管理经验缺乏，特别在与学生、家长的沟通技巧方面有待提高。</w:t>
            </w:r>
          </w:p>
          <w:p w:rsidR="00141466" w:rsidRDefault="00BC3C93" w:rsidP="00BC3C93">
            <w:pPr>
              <w:spacing w:line="360" w:lineRule="exact"/>
              <w:ind w:firstLineChars="200" w:firstLine="480"/>
              <w:rPr>
                <w:sz w:val="24"/>
              </w:rPr>
            </w:pPr>
            <w:r w:rsidRPr="001F5DF5">
              <w:rPr>
                <w:rFonts w:hint="eastAsia"/>
                <w:sz w:val="24"/>
              </w:rPr>
              <w:t>2</w:t>
            </w:r>
            <w:r w:rsidRPr="001F5DF5">
              <w:rPr>
                <w:rFonts w:hint="eastAsia"/>
                <w:sz w:val="24"/>
              </w:rPr>
              <w:t>、在语文教学中</w:t>
            </w:r>
            <w:r w:rsidR="0043250E">
              <w:rPr>
                <w:rFonts w:hint="eastAsia"/>
                <w:sz w:val="24"/>
              </w:rPr>
              <w:t>，中年级的</w:t>
            </w:r>
            <w:r w:rsidRPr="001F5DF5">
              <w:rPr>
                <w:rFonts w:hint="eastAsia"/>
                <w:sz w:val="24"/>
              </w:rPr>
              <w:t>实际教学经验较少，教学设计的严谨性、整合性有待提高，教法较为单一，这也是需要提高的点</w:t>
            </w:r>
            <w:r w:rsidR="0043170F">
              <w:rPr>
                <w:rFonts w:hint="eastAsia"/>
                <w:sz w:val="24"/>
              </w:rPr>
              <w:t>；</w:t>
            </w:r>
          </w:p>
          <w:p w:rsidR="0043170F" w:rsidRDefault="0043170F" w:rsidP="00BC3C93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、日常的阅读积累不够，日常的读书比较零散，读完以后很少总结和反思。</w:t>
            </w:r>
          </w:p>
          <w:p w:rsidR="00141466" w:rsidRDefault="00141466" w:rsidP="00BC3C93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141466">
        <w:tc>
          <w:tcPr>
            <w:tcW w:w="9747" w:type="dxa"/>
          </w:tcPr>
          <w:p w:rsidR="00141466" w:rsidRDefault="00A3375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141466">
        <w:tc>
          <w:tcPr>
            <w:tcW w:w="9747" w:type="dxa"/>
          </w:tcPr>
          <w:p w:rsidR="00141466" w:rsidRDefault="00A3375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B31065">
              <w:rPr>
                <w:rFonts w:ascii="宋体" w:hAnsi="宋体" w:cs="宋体" w:hint="eastAsia"/>
                <w:bCs/>
                <w:kern w:val="0"/>
                <w:sz w:val="24"/>
              </w:rPr>
              <w:t>1、</w:t>
            </w:r>
            <w:r w:rsidR="00593AE2">
              <w:rPr>
                <w:rFonts w:ascii="宋体" w:hAnsi="宋体" w:cs="宋体" w:hint="eastAsia"/>
                <w:bCs/>
                <w:kern w:val="0"/>
                <w:sz w:val="24"/>
              </w:rPr>
              <w:t>专业知识积累不够，</w:t>
            </w:r>
            <w:r w:rsidR="0043250E">
              <w:rPr>
                <w:rFonts w:ascii="宋体" w:hAnsi="宋体" w:cs="宋体" w:hint="eastAsia"/>
                <w:bCs/>
                <w:kern w:val="0"/>
                <w:sz w:val="24"/>
              </w:rPr>
              <w:t>没有养成良好的、持续性的读书习惯</w:t>
            </w:r>
            <w:r w:rsidR="00593AE2">
              <w:rPr>
                <w:rFonts w:ascii="宋体" w:hAnsi="宋体" w:cs="宋体" w:hint="eastAsia"/>
                <w:bCs/>
                <w:kern w:val="0"/>
                <w:sz w:val="24"/>
              </w:rPr>
              <w:t>；</w:t>
            </w:r>
          </w:p>
          <w:p w:rsidR="0043250E" w:rsidRDefault="00593AE2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2、</w:t>
            </w:r>
            <w:r w:rsidR="0043250E">
              <w:rPr>
                <w:rFonts w:ascii="宋体" w:hAnsi="宋体" w:cs="宋体" w:hint="eastAsia"/>
                <w:bCs/>
                <w:kern w:val="0"/>
                <w:sz w:val="24"/>
              </w:rPr>
              <w:t>学习深度不够，对不解之处没有进行系统化的文字记载，总是通过口头的表达，留下的痕迹较少；</w:t>
            </w:r>
          </w:p>
          <w:p w:rsidR="00593AE2" w:rsidRDefault="0043250E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3. 学习上不够勤奋，论文的事情一再搁置，</w:t>
            </w:r>
            <w:r w:rsidR="00B92FF0">
              <w:rPr>
                <w:rFonts w:ascii="宋体" w:hAnsi="宋体" w:cs="宋体" w:hint="eastAsia"/>
                <w:bCs/>
                <w:kern w:val="0"/>
                <w:sz w:val="24"/>
              </w:rPr>
              <w:t>每次写到了难点，就搁置一边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:rsidR="00141466" w:rsidRDefault="00A3375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:rsidR="00141466" w:rsidRDefault="00844B7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工作的范围比较广泛，个人的自我</w:t>
            </w:r>
            <w:r w:rsidR="001A3777">
              <w:rPr>
                <w:rFonts w:ascii="宋体" w:hAnsi="宋体" w:cs="宋体"/>
                <w:bCs/>
                <w:kern w:val="0"/>
                <w:sz w:val="24"/>
              </w:rPr>
              <w:t>思考的时间比较少。</w:t>
            </w:r>
          </w:p>
          <w:p w:rsidR="00141466" w:rsidRDefault="00141466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141466">
        <w:tc>
          <w:tcPr>
            <w:tcW w:w="9747" w:type="dxa"/>
          </w:tcPr>
          <w:p w:rsidR="00141466" w:rsidRDefault="00A3375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141466">
        <w:tc>
          <w:tcPr>
            <w:tcW w:w="9747" w:type="dxa"/>
          </w:tcPr>
          <w:p w:rsidR="00141466" w:rsidRPr="00593AE2" w:rsidRDefault="00593AE2" w:rsidP="00593AE2">
            <w:pPr>
              <w:spacing w:line="360" w:lineRule="exact"/>
              <w:ind w:firstLineChars="200" w:firstLine="480"/>
              <w:rPr>
                <w:sz w:val="24"/>
              </w:rPr>
            </w:pPr>
            <w:r w:rsidRPr="00593AE2">
              <w:rPr>
                <w:sz w:val="24"/>
              </w:rPr>
              <w:t>提供一些出去学习的机会。</w:t>
            </w:r>
          </w:p>
          <w:p w:rsidR="00141466" w:rsidRDefault="00141466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141466">
        <w:tc>
          <w:tcPr>
            <w:tcW w:w="9747" w:type="dxa"/>
          </w:tcPr>
          <w:p w:rsidR="00141466" w:rsidRDefault="00A3375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141466">
        <w:trPr>
          <w:trHeight w:val="613"/>
        </w:trPr>
        <w:tc>
          <w:tcPr>
            <w:tcW w:w="9747" w:type="dxa"/>
          </w:tcPr>
          <w:p w:rsidR="00B92FF0" w:rsidRDefault="0043250E" w:rsidP="0043250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43250E">
              <w:rPr>
                <w:rFonts w:hint="eastAsia"/>
                <w:sz w:val="24"/>
              </w:rPr>
              <w:t>学习教育理论，在理性中丰富自我。三年内认真的将我曾买过的书好好通读一遍。回想我</w:t>
            </w:r>
            <w:r w:rsidR="00B92FF0">
              <w:rPr>
                <w:rFonts w:hint="eastAsia"/>
                <w:sz w:val="24"/>
              </w:rPr>
              <w:t>买了《爱弥儿》、《苏霍姆林斯基选集》、《做最好的班主任》</w:t>
            </w:r>
            <w:r w:rsidRPr="0043250E">
              <w:rPr>
                <w:rFonts w:hint="eastAsia"/>
                <w:sz w:val="24"/>
              </w:rPr>
              <w:t>等</w:t>
            </w:r>
            <w:r w:rsidR="00B92FF0">
              <w:rPr>
                <w:rFonts w:hint="eastAsia"/>
                <w:sz w:val="24"/>
              </w:rPr>
              <w:t>书籍，但是部分书籍还没有翻阅</w:t>
            </w:r>
            <w:r w:rsidRPr="0043250E">
              <w:rPr>
                <w:rFonts w:hint="eastAsia"/>
                <w:sz w:val="24"/>
              </w:rPr>
              <w:t>。从</w:t>
            </w:r>
            <w:r w:rsidR="00B92FF0">
              <w:rPr>
                <w:rFonts w:hint="eastAsia"/>
                <w:sz w:val="24"/>
              </w:rPr>
              <w:t>现在</w:t>
            </w:r>
            <w:r w:rsidRPr="0043250E">
              <w:rPr>
                <w:rFonts w:hint="eastAsia"/>
                <w:sz w:val="24"/>
              </w:rPr>
              <w:t>开始认真品读书籍，从学习中提高自己的业务能力。</w:t>
            </w:r>
          </w:p>
          <w:p w:rsidR="0043250E" w:rsidRPr="0043250E" w:rsidRDefault="0043250E" w:rsidP="0043250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43250E">
              <w:rPr>
                <w:rFonts w:hint="eastAsia"/>
                <w:sz w:val="24"/>
              </w:rPr>
              <w:t>平时注重总结教学经验，及时做到教后反思，重新启用</w:t>
            </w:r>
            <w:r w:rsidR="00B92FF0">
              <w:rPr>
                <w:rFonts w:hint="eastAsia"/>
                <w:sz w:val="24"/>
              </w:rPr>
              <w:t>我的日记</w:t>
            </w:r>
            <w:r w:rsidRPr="0043250E">
              <w:rPr>
                <w:rFonts w:hint="eastAsia"/>
                <w:sz w:val="24"/>
              </w:rPr>
              <w:t>，认真记录和反思教学过程。</w:t>
            </w:r>
          </w:p>
          <w:p w:rsidR="0043250E" w:rsidRPr="0043250E" w:rsidRDefault="00B92FF0" w:rsidP="00B92FF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、积极进行教学研究，更新教学观念，大胆实践，勇于创新</w:t>
            </w:r>
            <w:r w:rsidR="0043250E" w:rsidRPr="0043250E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积极参与组内的调研，主动寻求发展的机会。</w:t>
            </w:r>
          </w:p>
          <w:p w:rsidR="00141466" w:rsidRDefault="00141466" w:rsidP="00B92FF0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:rsidR="00141466" w:rsidRDefault="00141466">
      <w:pPr>
        <w:spacing w:line="400" w:lineRule="exact"/>
        <w:rPr>
          <w:b/>
          <w:sz w:val="28"/>
          <w:szCs w:val="28"/>
        </w:rPr>
      </w:pPr>
    </w:p>
    <w:p w:rsidR="00141466" w:rsidRDefault="00A3375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  <w:bookmarkStart w:id="0" w:name="_GoBack"/>
      <w:bookmarkEnd w:id="0"/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561"/>
      </w:tblGrid>
      <w:tr w:rsidR="00141466">
        <w:trPr>
          <w:jc w:val="center"/>
        </w:trPr>
        <w:tc>
          <w:tcPr>
            <w:tcW w:w="9081" w:type="dxa"/>
            <w:gridSpan w:val="4"/>
          </w:tcPr>
          <w:p w:rsidR="00141466" w:rsidRDefault="00A33757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 w:rsidR="00D179A2"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</w:p>
          <w:p w:rsidR="00141466" w:rsidRDefault="00A3375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141466" w:rsidRDefault="00A3375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141466" w:rsidRDefault="00A3375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141466" w:rsidRDefault="00A3375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141466">
        <w:trPr>
          <w:jc w:val="center"/>
        </w:trPr>
        <w:tc>
          <w:tcPr>
            <w:tcW w:w="9081" w:type="dxa"/>
            <w:gridSpan w:val="4"/>
          </w:tcPr>
          <w:p w:rsidR="00141466" w:rsidRDefault="00A3375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141466">
        <w:trPr>
          <w:jc w:val="center"/>
        </w:trPr>
        <w:tc>
          <w:tcPr>
            <w:tcW w:w="468" w:type="dxa"/>
          </w:tcPr>
          <w:p w:rsidR="00141466" w:rsidRDefault="00A33757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141466" w:rsidRDefault="00A33757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141466" w:rsidRDefault="00A33757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141466" w:rsidRDefault="00A33757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141466">
        <w:trPr>
          <w:trHeight w:val="2560"/>
          <w:jc w:val="center"/>
        </w:trPr>
        <w:tc>
          <w:tcPr>
            <w:tcW w:w="468" w:type="dxa"/>
            <w:vAlign w:val="center"/>
          </w:tcPr>
          <w:p w:rsidR="00141466" w:rsidRDefault="00A3375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141466" w:rsidRDefault="00A3375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141466" w:rsidRDefault="00A3375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05C3B" w:rsidRPr="001F5DF5" w:rsidRDefault="00805C3B" w:rsidP="00805C3B">
            <w:pPr>
              <w:jc w:val="left"/>
              <w:rPr>
                <w:sz w:val="24"/>
              </w:rPr>
            </w:pPr>
            <w:r w:rsidRPr="001F5DF5">
              <w:rPr>
                <w:rFonts w:hint="eastAsia"/>
                <w:sz w:val="24"/>
              </w:rPr>
              <w:t>1</w:t>
            </w:r>
            <w:r w:rsidRPr="001F5DF5">
              <w:rPr>
                <w:rFonts w:hint="eastAsia"/>
                <w:sz w:val="24"/>
              </w:rPr>
              <w:t>、认认真真地做好教学工作，认真备课，对</w:t>
            </w:r>
            <w:r w:rsidR="007B2D61">
              <w:rPr>
                <w:rFonts w:hint="eastAsia"/>
                <w:sz w:val="24"/>
              </w:rPr>
              <w:t>三</w:t>
            </w:r>
            <w:r w:rsidRPr="001F5DF5">
              <w:rPr>
                <w:rFonts w:hint="eastAsia"/>
                <w:sz w:val="24"/>
              </w:rPr>
              <w:t>年级的教材设计有自己的理解，课后认真写反思，提高自己的课堂效率</w:t>
            </w:r>
            <w:r w:rsidRPr="001F5DF5">
              <w:rPr>
                <w:rFonts w:hint="eastAsia"/>
                <w:bCs/>
                <w:sz w:val="24"/>
              </w:rPr>
              <w:t>；</w:t>
            </w:r>
          </w:p>
          <w:p w:rsidR="00805C3B" w:rsidRPr="001F5DF5" w:rsidRDefault="00805C3B" w:rsidP="00805C3B">
            <w:pPr>
              <w:jc w:val="left"/>
              <w:rPr>
                <w:bCs/>
                <w:sz w:val="24"/>
              </w:rPr>
            </w:pPr>
            <w:r w:rsidRPr="001F5DF5">
              <w:rPr>
                <w:rFonts w:hint="eastAsia"/>
                <w:sz w:val="24"/>
              </w:rPr>
              <w:t>2</w:t>
            </w:r>
            <w:r w:rsidRPr="001F5DF5">
              <w:rPr>
                <w:rFonts w:hint="eastAsia"/>
                <w:sz w:val="24"/>
              </w:rPr>
              <w:t>、借助团队的力量，抓住每次研讨和听课的机会</w:t>
            </w:r>
            <w:r w:rsidRPr="001F5DF5">
              <w:rPr>
                <w:rFonts w:hint="eastAsia"/>
                <w:bCs/>
                <w:sz w:val="24"/>
              </w:rPr>
              <w:t>，认真聆听，积极思考，对低年段教材的基本设计做到心中有数；</w:t>
            </w:r>
          </w:p>
          <w:p w:rsidR="00805C3B" w:rsidRPr="001F5DF5" w:rsidRDefault="00805C3B" w:rsidP="00805C3B">
            <w:pPr>
              <w:jc w:val="left"/>
              <w:rPr>
                <w:bCs/>
                <w:sz w:val="24"/>
              </w:rPr>
            </w:pPr>
            <w:r w:rsidRPr="001F5DF5">
              <w:rPr>
                <w:rFonts w:hint="eastAsia"/>
                <w:bCs/>
                <w:sz w:val="24"/>
              </w:rPr>
              <w:t>3</w:t>
            </w:r>
            <w:r w:rsidRPr="001F5DF5">
              <w:rPr>
                <w:rFonts w:hint="eastAsia"/>
                <w:bCs/>
                <w:sz w:val="24"/>
              </w:rPr>
              <w:t>、认真组织班级工作，加强常规教育，培养学生良好的学习和行为习惯，多向</w:t>
            </w:r>
            <w:r w:rsidRPr="001F5DF5">
              <w:rPr>
                <w:rFonts w:hint="eastAsia"/>
                <w:bCs/>
                <w:sz w:val="24"/>
              </w:rPr>
              <w:lastRenderedPageBreak/>
              <w:t>老教师取经，构建与学生之间的和谐的关系。</w:t>
            </w:r>
          </w:p>
          <w:p w:rsidR="00141466" w:rsidRDefault="00141466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805C3B" w:rsidRPr="007B2D61" w:rsidRDefault="00805C3B" w:rsidP="007B2D61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sz w:val="24"/>
              </w:rPr>
            </w:pPr>
            <w:r w:rsidRPr="007B2D61">
              <w:rPr>
                <w:rFonts w:ascii="宋体" w:hAnsi="宋体" w:hint="eastAsia"/>
                <w:sz w:val="24"/>
              </w:rPr>
              <w:lastRenderedPageBreak/>
              <w:t>学而不思则罔，因而在理论学习完后每月会进行一篇阅读反思，提高理论运用于实践的转化率。</w:t>
            </w:r>
          </w:p>
          <w:p w:rsidR="00805C3B" w:rsidRPr="001F5DF5" w:rsidRDefault="00805C3B" w:rsidP="00805C3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5DF5">
              <w:rPr>
                <w:rFonts w:ascii="宋体" w:hAnsi="宋体" w:cs="宋体" w:hint="eastAsia"/>
                <w:kern w:val="0"/>
                <w:sz w:val="24"/>
              </w:rPr>
              <w:t>2、教学是一个递进式的过程，因此在学习中不仅需要关注本学段的知识，还要具有长远目标，多去阅读其他年段的书籍，这样方便在设计时把握整体；</w:t>
            </w:r>
          </w:p>
          <w:p w:rsidR="00805C3B" w:rsidRPr="001F5DF5" w:rsidRDefault="007B2D61" w:rsidP="00805C3B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</w:t>
            </w:r>
            <w:r w:rsidR="00805C3B" w:rsidRPr="001F5DF5">
              <w:rPr>
                <w:rFonts w:ascii="宋体" w:hAnsi="宋体" w:cs="宋体" w:hint="eastAsia"/>
                <w:kern w:val="0"/>
                <w:sz w:val="24"/>
              </w:rPr>
              <w:t>注意对学生的引导，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中</w:t>
            </w:r>
            <w:r w:rsidR="00805C3B" w:rsidRPr="001F5DF5">
              <w:rPr>
                <w:rFonts w:ascii="宋体" w:hAnsi="宋体" w:cs="宋体" w:hint="eastAsia"/>
                <w:kern w:val="0"/>
                <w:sz w:val="24"/>
              </w:rPr>
              <w:t>年级段的孩子</w:t>
            </w:r>
            <w:r>
              <w:rPr>
                <w:rFonts w:ascii="宋体" w:hAnsi="宋体" w:cs="宋体" w:hint="eastAsia"/>
                <w:kern w:val="0"/>
                <w:sz w:val="24"/>
              </w:rPr>
              <w:t>独立意识增强，这就需要</w:t>
            </w:r>
            <w:r w:rsidR="00805C3B" w:rsidRPr="001F5DF5">
              <w:rPr>
                <w:rFonts w:ascii="宋体" w:hAnsi="宋体" w:cs="宋体" w:hint="eastAsia"/>
                <w:kern w:val="0"/>
                <w:sz w:val="24"/>
              </w:rPr>
              <w:t>老师</w:t>
            </w:r>
            <w:r>
              <w:rPr>
                <w:rFonts w:ascii="宋体" w:hAnsi="宋体" w:cs="宋体" w:hint="eastAsia"/>
                <w:kern w:val="0"/>
                <w:sz w:val="24"/>
              </w:rPr>
              <w:t>多加引导，让学生顺利度过敏感期</w:t>
            </w:r>
            <w:r w:rsidR="00805C3B" w:rsidRPr="001F5DF5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141466" w:rsidRDefault="00141466" w:rsidP="007B2D61">
            <w:pPr>
              <w:spacing w:line="360" w:lineRule="auto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 w:rsidR="00141466" w:rsidRPr="00B85AB8" w:rsidRDefault="00C122DF" w:rsidP="00B85AB8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ind w:firstLineChars="0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B85AB8">
              <w:rPr>
                <w:rFonts w:ascii="宋体" w:hAnsi="宋体"/>
                <w:color w:val="000000"/>
                <w:sz w:val="24"/>
              </w:rPr>
              <w:lastRenderedPageBreak/>
              <w:t>每月坚持听</w:t>
            </w:r>
            <w:r w:rsidRPr="00B85AB8">
              <w:rPr>
                <w:rFonts w:ascii="宋体" w:hAnsi="宋体" w:hint="eastAsia"/>
                <w:color w:val="000000"/>
                <w:sz w:val="24"/>
              </w:rPr>
              <w:t>课，</w:t>
            </w:r>
            <w:r w:rsidR="00B85AB8" w:rsidRPr="00B85AB8">
              <w:rPr>
                <w:rFonts w:ascii="宋体" w:hAnsi="宋体" w:hint="eastAsia"/>
                <w:color w:val="000000"/>
                <w:sz w:val="24"/>
              </w:rPr>
              <w:t>并且结合自己工作的环境，</w:t>
            </w:r>
            <w:r w:rsidRPr="00B85AB8">
              <w:rPr>
                <w:rFonts w:ascii="宋体" w:hAnsi="宋体" w:hint="eastAsia"/>
                <w:color w:val="000000"/>
                <w:sz w:val="24"/>
              </w:rPr>
              <w:t>认真做好课后反思</w:t>
            </w:r>
            <w:r w:rsidR="00B85AB8" w:rsidRPr="00B85AB8">
              <w:rPr>
                <w:rFonts w:ascii="宋体" w:hAnsi="宋体" w:hint="eastAsia"/>
                <w:color w:val="000000"/>
                <w:sz w:val="24"/>
              </w:rPr>
              <w:t>，因地制宜地进行教学的调整；</w:t>
            </w:r>
          </w:p>
          <w:p w:rsidR="00B85AB8" w:rsidRPr="00B85AB8" w:rsidRDefault="00B85AB8" w:rsidP="00B85AB8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360"/>
              </w:tabs>
              <w:spacing w:line="300" w:lineRule="exact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多坐班，关注学生的日常常规。</w:t>
            </w:r>
          </w:p>
        </w:tc>
      </w:tr>
      <w:tr w:rsidR="00141466">
        <w:trPr>
          <w:trHeight w:val="2645"/>
          <w:jc w:val="center"/>
        </w:trPr>
        <w:tc>
          <w:tcPr>
            <w:tcW w:w="468" w:type="dxa"/>
            <w:vAlign w:val="center"/>
          </w:tcPr>
          <w:p w:rsidR="00141466" w:rsidRDefault="00A3375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:rsidR="008732E9" w:rsidRDefault="008732E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141466" w:rsidRDefault="00A3375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141466" w:rsidRDefault="00A3375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05C3B" w:rsidRPr="001F5DF5" w:rsidRDefault="00805C3B" w:rsidP="00805C3B">
            <w:pPr>
              <w:jc w:val="left"/>
              <w:rPr>
                <w:sz w:val="24"/>
              </w:rPr>
            </w:pPr>
            <w:r w:rsidRPr="001F5DF5">
              <w:rPr>
                <w:rFonts w:hint="eastAsia"/>
                <w:sz w:val="24"/>
              </w:rPr>
              <w:t>1</w:t>
            </w:r>
            <w:r w:rsidRPr="001F5DF5">
              <w:rPr>
                <w:rFonts w:hint="eastAsia"/>
                <w:sz w:val="24"/>
              </w:rPr>
              <w:t>、继续认真研读教材，课外多研读《教育心理学》、《爱弥儿》等教育理论，加强自己的理论素养，充实自己的学科素养；</w:t>
            </w:r>
          </w:p>
          <w:p w:rsidR="00805C3B" w:rsidRPr="001F5DF5" w:rsidRDefault="00805C3B" w:rsidP="00805C3B">
            <w:pPr>
              <w:jc w:val="left"/>
              <w:rPr>
                <w:sz w:val="24"/>
              </w:rPr>
            </w:pPr>
            <w:r w:rsidRPr="001F5DF5">
              <w:rPr>
                <w:rFonts w:hint="eastAsia"/>
                <w:sz w:val="24"/>
              </w:rPr>
              <w:t>2</w:t>
            </w:r>
            <w:r w:rsidRPr="001F5DF5">
              <w:rPr>
                <w:rFonts w:hint="eastAsia"/>
                <w:sz w:val="24"/>
              </w:rPr>
              <w:t>、积极申报年级组内的公开课，在实践中提升自己的教学能力；</w:t>
            </w:r>
          </w:p>
          <w:p w:rsidR="00805C3B" w:rsidRPr="001F5DF5" w:rsidRDefault="00805C3B" w:rsidP="00805C3B">
            <w:pPr>
              <w:widowControl/>
              <w:jc w:val="left"/>
              <w:rPr>
                <w:b/>
                <w:bCs/>
                <w:sz w:val="24"/>
              </w:rPr>
            </w:pPr>
            <w:r w:rsidRPr="001F5DF5">
              <w:rPr>
                <w:rFonts w:hint="eastAsia"/>
                <w:sz w:val="24"/>
              </w:rPr>
              <w:t>3</w:t>
            </w:r>
            <w:r w:rsidRPr="001F5DF5">
              <w:rPr>
                <w:rFonts w:hint="eastAsia"/>
                <w:sz w:val="24"/>
              </w:rPr>
              <w:t>、对班级的管理工作进行了阶段性总结，加强对家校沟通技巧方面的学习。</w:t>
            </w:r>
          </w:p>
          <w:p w:rsidR="00141466" w:rsidRDefault="00141466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141466" w:rsidRDefault="007B2D61" w:rsidP="007B2D6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>
              <w:rPr>
                <w:rFonts w:hint="eastAsia"/>
                <w:sz w:val="24"/>
              </w:rPr>
              <w:t>作为薛家小学的一员，我会积极配合相关老师的工作，同时也会积极申报学校的公开课，不断提升自己的能力，带好学生。</w:t>
            </w:r>
          </w:p>
          <w:p w:rsidR="007B2D61" w:rsidRPr="007B2D61" w:rsidRDefault="007B2D61" w:rsidP="007B2D6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7B2D61">
              <w:rPr>
                <w:rFonts w:ascii="宋体" w:hAnsi="宋体" w:hint="eastAsia"/>
                <w:sz w:val="24"/>
              </w:rPr>
              <w:t>运用假期等课余时间进行理论学习，细读《班主任工作手册》、《教育心理学》、《沟通技巧》等教学、班主任工作方面的理论知识，增强自己的知识储备。</w:t>
            </w:r>
          </w:p>
          <w:p w:rsidR="007B2D61" w:rsidRDefault="007B2D61" w:rsidP="007B2D61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</w:tcPr>
          <w:p w:rsidR="00141466" w:rsidRDefault="00141466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:rsidR="00C122DF" w:rsidRDefault="00C122DF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:rsidR="00C122DF" w:rsidRDefault="00C122DF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</w:p>
          <w:p w:rsidR="00C122DF" w:rsidRPr="00B85AB8" w:rsidRDefault="00B85AB8" w:rsidP="00B85AB8">
            <w:pPr>
              <w:pStyle w:val="a6"/>
              <w:numPr>
                <w:ilvl w:val="0"/>
                <w:numId w:val="3"/>
              </w:numPr>
              <w:tabs>
                <w:tab w:val="left" w:pos="720"/>
              </w:tabs>
              <w:spacing w:line="300" w:lineRule="exact"/>
              <w:ind w:firstLineChars="0"/>
              <w:rPr>
                <w:rFonts w:ascii="宋体" w:hAnsi="宋体" w:hint="eastAsia"/>
                <w:color w:val="000000"/>
                <w:sz w:val="24"/>
              </w:rPr>
            </w:pPr>
            <w:r w:rsidRPr="00B85AB8">
              <w:rPr>
                <w:rFonts w:ascii="宋体" w:hAnsi="宋体" w:hint="eastAsia"/>
                <w:color w:val="000000"/>
                <w:sz w:val="24"/>
              </w:rPr>
              <w:t>坚持每月和家长进行沟通，运用技巧与学生进行沟通，及时了解班级的近况；</w:t>
            </w:r>
          </w:p>
          <w:p w:rsidR="00B85AB8" w:rsidRPr="00A86616" w:rsidRDefault="00B85AB8" w:rsidP="00B85AB8">
            <w:pPr>
              <w:pStyle w:val="a6"/>
              <w:numPr>
                <w:ilvl w:val="0"/>
                <w:numId w:val="3"/>
              </w:numPr>
              <w:tabs>
                <w:tab w:val="left" w:pos="720"/>
              </w:tabs>
              <w:spacing w:line="300" w:lineRule="exact"/>
              <w:ind w:firstLineChars="0"/>
              <w:rPr>
                <w:rFonts w:ascii="宋体" w:hAnsi="宋体" w:hint="eastAsia"/>
                <w:color w:val="000000"/>
              </w:rPr>
            </w:pPr>
            <w:r w:rsidRPr="00B85AB8">
              <w:rPr>
                <w:rFonts w:ascii="宋体" w:hAnsi="宋体" w:hint="eastAsia"/>
                <w:color w:val="000000"/>
                <w:sz w:val="24"/>
              </w:rPr>
              <w:t>上好自己的每一节课，认真备课，仔细研究教材，认真批改作业</w:t>
            </w:r>
            <w:r w:rsidR="00A86616"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:rsidR="00A86616" w:rsidRPr="00B85AB8" w:rsidRDefault="00A86616" w:rsidP="00B85AB8">
            <w:pPr>
              <w:pStyle w:val="a6"/>
              <w:numPr>
                <w:ilvl w:val="0"/>
                <w:numId w:val="3"/>
              </w:numPr>
              <w:tabs>
                <w:tab w:val="left" w:pos="720"/>
              </w:tabs>
              <w:spacing w:line="300" w:lineRule="exact"/>
              <w:ind w:firstLineChars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一个月写一次班级的日志，记录班级的成长足迹。</w:t>
            </w:r>
          </w:p>
        </w:tc>
      </w:tr>
      <w:tr w:rsidR="00141466">
        <w:trPr>
          <w:trHeight w:val="2445"/>
          <w:jc w:val="center"/>
        </w:trPr>
        <w:tc>
          <w:tcPr>
            <w:tcW w:w="468" w:type="dxa"/>
            <w:vAlign w:val="center"/>
          </w:tcPr>
          <w:p w:rsidR="00141466" w:rsidRDefault="00A3375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141466" w:rsidRDefault="00A3375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141466" w:rsidRDefault="00A3375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805C3B" w:rsidRPr="001F5DF5" w:rsidRDefault="00805C3B" w:rsidP="00805C3B">
            <w:pPr>
              <w:jc w:val="left"/>
              <w:rPr>
                <w:sz w:val="24"/>
              </w:rPr>
            </w:pPr>
            <w:r w:rsidRPr="001F5DF5">
              <w:rPr>
                <w:rFonts w:ascii="宋体" w:hAnsi="宋体" w:hint="eastAsia"/>
                <w:sz w:val="24"/>
              </w:rPr>
              <w:t>1、对照</w:t>
            </w:r>
            <w:r w:rsidRPr="001F5DF5">
              <w:rPr>
                <w:rFonts w:hint="eastAsia"/>
                <w:sz w:val="24"/>
              </w:rPr>
              <w:t>“市教学新秀”的评选条件，积极申报区市级公开课。</w:t>
            </w:r>
          </w:p>
          <w:p w:rsidR="00805C3B" w:rsidRPr="001F5DF5" w:rsidRDefault="00805C3B" w:rsidP="00805C3B">
            <w:pPr>
              <w:jc w:val="left"/>
              <w:rPr>
                <w:sz w:val="24"/>
              </w:rPr>
            </w:pPr>
            <w:r w:rsidRPr="001F5DF5">
              <w:rPr>
                <w:rFonts w:hint="eastAsia"/>
                <w:sz w:val="24"/>
              </w:rPr>
              <w:t>2</w:t>
            </w:r>
            <w:r w:rsidRPr="001F5DF5">
              <w:rPr>
                <w:rFonts w:hint="eastAsia"/>
                <w:sz w:val="24"/>
              </w:rPr>
              <w:t>、注意理论积累，积极准备教学论文，提高自己的反思与总结能力；</w:t>
            </w:r>
            <w:r w:rsidRPr="001F5DF5">
              <w:rPr>
                <w:rFonts w:hint="eastAsia"/>
                <w:sz w:val="24"/>
              </w:rPr>
              <w:t xml:space="preserve"> </w:t>
            </w:r>
          </w:p>
          <w:p w:rsidR="00805C3B" w:rsidRPr="001F5DF5" w:rsidRDefault="00805C3B" w:rsidP="00805C3B">
            <w:pPr>
              <w:widowControl/>
              <w:jc w:val="left"/>
              <w:rPr>
                <w:b/>
                <w:sz w:val="24"/>
              </w:rPr>
            </w:pPr>
            <w:r w:rsidRPr="001F5DF5">
              <w:rPr>
                <w:rFonts w:ascii="宋体" w:hAnsi="宋体" w:hint="eastAsia"/>
                <w:sz w:val="24"/>
              </w:rPr>
              <w:t>3、继续对班级工作进行细致化分解，正确获得校级优秀班主任的称号。</w:t>
            </w:r>
          </w:p>
          <w:p w:rsidR="00141466" w:rsidRDefault="00141466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7B2D61" w:rsidRPr="001F5DF5" w:rsidRDefault="007B2D61" w:rsidP="007B2D6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Pr="001F5DF5">
              <w:rPr>
                <w:rFonts w:ascii="宋体" w:hAnsi="宋体" w:cs="宋体" w:hint="eastAsia"/>
                <w:kern w:val="0"/>
                <w:sz w:val="24"/>
              </w:rPr>
              <w:t>家校合力能够更加有效地帮助孩子的健康成长，家长来自不同的</w:t>
            </w:r>
            <w:r>
              <w:rPr>
                <w:rFonts w:ascii="宋体" w:hAnsi="宋体" w:cs="宋体" w:hint="eastAsia"/>
                <w:kern w:val="0"/>
                <w:sz w:val="24"/>
              </w:rPr>
              <w:t>职业背景，他们对学习的认知各有不同，如何统筹家长，与家长进行有效沟通是班主任工作的重要组成部分，因此后期我会对这方面工作总结与学习。</w:t>
            </w:r>
          </w:p>
          <w:p w:rsidR="00141466" w:rsidRDefault="00AA64E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AA64EE">
              <w:rPr>
                <w:rFonts w:hint="eastAsia"/>
                <w:sz w:val="24"/>
              </w:rPr>
              <w:t>提高教学反思质量，既为进一步提高教学能力积淀能量，也为撰写教学论文或案例做准备，尝试写能发表的论</w:t>
            </w:r>
            <w:r w:rsidRPr="00AA64EE">
              <w:rPr>
                <w:rFonts w:hint="eastAsia"/>
                <w:sz w:val="24"/>
              </w:rPr>
              <w:lastRenderedPageBreak/>
              <w:t>文。</w:t>
            </w:r>
          </w:p>
          <w:p w:rsidR="00A33757" w:rsidRDefault="00A3375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263CE7">
              <w:rPr>
                <w:rFonts w:ascii="宋体" w:hAnsi="宋体" w:hint="eastAsia"/>
                <w:sz w:val="24"/>
              </w:rPr>
              <w:t>做好学生的教育工作，</w:t>
            </w:r>
            <w:r w:rsidRPr="00263CE7">
              <w:rPr>
                <w:rFonts w:hint="eastAsia"/>
                <w:sz w:val="24"/>
              </w:rPr>
              <w:t>让孩子们能健康快乐的成长，养成积极的学习态度，并提高学生自主学习的能力。</w:t>
            </w:r>
            <w:r w:rsidRPr="00263CE7">
              <w:rPr>
                <w:rFonts w:ascii="宋体" w:hAnsi="宋体" w:hint="eastAsia"/>
                <w:sz w:val="24"/>
              </w:rPr>
              <w:t>做一名学生喜爱的优秀班主任。</w:t>
            </w:r>
          </w:p>
        </w:tc>
        <w:tc>
          <w:tcPr>
            <w:tcW w:w="3561" w:type="dxa"/>
            <w:vAlign w:val="center"/>
          </w:tcPr>
          <w:p w:rsidR="00141466" w:rsidRPr="00A86616" w:rsidRDefault="00A86616">
            <w:pPr>
              <w:spacing w:line="300" w:lineRule="exact"/>
              <w:rPr>
                <w:rFonts w:hint="eastAsia"/>
                <w:sz w:val="24"/>
              </w:rPr>
            </w:pPr>
            <w:r w:rsidRPr="00A86616">
              <w:rPr>
                <w:rFonts w:hint="eastAsia"/>
                <w:sz w:val="24"/>
              </w:rPr>
              <w:lastRenderedPageBreak/>
              <w:t>1</w:t>
            </w:r>
            <w:r w:rsidRPr="00A86616">
              <w:rPr>
                <w:rFonts w:hint="eastAsia"/>
                <w:sz w:val="24"/>
              </w:rPr>
              <w:t>、整合班级的日志，在其中进项论文的构思与书写；</w:t>
            </w:r>
          </w:p>
          <w:p w:rsidR="00A86616" w:rsidRDefault="00A86616">
            <w:pPr>
              <w:spacing w:line="300" w:lineRule="exact"/>
              <w:rPr>
                <w:sz w:val="24"/>
              </w:rPr>
            </w:pPr>
            <w:r w:rsidRPr="00A86616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积极申报公开课，多参与团结的学习活动。</w:t>
            </w:r>
          </w:p>
        </w:tc>
      </w:tr>
    </w:tbl>
    <w:p w:rsidR="00141466" w:rsidRDefault="00A33757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141466">
        <w:tc>
          <w:tcPr>
            <w:tcW w:w="9747" w:type="dxa"/>
          </w:tcPr>
          <w:p w:rsidR="00141466" w:rsidRDefault="00A337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141466">
        <w:tc>
          <w:tcPr>
            <w:tcW w:w="9747" w:type="dxa"/>
          </w:tcPr>
          <w:p w:rsidR="00141466" w:rsidRDefault="00A337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141466">
        <w:trPr>
          <w:trHeight w:val="274"/>
        </w:trPr>
        <w:tc>
          <w:tcPr>
            <w:tcW w:w="9747" w:type="dxa"/>
          </w:tcPr>
          <w:p w:rsidR="00141466" w:rsidRDefault="00C122DF" w:rsidP="00C122D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阅读儿童心理学方面的书籍，更好地了解学生的想法，让自己的课堂充实起来。</w:t>
            </w:r>
          </w:p>
          <w:p w:rsidR="00141466" w:rsidRDefault="00141466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:rsidR="00141466" w:rsidRDefault="00141466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141466">
        <w:tc>
          <w:tcPr>
            <w:tcW w:w="9747" w:type="dxa"/>
          </w:tcPr>
          <w:p w:rsidR="00141466" w:rsidRDefault="00A337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141466">
        <w:tc>
          <w:tcPr>
            <w:tcW w:w="9747" w:type="dxa"/>
          </w:tcPr>
          <w:p w:rsidR="00141466" w:rsidRPr="00C122DF" w:rsidRDefault="00C122DF" w:rsidP="00C122DF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研究课堂教学中提升学生注意力的方向，日常注意积累，完成相关的论文的雏形。</w:t>
            </w:r>
          </w:p>
          <w:p w:rsidR="00141466" w:rsidRDefault="00141466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141466">
        <w:tc>
          <w:tcPr>
            <w:tcW w:w="9747" w:type="dxa"/>
          </w:tcPr>
          <w:p w:rsidR="00141466" w:rsidRDefault="00A337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141466">
        <w:trPr>
          <w:trHeight w:val="993"/>
        </w:trPr>
        <w:tc>
          <w:tcPr>
            <w:tcW w:w="9747" w:type="dxa"/>
          </w:tcPr>
          <w:p w:rsidR="00141466" w:rsidRDefault="00C122DF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认真听从教师团队的安排，负责仔细地完成领导交代的各类事务。</w:t>
            </w:r>
          </w:p>
          <w:p w:rsidR="00141466" w:rsidRDefault="00141466" w:rsidP="00B85AB8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141466">
        <w:tc>
          <w:tcPr>
            <w:tcW w:w="9747" w:type="dxa"/>
          </w:tcPr>
          <w:p w:rsidR="00141466" w:rsidRDefault="00A337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141466">
        <w:trPr>
          <w:trHeight w:val="828"/>
        </w:trPr>
        <w:tc>
          <w:tcPr>
            <w:tcW w:w="9747" w:type="dxa"/>
          </w:tcPr>
          <w:p w:rsidR="00C122DF" w:rsidRPr="00C122DF" w:rsidRDefault="00C122DF" w:rsidP="00C122DF">
            <w:pPr>
              <w:spacing w:line="300" w:lineRule="exact"/>
              <w:ind w:firstLineChars="200" w:firstLine="480"/>
              <w:rPr>
                <w:sz w:val="24"/>
              </w:rPr>
            </w:pPr>
            <w:r w:rsidRPr="00C122DF">
              <w:rPr>
                <w:rFonts w:hint="eastAsia"/>
                <w:sz w:val="24"/>
              </w:rPr>
              <w:t>1</w:t>
            </w:r>
            <w:r w:rsidRPr="00C122DF">
              <w:rPr>
                <w:rFonts w:hint="eastAsia"/>
                <w:sz w:val="24"/>
              </w:rPr>
              <w:t>、</w:t>
            </w:r>
            <w:r w:rsidRPr="00C122DF">
              <w:rPr>
                <w:sz w:val="24"/>
              </w:rPr>
              <w:t>关注课堂教学中如何调整学生的注意力</w:t>
            </w:r>
            <w:r>
              <w:rPr>
                <w:sz w:val="24"/>
              </w:rPr>
              <w:t>，</w:t>
            </w:r>
            <w:r w:rsidRPr="00C122DF">
              <w:rPr>
                <w:rFonts w:hint="eastAsia"/>
                <w:sz w:val="24"/>
              </w:rPr>
              <w:t>.</w:t>
            </w:r>
            <w:r w:rsidRPr="00C122DF">
              <w:rPr>
                <w:rFonts w:hint="eastAsia"/>
                <w:sz w:val="24"/>
              </w:rPr>
              <w:t>坚持写每月在课堂中的发现</w:t>
            </w:r>
            <w:r w:rsidRPr="00C122DF">
              <w:rPr>
                <w:sz w:val="24"/>
              </w:rPr>
              <w:t>；</w:t>
            </w:r>
          </w:p>
          <w:p w:rsidR="00C122DF" w:rsidRDefault="00C122DF" w:rsidP="00C122DF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 w:rsidRPr="00C122DF">
              <w:rPr>
                <w:rFonts w:hint="eastAsia"/>
                <w:sz w:val="24"/>
              </w:rPr>
              <w:t>2</w:t>
            </w:r>
            <w:r w:rsidRPr="00C122DF">
              <w:rPr>
                <w:rFonts w:hint="eastAsia"/>
                <w:sz w:val="24"/>
              </w:rPr>
              <w:t>、坚持每月听取两次关于培养学生良好习惯的讲座；</w:t>
            </w:r>
          </w:p>
          <w:p w:rsidR="00C122DF" w:rsidRPr="00C122DF" w:rsidRDefault="00C122DF" w:rsidP="00C122DF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、坚持每月的读书打卡。</w:t>
            </w:r>
          </w:p>
          <w:p w:rsidR="00141466" w:rsidRDefault="00141466" w:rsidP="00C122DF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141466">
        <w:tc>
          <w:tcPr>
            <w:tcW w:w="9747" w:type="dxa"/>
          </w:tcPr>
          <w:p w:rsidR="00141466" w:rsidRDefault="00A337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141466">
        <w:trPr>
          <w:trHeight w:val="1700"/>
        </w:trPr>
        <w:tc>
          <w:tcPr>
            <w:tcW w:w="9747" w:type="dxa"/>
          </w:tcPr>
          <w:p w:rsidR="00141466" w:rsidRDefault="00A33757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41466" w:rsidRDefault="00A33757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141466" w:rsidRDefault="00A33757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141466" w:rsidRDefault="00A33757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41466">
        <w:trPr>
          <w:trHeight w:val="1215"/>
        </w:trPr>
        <w:tc>
          <w:tcPr>
            <w:tcW w:w="9747" w:type="dxa"/>
          </w:tcPr>
          <w:p w:rsidR="00141466" w:rsidRDefault="00141466">
            <w:pPr>
              <w:spacing w:line="400" w:lineRule="exact"/>
              <w:rPr>
                <w:sz w:val="24"/>
              </w:rPr>
            </w:pPr>
          </w:p>
          <w:p w:rsidR="00141466" w:rsidRDefault="00A33757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:rsidR="00141466" w:rsidRDefault="00A3375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41466" w:rsidRDefault="00141466">
      <w:pPr>
        <w:spacing w:line="400" w:lineRule="exact"/>
        <w:rPr>
          <w:sz w:val="24"/>
        </w:rPr>
      </w:pPr>
    </w:p>
    <w:sectPr w:rsidR="00141466" w:rsidSect="001414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treport/opRecord.xml>
</file>