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E4" w:rsidRDefault="00506893">
      <w:pPr>
        <w:snapToGrid w:val="0"/>
        <w:jc w:val="center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1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849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预习落花生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u1story,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单词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遍并背会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u1 story2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遍，抄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个词组两遍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2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预习桂花雨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U1cartoon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，完成课课练第一课时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2,3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预习珍珠鸟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预习语文园地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p10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6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课课练综合部分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1038E4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038E4" w:rsidRDefault="001038E4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038E4" w:rsidRDefault="001038E4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038E4" w:rsidRDefault="001038E4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038E4" w:rsidRDefault="001038E4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038E4" w:rsidRDefault="001038E4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lastRenderedPageBreak/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3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预习搭石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U2story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单词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遍并背会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预习将相和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p14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U2 story time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两遍并背；抄写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个词组两遍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p16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U2 cartoon,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课课练第一课时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课课练第二、三课时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4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预习什么比猎豹的速度更快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p17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课课练第四课时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p18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预习冀中地道战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单元知识整理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课课练综合部分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错题整理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U3 story time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单词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遍并背会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lastRenderedPageBreak/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5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预习猎人海力布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cartoon time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词组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遍。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p22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课练第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预习牛郎织女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p24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课练第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p26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背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cartoon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课练检测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6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849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国庆假期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背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词组，选默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1038E4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038E4" w:rsidRDefault="001038E4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038E4" w:rsidRDefault="001038E4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lastRenderedPageBreak/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7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849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513"/>
        <w:gridCol w:w="917"/>
      </w:tblGrid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抄写古诗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单元知识整理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订正默写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2+1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，预习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U4 ST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预习少年中国说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错题整理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熟读课文，尝试背诵或复述。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背诵课文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p36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课课练第一课时；复习背诵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单词表。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预习圆明园的毁灭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p37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课课练第二课时；预习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CT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课课练第三，四课时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8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p38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词组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2+1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并复习背诵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预习小岛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p40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背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词组，选默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预习习作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p42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订正默写；完成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checkout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54-55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页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预习语文园地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错题整理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课课练剩余部分的内容。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整理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练习中的错题；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lastRenderedPageBreak/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9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完成大练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计算专项练习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复习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，单词选默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个，完成期中复习习题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预习太阳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计算专项练习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复习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，单词选默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个，完成期中复习练习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计算专项练习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复习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，单词选默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个，完成期中练习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完成大练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计算专项练习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复习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U4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，单词选默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个，完成期中练习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完成期中复习相关练习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10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p44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整理错题，完成期中复习练习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预习松鼠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p46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整理错题，完成期中复习练习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p48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整理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U1-U4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错题并复习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完成大练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p49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完成期中复习练习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11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预习习作例文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p50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单词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预习习作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p52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朗读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U5story time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，抄写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个词组并背诵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完成大练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p53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朗读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U5cartoon time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并背诵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预习慈母情深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p54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完成课课练第一课时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完成课课练第二课时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12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p56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完成课课练第三课时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预习父爱之舟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p58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完成课课练第四课时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p60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完成课课练综合部分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完成大练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p62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复习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，完成相关练习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506893" w:rsidRDefault="00506893">
      <w:pPr>
        <w:snapToGrid w:val="0"/>
        <w:jc w:val="center"/>
        <w:rPr>
          <w:rFonts w:ascii="宋体" w:eastAsia="宋体" w:hAnsi="宋体" w:hint="eastAsia"/>
          <w:b/>
          <w:bCs/>
          <w:color w:val="000000"/>
          <w:sz w:val="32"/>
          <w:szCs w:val="32"/>
        </w:rPr>
      </w:pPr>
    </w:p>
    <w:p w:rsidR="00506893" w:rsidRDefault="00506893">
      <w:pPr>
        <w:snapToGrid w:val="0"/>
        <w:jc w:val="center"/>
        <w:rPr>
          <w:rFonts w:ascii="宋体" w:eastAsia="宋体" w:hAnsi="宋体" w:hint="eastAsia"/>
          <w:b/>
          <w:bCs/>
          <w:color w:val="000000"/>
          <w:sz w:val="32"/>
          <w:szCs w:val="32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lastRenderedPageBreak/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13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8849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655"/>
        <w:gridCol w:w="1134"/>
      </w:tblGrid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预习精彩极了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p63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一起作业网复习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p64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朗读绘本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预习口语交际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p66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预习语文园地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简算专项练习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U6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 w:rsidTr="00506893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朗读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U6story time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，抄写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个词组并背诵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>五年级每天家作作业量统计表</w:t>
      </w: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   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14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完成大练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简算专项练习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朗读</w:t>
            </w:r>
            <w:proofErr w:type="spell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cartoontime</w:t>
            </w:r>
            <w:proofErr w:type="spell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并背诵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预习古诗三首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简算专项练习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课课练第一课时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背诵古诗抄写古诗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简算专项练习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课课练第二课时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背诵古诗抄写古诗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p68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课课练第三课时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课课练第四课时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506893" w:rsidRDefault="00506893">
      <w:pPr>
        <w:snapToGrid w:val="0"/>
        <w:jc w:val="center"/>
        <w:rPr>
          <w:rFonts w:ascii="宋体" w:eastAsia="宋体" w:hAnsi="宋体" w:hint="eastAsia"/>
          <w:b/>
          <w:bCs/>
          <w:color w:val="000000"/>
          <w:sz w:val="32"/>
          <w:szCs w:val="32"/>
        </w:rPr>
      </w:pPr>
    </w:p>
    <w:p w:rsidR="00506893" w:rsidRDefault="00506893">
      <w:pPr>
        <w:snapToGrid w:val="0"/>
        <w:jc w:val="center"/>
        <w:rPr>
          <w:rFonts w:ascii="宋体" w:eastAsia="宋体" w:hAnsi="宋体" w:hint="eastAsia"/>
          <w:b/>
          <w:bCs/>
          <w:color w:val="000000"/>
          <w:sz w:val="32"/>
          <w:szCs w:val="32"/>
        </w:rPr>
      </w:pPr>
    </w:p>
    <w:p w:rsidR="00506893" w:rsidRDefault="00506893">
      <w:pPr>
        <w:snapToGrid w:val="0"/>
        <w:jc w:val="center"/>
        <w:rPr>
          <w:rFonts w:ascii="宋体" w:eastAsia="宋体" w:hAnsi="宋体" w:hint="eastAsia"/>
          <w:b/>
          <w:bCs/>
          <w:color w:val="000000"/>
          <w:sz w:val="32"/>
          <w:szCs w:val="32"/>
        </w:rPr>
      </w:pPr>
    </w:p>
    <w:p w:rsidR="001038E4" w:rsidRDefault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lastRenderedPageBreak/>
        <w:t>五年级每天家作作业量统计表</w:t>
      </w:r>
    </w:p>
    <w:p w:rsidR="001038E4" w:rsidRDefault="00506893" w:rsidP="00506893">
      <w:pPr>
        <w:snapToGrid w:val="0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t>第（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 xml:space="preserve">  15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）周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885"/>
        <w:gridCol w:w="1320"/>
        <w:gridCol w:w="1425"/>
        <w:gridCol w:w="1215"/>
        <w:gridCol w:w="1215"/>
        <w:gridCol w:w="1215"/>
        <w:gridCol w:w="1215"/>
      </w:tblGrid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语文家作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英语家作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预计完成</w:t>
            </w:r>
          </w:p>
          <w:p w:rsidR="001038E4" w:rsidRDefault="0050689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时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间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预习鸟的天堂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p70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课课练综合部分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抄写词语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p72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预习月迹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p73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预习语文园地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p74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U7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课后单词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  <w:tr w:rsidR="001038E4">
        <w:trPr>
          <w:trHeight w:val="4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  <w:p w:rsidR="001038E4" w:rsidRDefault="001038E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周练习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抄写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U7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词组，朗读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story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time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E4" w:rsidRDefault="0050689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</w:p>
        </w:tc>
      </w:tr>
    </w:tbl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p w:rsidR="001038E4" w:rsidRDefault="001038E4">
      <w:pPr>
        <w:snapToGrid w:val="0"/>
        <w:rPr>
          <w:rFonts w:ascii="宋体" w:eastAsia="宋体" w:hAnsi="宋体"/>
          <w:color w:val="000000"/>
          <w:sz w:val="20"/>
          <w:szCs w:val="20"/>
        </w:rPr>
      </w:pPr>
    </w:p>
    <w:sectPr w:rsidR="001038E4" w:rsidSect="0010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C51B7"/>
    <w:rsid w:val="001038E4"/>
    <w:rsid w:val="00216EB9"/>
    <w:rsid w:val="00506893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C70001A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3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03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038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038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38E4"/>
    <w:rPr>
      <w:sz w:val="18"/>
      <w:szCs w:val="18"/>
    </w:rPr>
  </w:style>
  <w:style w:type="paragraph" w:styleId="a6">
    <w:name w:val="List Paragraph"/>
    <w:basedOn w:val="a"/>
    <w:uiPriority w:val="34"/>
    <w:qFormat/>
    <w:rsid w:val="001038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1FA00-79DD-4923-8AE9-E3419E3AC4DE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609</Words>
  <Characters>3474</Characters>
  <Application>Microsoft Office Word</Application>
  <DocSecurity>0</DocSecurity>
  <Lines>28</Lines>
  <Paragraphs>8</Paragraphs>
  <ScaleCrop>false</ScaleCrop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9</cp:revision>
  <dcterms:created xsi:type="dcterms:W3CDTF">2017-01-10T09:10:00Z</dcterms:created>
  <dcterms:modified xsi:type="dcterms:W3CDTF">2021-12-13T04:24:00Z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C1B705D05C96400F8DE82320E4A55397</vt:lpwstr>
  </property>
</Properties>
</file>