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14A6" w14:textId="77777777" w:rsidR="009467FF" w:rsidRDefault="006B0587">
      <w:pPr>
        <w:spacing w:line="400" w:lineRule="exact"/>
        <w:jc w:val="center"/>
        <w:rPr>
          <w:color w:val="000000" w:themeColor="text1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《</w:t>
      </w:r>
      <w:r>
        <w:rPr>
          <w:rFonts w:hint="eastAsia"/>
          <w:b/>
          <w:bCs/>
          <w:sz w:val="30"/>
          <w:szCs w:val="30"/>
          <w:lang w:eastAsia="zh-Hans"/>
        </w:rPr>
        <w:t>儿童创意</w:t>
      </w:r>
      <w:r>
        <w:rPr>
          <w:rFonts w:hint="eastAsia"/>
          <w:b/>
          <w:bCs/>
          <w:sz w:val="30"/>
          <w:szCs w:val="30"/>
        </w:rPr>
        <w:t>画</w:t>
      </w:r>
      <w:r>
        <w:rPr>
          <w:rFonts w:ascii="宋体" w:hAnsi="宋体" w:hint="eastAsia"/>
          <w:b/>
          <w:sz w:val="28"/>
          <w:szCs w:val="28"/>
        </w:rPr>
        <w:t>》课程纲要</w:t>
      </w:r>
    </w:p>
    <w:tbl>
      <w:tblPr>
        <w:tblW w:w="909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1050"/>
        <w:gridCol w:w="3200"/>
        <w:gridCol w:w="850"/>
        <w:gridCol w:w="1252"/>
        <w:gridCol w:w="1041"/>
        <w:gridCol w:w="1697"/>
      </w:tblGrid>
      <w:tr w:rsidR="009467FF" w14:paraId="40E007FE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FE84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14:paraId="36750278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7A74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儿童创意</w:t>
            </w:r>
            <w:r>
              <w:rPr>
                <w:rFonts w:hint="eastAsia"/>
                <w:sz w:val="30"/>
                <w:szCs w:val="30"/>
              </w:rPr>
              <w:t>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8B36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34CA4" w14:textId="59A6763D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黄莺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薛家中心小学）</w:t>
            </w:r>
          </w:p>
        </w:tc>
      </w:tr>
      <w:tr w:rsidR="009467FF" w14:paraId="7C3F417E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81FF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适用</w:t>
            </w:r>
          </w:p>
          <w:p w14:paraId="1B4B14F7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0EFD" w14:textId="77777777" w:rsidR="009467FF" w:rsidRDefault="006B058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一、二年级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BCFC9" w14:textId="77777777" w:rsidR="009467FF" w:rsidRDefault="006B058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F1DA0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0412B" w14:textId="77777777" w:rsidR="009467FF" w:rsidRDefault="006B058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14:paraId="22D0D163" w14:textId="77777777" w:rsidR="009467FF" w:rsidRDefault="006B058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D8760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</w:t>
            </w:r>
            <w:r>
              <w:rPr>
                <w:rFonts w:ascii="宋体" w:hAnsi="宋体" w:hint="eastAsia"/>
                <w:szCs w:val="21"/>
              </w:rPr>
              <w:t>类</w:t>
            </w:r>
          </w:p>
        </w:tc>
      </w:tr>
      <w:tr w:rsidR="009467FF" w14:paraId="518A7937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73E3" w14:textId="77777777" w:rsidR="009467FF" w:rsidRDefault="006B058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课程简介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AA1B4" w14:textId="77777777" w:rsidR="009467FF" w:rsidRDefault="006B0587">
            <w:pPr>
              <w:spacing w:line="240" w:lineRule="exact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卡通画一般会通过归纳，夸张，变形手法来塑造形象，突出对象特征，给人一种或幽默，或讽刺，或几只的感觉。这也是卡通形象让我们印象深刻的原因。</w:t>
            </w:r>
          </w:p>
        </w:tc>
      </w:tr>
      <w:tr w:rsidR="009467FF" w14:paraId="17DA5ECB" w14:textId="77777777">
        <w:trPr>
          <w:trHeight w:val="41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284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背景</w:t>
            </w:r>
          </w:p>
          <w:p w14:paraId="1C281C22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分析</w:t>
            </w:r>
          </w:p>
          <w:p w14:paraId="49CC1772" w14:textId="77777777" w:rsidR="009467FF" w:rsidRDefault="006B058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C5B1D" w14:textId="77777777" w:rsidR="009467FF" w:rsidRDefault="006B058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卡通作为一种艺术形式最早起源于欧洲。‘卡通’一词本身即具有多种含义在内。主要以漫画，动画为主。随着时代发展，会不断变化的卡通漫画和动画。广义的指各国各地中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有着各自风格，随着时代的发展，会不断变化的卡通漫画，动画。我国的卡通产业也在不断发展中。</w:t>
            </w:r>
          </w:p>
          <w:p w14:paraId="30303430" w14:textId="77777777" w:rsidR="009467FF" w:rsidRDefault="006B058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卡通是当今社会流行的视觉艺术，易于我们的生活密不可分。本课通过引导学生欣赏各种卡通，让学生了解什么是卡通及卡通画的类型，学会卡通画的表现方法，并充分发挥学生想象力和创造力，引导他们用不同方法制作讨人喜欢的卡通画。</w:t>
            </w:r>
          </w:p>
          <w:p w14:paraId="444EE84F" w14:textId="77777777" w:rsidR="009467FF" w:rsidRDefault="006B058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卡通伴随着孩子的成长，每个孩子都十分喜爱卡通画，尤其</w:t>
            </w:r>
            <w:r>
              <w:rPr>
                <w:rFonts w:ascii="宋体" w:hAnsi="宋体" w:hint="eastAsia"/>
                <w:szCs w:val="21"/>
              </w:rPr>
              <w:t>是现在的儿童更是在卡通世界里成长的一代，所以学生对卡通形象并不陌生。本课通过大量学生喜欢的卡通资料的欣赏，掌握卡通画的表现方法。</w:t>
            </w:r>
          </w:p>
          <w:p w14:paraId="2232F47F" w14:textId="77777777" w:rsidR="009467FF" w:rsidRDefault="009467FF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467FF" w14:paraId="07988D63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3D22" w14:textId="77777777" w:rsidR="009467FF" w:rsidRDefault="009467FF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72FCFB58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14:paraId="6E434F6F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目标</w:t>
            </w:r>
          </w:p>
          <w:p w14:paraId="274B47E4" w14:textId="77777777" w:rsidR="009467FF" w:rsidRDefault="009467FF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1C555" w14:textId="77777777" w:rsidR="009467FF" w:rsidRDefault="006B058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、了解卡通画的基本知识、卡通画的历史，分析卡通画的造型特点。</w:t>
            </w:r>
          </w:p>
          <w:p w14:paraId="5ACBF6A3" w14:textId="77777777" w:rsidR="009467FF" w:rsidRDefault="006B058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、学习卡通画的表现方法，用流畅的线条表现卡通特征，绘画出自己心中的卡通形象。</w:t>
            </w:r>
          </w:p>
          <w:p w14:paraId="5DC1C439" w14:textId="77777777" w:rsidR="009467FF" w:rsidRDefault="006B058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、感受卡通画的特征和充满活力的儿童心理，培养学生动手操作能力，审美能力和爱国主义。</w:t>
            </w:r>
          </w:p>
          <w:p w14:paraId="6D91A5F5" w14:textId="77777777" w:rsidR="009467FF" w:rsidRDefault="009467F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467FF" w14:paraId="7C748BC8" w14:textId="77777777">
        <w:trPr>
          <w:trHeight w:val="15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B94E" w14:textId="77777777" w:rsidR="009467FF" w:rsidRDefault="009467FF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52F58A80" w14:textId="77777777" w:rsidR="009467FF" w:rsidRDefault="009467FF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30CF2DF0" w14:textId="77777777" w:rsidR="009467FF" w:rsidRDefault="009467FF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17222E13" w14:textId="77777777" w:rsidR="009467FF" w:rsidRDefault="009467FF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154E593C" w14:textId="77777777" w:rsidR="009467FF" w:rsidRDefault="006B058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</w:t>
            </w:r>
            <w:r>
              <w:rPr>
                <w:rFonts w:ascii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20D76" w14:textId="77777777" w:rsidR="009467FF" w:rsidRDefault="006B0587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本课程按</w:t>
            </w:r>
            <w:r>
              <w:rPr>
                <w:rFonts w:ascii="宋体" w:hAnsi="宋体" w:hint="eastAsia"/>
                <w:szCs w:val="21"/>
              </w:rPr>
              <w:t>各种不同的画画主题</w:t>
            </w:r>
            <w:r>
              <w:rPr>
                <w:rFonts w:ascii="宋体" w:hAnsi="宋体" w:hint="eastAsia"/>
                <w:szCs w:val="21"/>
              </w:rPr>
              <w:t>展开。</w:t>
            </w:r>
          </w:p>
          <w:p w14:paraId="248B70B0" w14:textId="77777777" w:rsidR="009467FF" w:rsidRDefault="006B0587">
            <w:pPr>
              <w:spacing w:line="240" w:lineRule="exact"/>
              <w:ind w:firstLineChars="200" w:firstLine="4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可爱的小动物</w:t>
            </w:r>
          </w:p>
          <w:p w14:paraId="146EDD7E" w14:textId="77777777" w:rsidR="009467FF" w:rsidRDefault="006B0587">
            <w:pPr>
              <w:spacing w:line="240" w:lineRule="exact"/>
              <w:ind w:firstLineChars="200" w:firstLine="420"/>
              <w:rPr>
                <w:rFonts w:ascii="宋体" w:hAnsi="宋体" w:cs="黑体"/>
                <w:bCs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3:</w:t>
            </w:r>
            <w:r>
              <w:rPr>
                <w:rFonts w:ascii="宋体" w:hAnsi="宋体" w:hint="eastAsia"/>
                <w:szCs w:val="21"/>
              </w:rPr>
              <w:t>美丽的植物世界</w:t>
            </w:r>
          </w:p>
          <w:p w14:paraId="7C33DE2C" w14:textId="77777777" w:rsidR="009467FF" w:rsidRDefault="006B0587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4:</w:t>
            </w:r>
            <w:r>
              <w:rPr>
                <w:rFonts w:ascii="宋体" w:hAnsi="宋体" w:hint="eastAsia"/>
                <w:szCs w:val="21"/>
              </w:rPr>
              <w:t>海底世界</w:t>
            </w:r>
          </w:p>
          <w:p w14:paraId="6CDF2F0C" w14:textId="77777777" w:rsidR="009467FF" w:rsidRDefault="006B0587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课时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5: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有趣的建筑</w:t>
            </w:r>
          </w:p>
          <w:p w14:paraId="491CE34F" w14:textId="77777777" w:rsidR="009467FF" w:rsidRDefault="006B0587">
            <w:pPr>
              <w:autoSpaceDN w:val="0"/>
              <w:spacing w:line="300" w:lineRule="exact"/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7:</w:t>
            </w:r>
            <w:r>
              <w:rPr>
                <w:rFonts w:ascii="宋体" w:eastAsia="宋体" w:hAnsi="宋体" w:cs="宋体" w:hint="eastAsia"/>
                <w:szCs w:val="21"/>
              </w:rPr>
              <w:t>动物的形象</w:t>
            </w:r>
          </w:p>
          <w:p w14:paraId="74492297" w14:textId="77777777" w:rsidR="009467FF" w:rsidRDefault="006B0587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我爱卡通</w:t>
            </w:r>
          </w:p>
          <w:p w14:paraId="34C0F357" w14:textId="77777777" w:rsidR="009467FF" w:rsidRDefault="006B0587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</w:t>
            </w:r>
            <w:r>
              <w:rPr>
                <w:rFonts w:ascii="宋体" w:eastAsia="宋体" w:hAnsi="宋体" w:cs="宋体" w:hint="eastAsia"/>
                <w:szCs w:val="21"/>
              </w:rPr>
              <w:t>9:</w:t>
            </w:r>
            <w:r>
              <w:rPr>
                <w:rFonts w:ascii="宋体" w:eastAsia="宋体" w:hAnsi="宋体" w:cs="宋体" w:hint="eastAsia"/>
                <w:szCs w:val="21"/>
              </w:rPr>
              <w:t>童话城堡</w:t>
            </w:r>
          </w:p>
          <w:p w14:paraId="69442D70" w14:textId="77777777" w:rsidR="009467FF" w:rsidRDefault="006B0587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</w:t>
            </w:r>
            <w:r>
              <w:rPr>
                <w:rFonts w:ascii="宋体" w:eastAsia="宋体" w:hAnsi="宋体" w:cs="宋体" w:hint="eastAsia"/>
                <w:szCs w:val="21"/>
              </w:rPr>
              <w:t>10:</w:t>
            </w:r>
            <w:r>
              <w:rPr>
                <w:rFonts w:ascii="宋体" w:eastAsia="宋体" w:hAnsi="宋体" w:cs="宋体" w:hint="eastAsia"/>
                <w:szCs w:val="21"/>
              </w:rPr>
              <w:t>画画小伙伴</w:t>
            </w:r>
          </w:p>
          <w:p w14:paraId="779023E9" w14:textId="77777777" w:rsidR="009467FF" w:rsidRDefault="006B0587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</w:t>
            </w:r>
            <w:r>
              <w:rPr>
                <w:rFonts w:ascii="宋体" w:eastAsia="宋体" w:hAnsi="宋体" w:cs="宋体" w:hint="eastAsia"/>
                <w:szCs w:val="21"/>
              </w:rPr>
              <w:t>11:</w:t>
            </w:r>
            <w:r>
              <w:rPr>
                <w:rFonts w:ascii="宋体" w:eastAsia="宋体" w:hAnsi="宋体" w:cs="宋体" w:hint="eastAsia"/>
                <w:szCs w:val="21"/>
              </w:rPr>
              <w:t>我和我的小伙伴</w:t>
            </w:r>
          </w:p>
          <w:p w14:paraId="6FBE9601" w14:textId="77777777" w:rsidR="009467FF" w:rsidRDefault="006B0587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</w:t>
            </w:r>
            <w:r>
              <w:rPr>
                <w:rFonts w:ascii="宋体" w:eastAsia="宋体" w:hAnsi="宋体" w:cs="宋体" w:hint="eastAsia"/>
                <w:szCs w:val="21"/>
              </w:rPr>
              <w:t>12:</w:t>
            </w:r>
            <w:r>
              <w:rPr>
                <w:rFonts w:ascii="宋体" w:eastAsia="宋体" w:hAnsi="宋体" w:cs="宋体" w:hint="eastAsia"/>
                <w:szCs w:val="21"/>
              </w:rPr>
              <w:t>童年故事</w:t>
            </w:r>
          </w:p>
          <w:p w14:paraId="7D8DA802" w14:textId="77777777" w:rsidR="009467FF" w:rsidRDefault="006B0587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</w:t>
            </w:r>
            <w:r>
              <w:rPr>
                <w:rFonts w:ascii="宋体" w:eastAsia="宋体" w:hAnsi="宋体" w:cs="宋体" w:hint="eastAsia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14:</w:t>
            </w:r>
            <w:r>
              <w:rPr>
                <w:rFonts w:ascii="宋体" w:eastAsia="宋体" w:hAnsi="宋体" w:cs="宋体" w:hint="eastAsia"/>
                <w:szCs w:val="21"/>
              </w:rPr>
              <w:t>太空</w:t>
            </w:r>
          </w:p>
          <w:p w14:paraId="3E735A79" w14:textId="77777777" w:rsidR="009467FF" w:rsidRDefault="006B0587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</w:t>
            </w:r>
            <w:r>
              <w:rPr>
                <w:rFonts w:ascii="宋体" w:eastAsia="宋体" w:hAnsi="宋体" w:cs="宋体" w:hint="eastAsia"/>
                <w:szCs w:val="21"/>
              </w:rPr>
              <w:t>15:</w:t>
            </w:r>
            <w:r>
              <w:rPr>
                <w:rFonts w:ascii="宋体" w:eastAsia="宋体" w:hAnsi="宋体" w:cs="宋体" w:hint="eastAsia"/>
                <w:szCs w:val="21"/>
              </w:rPr>
              <w:t>最喜欢的水果</w:t>
            </w:r>
          </w:p>
          <w:p w14:paraId="6A62B6A3" w14:textId="77777777" w:rsidR="009467FF" w:rsidRDefault="006B0587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</w:t>
            </w:r>
            <w:r>
              <w:rPr>
                <w:rFonts w:ascii="宋体" w:eastAsia="宋体" w:hAnsi="宋体" w:cs="宋体" w:hint="eastAsia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Cs w:val="21"/>
              </w:rPr>
              <w:t>：最喜欢的花</w:t>
            </w:r>
          </w:p>
          <w:p w14:paraId="68056D85" w14:textId="77777777" w:rsidR="009467FF" w:rsidRDefault="006B0587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</w:t>
            </w:r>
            <w:r>
              <w:rPr>
                <w:rFonts w:ascii="宋体" w:eastAsia="宋体" w:hAnsi="宋体" w:cs="宋体" w:hint="eastAsia"/>
                <w:szCs w:val="21"/>
              </w:rPr>
              <w:t>17:</w:t>
            </w:r>
            <w:r>
              <w:rPr>
                <w:rFonts w:ascii="宋体" w:eastAsia="宋体" w:hAnsi="宋体" w:cs="宋体" w:hint="eastAsia"/>
                <w:szCs w:val="21"/>
              </w:rPr>
              <w:t>花花爸爸妈妈</w:t>
            </w:r>
          </w:p>
          <w:p w14:paraId="33476D25" w14:textId="77777777" w:rsidR="009467FF" w:rsidRDefault="006B0587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课时</w:t>
            </w:r>
            <w:r>
              <w:rPr>
                <w:rFonts w:ascii="宋体" w:eastAsia="宋体" w:hAnsi="宋体" w:cs="宋体" w:hint="eastAsia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Cs w:val="21"/>
              </w:rPr>
              <w:t>：你所喜欢的卡通人物</w:t>
            </w:r>
          </w:p>
          <w:p w14:paraId="5632F883" w14:textId="77777777" w:rsidR="009467FF" w:rsidRDefault="009467FF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9467FF" w14:paraId="324294E9" w14:textId="77777777">
        <w:trPr>
          <w:trHeight w:val="16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81D4" w14:textId="77777777" w:rsidR="009467FF" w:rsidRDefault="009467FF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53385364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评价活动</w:t>
            </w:r>
            <w:r>
              <w:rPr>
                <w:rFonts w:ascii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成绩评定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41811" w14:textId="77777777" w:rsidR="009467FF" w:rsidRDefault="006B0587">
            <w:pPr>
              <w:pStyle w:val="1"/>
              <w:widowControl/>
              <w:numPr>
                <w:ilvl w:val="0"/>
                <w:numId w:val="1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本课程最后成绩以甲、乙、丙三个等级公示并记录。</w:t>
            </w:r>
          </w:p>
          <w:p w14:paraId="737C1DDD" w14:textId="77777777" w:rsidR="009467FF" w:rsidRDefault="006B0587">
            <w:pPr>
              <w:pStyle w:val="1"/>
              <w:widowControl/>
              <w:numPr>
                <w:ilvl w:val="0"/>
                <w:numId w:val="1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评价依据：相关知识；过程表现；作品展示。各部分评价要点如下：</w:t>
            </w:r>
          </w:p>
          <w:p w14:paraId="7B929161" w14:textId="77777777" w:rsidR="009467FF" w:rsidRDefault="006B0587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1.</w:t>
            </w:r>
            <w:r>
              <w:rPr>
                <w:rFonts w:ascii="宋体" w:hAnsi="宋体" w:cs="Arial" w:hint="eastAsia"/>
                <w:color w:val="FF0000"/>
                <w:kern w:val="0"/>
                <w:szCs w:val="21"/>
              </w:rPr>
              <w:t>相关知识评价要点：</w:t>
            </w:r>
            <w:r>
              <w:rPr>
                <w:rFonts w:ascii="宋体" w:hAnsi="宋体" w:cs="Arial" w:hint="eastAsia"/>
                <w:kern w:val="0"/>
                <w:szCs w:val="21"/>
              </w:rPr>
              <w:t>知道如何勾线，如何上色与配色，画画的内容也需要与主题相对应。</w:t>
            </w:r>
          </w:p>
          <w:p w14:paraId="40E03E3C" w14:textId="77777777" w:rsidR="009467FF" w:rsidRDefault="006B0587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2.</w:t>
            </w:r>
            <w:r>
              <w:rPr>
                <w:rFonts w:ascii="宋体" w:hAnsi="宋体" w:cs="Arial" w:hint="eastAsia"/>
                <w:kern w:val="0"/>
                <w:szCs w:val="21"/>
              </w:rPr>
              <w:t>过程表现评价要点：见下表。满分</w:t>
            </w:r>
            <w:r>
              <w:rPr>
                <w:rFonts w:ascii="宋体" w:hAnsi="宋体" w:cs="Arial" w:hint="eastAsia"/>
                <w:kern w:val="0"/>
                <w:szCs w:val="21"/>
              </w:rPr>
              <w:t>40</w:t>
            </w:r>
            <w:r>
              <w:rPr>
                <w:rFonts w:ascii="宋体" w:hAnsi="宋体" w:cs="Arial" w:hint="eastAsia"/>
                <w:kern w:val="0"/>
                <w:szCs w:val="21"/>
              </w:rPr>
              <w:t>分，折算成</w:t>
            </w:r>
            <w:r>
              <w:rPr>
                <w:rFonts w:ascii="宋体" w:hAnsi="宋体" w:cs="Arial" w:hint="eastAsia"/>
                <w:kern w:val="0"/>
                <w:szCs w:val="21"/>
              </w:rPr>
              <w:t>20</w:t>
            </w:r>
            <w:r>
              <w:rPr>
                <w:rFonts w:ascii="宋体" w:hAnsi="宋体" w:cs="Arial" w:hint="eastAsia"/>
                <w:kern w:val="0"/>
                <w:szCs w:val="21"/>
              </w:rPr>
              <w:t>分计入总分。</w:t>
            </w:r>
          </w:p>
          <w:tbl>
            <w:tblPr>
              <w:tblW w:w="7008" w:type="dxa"/>
              <w:tblCellSpacing w:w="0" w:type="dxa"/>
              <w:tblInd w:w="1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2472"/>
              <w:gridCol w:w="1440"/>
              <w:gridCol w:w="768"/>
              <w:gridCol w:w="828"/>
              <w:gridCol w:w="720"/>
            </w:tblGrid>
            <w:tr w:rsidR="009467FF" w14:paraId="38BEBC4F" w14:textId="77777777"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 w14:paraId="75C05158" w14:textId="77777777" w:rsidR="009467FF" w:rsidRDefault="006B0587">
                  <w:r>
                    <w:rPr>
                      <w:rFonts w:hint="eastAsia"/>
                    </w:rPr>
                    <w:t>评价</w:t>
                  </w:r>
                </w:p>
                <w:p w14:paraId="6DFD9D18" w14:textId="77777777" w:rsidR="009467FF" w:rsidRDefault="006B0587">
                  <w:r>
                    <w:lastRenderedPageBreak/>
                    <w:t>要素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358092F0" w14:textId="77777777" w:rsidR="009467FF" w:rsidRDefault="006B0587">
                  <w:r>
                    <w:lastRenderedPageBreak/>
                    <w:t>评价内容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2091C659" w14:textId="77777777" w:rsidR="009467FF" w:rsidRDefault="006B0587">
                  <w:r>
                    <w:t>评价等级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137310E9" w14:textId="77777777" w:rsidR="009467FF" w:rsidRDefault="006B0587">
                  <w:r>
                    <w:t>自评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405C868C" w14:textId="77777777" w:rsidR="009467FF" w:rsidRDefault="006B0587">
                  <w:r>
                    <w:t>同学</w:t>
                  </w:r>
                </w:p>
                <w:p w14:paraId="38A282C6" w14:textId="77777777" w:rsidR="009467FF" w:rsidRDefault="006B0587">
                  <w:r>
                    <w:lastRenderedPageBreak/>
                    <w:t>互评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D7FBE92" w14:textId="77777777" w:rsidR="009467FF" w:rsidRDefault="006B0587">
                  <w:r>
                    <w:lastRenderedPageBreak/>
                    <w:t>师评</w:t>
                  </w:r>
                </w:p>
              </w:tc>
            </w:tr>
            <w:tr w:rsidR="009467FF" w14:paraId="3957847D" w14:textId="77777777"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 w14:paraId="084AF14D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学习</w:t>
                  </w:r>
                </w:p>
                <w:p w14:paraId="3E17DF34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品质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34DAABA0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2F2F2F"/>
                      <w:szCs w:val="21"/>
                      <w:shd w:val="clear" w:color="auto" w:fill="FFFFFF"/>
                    </w:rPr>
                    <w:t>参加活动的兴趣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 w14:paraId="43F6FBE1" w14:textId="77777777" w:rsidR="009467FF" w:rsidRDefault="006B0587">
                  <w:r>
                    <w:t>优秀</w:t>
                  </w:r>
                  <w:r>
                    <w:t>★★★</w:t>
                  </w:r>
                </w:p>
                <w:p w14:paraId="7529D002" w14:textId="77777777" w:rsidR="009467FF" w:rsidRDefault="006B0587">
                  <w:r>
                    <w:t>良好</w:t>
                  </w:r>
                  <w:r>
                    <w:t>★★</w:t>
                  </w:r>
                </w:p>
                <w:p w14:paraId="601DE4CB" w14:textId="77777777" w:rsidR="009467FF" w:rsidRDefault="006B0587">
                  <w:r>
                    <w:t>合格</w:t>
                  </w:r>
                  <w:r>
                    <w:t>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75DF3A8D" w14:textId="77777777" w:rsidR="009467FF" w:rsidRDefault="006B0587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0FD62844" w14:textId="77777777" w:rsidR="009467FF" w:rsidRDefault="006B0587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5D361B1" w14:textId="77777777" w:rsidR="009467FF" w:rsidRDefault="006B0587">
                  <w:r>
                    <w:t> </w:t>
                  </w:r>
                </w:p>
              </w:tc>
            </w:tr>
            <w:tr w:rsidR="009467FF" w14:paraId="7678F1A8" w14:textId="77777777">
              <w:trPr>
                <w:tblCellSpacing w:w="0" w:type="dxa"/>
              </w:trPr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14:paraId="6D828A4C" w14:textId="77777777" w:rsidR="009467FF" w:rsidRDefault="009467FF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44006C1D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、同伴的合作与交流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14:paraId="5F405A97" w14:textId="77777777" w:rsidR="009467FF" w:rsidRDefault="009467FF"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42E04CB0" w14:textId="77777777" w:rsidR="009467FF" w:rsidRDefault="006B0587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31EAE31D" w14:textId="77777777" w:rsidR="009467FF" w:rsidRDefault="006B0587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B17ADF3" w14:textId="77777777" w:rsidR="009467FF" w:rsidRDefault="006B0587">
                  <w:r>
                    <w:t> </w:t>
                  </w:r>
                </w:p>
              </w:tc>
            </w:tr>
            <w:tr w:rsidR="009467FF" w14:paraId="50249147" w14:textId="77777777">
              <w:trPr>
                <w:tblCellSpacing w:w="0" w:type="dxa"/>
              </w:trPr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14:paraId="18DBA495" w14:textId="77777777" w:rsidR="009467FF" w:rsidRDefault="009467FF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3D45A6FF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画画的认真度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14:paraId="34244753" w14:textId="77777777" w:rsidR="009467FF" w:rsidRDefault="009467FF"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6ED107F4" w14:textId="77777777" w:rsidR="009467FF" w:rsidRDefault="006B0587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642AFC72" w14:textId="77777777" w:rsidR="009467FF" w:rsidRDefault="006B0587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0239554" w14:textId="77777777" w:rsidR="009467FF" w:rsidRDefault="006B0587">
                  <w:r>
                    <w:t> </w:t>
                  </w:r>
                </w:p>
              </w:tc>
            </w:tr>
            <w:tr w:rsidR="009467FF" w14:paraId="2570F128" w14:textId="77777777"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 w14:paraId="25E641DD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学习</w:t>
                  </w:r>
                </w:p>
                <w:p w14:paraId="0D797270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水平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0727DA2E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、掌握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勾线与配色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 w14:paraId="1EE9BFA0" w14:textId="77777777" w:rsidR="009467FF" w:rsidRDefault="006B0587">
                  <w:r>
                    <w:t>优秀</w:t>
                  </w:r>
                  <w:r>
                    <w:t>★★★</w:t>
                  </w:r>
                </w:p>
                <w:p w14:paraId="08691759" w14:textId="77777777" w:rsidR="009467FF" w:rsidRDefault="006B0587">
                  <w:r>
                    <w:t>良好</w:t>
                  </w:r>
                  <w:r>
                    <w:t>★★</w:t>
                  </w:r>
                </w:p>
                <w:p w14:paraId="42B169FA" w14:textId="77777777" w:rsidR="009467FF" w:rsidRDefault="006B0587">
                  <w:r>
                    <w:t>合格</w:t>
                  </w:r>
                  <w:r>
                    <w:t>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2B3B81F3" w14:textId="77777777" w:rsidR="009467FF" w:rsidRDefault="006B0587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24F510DC" w14:textId="77777777" w:rsidR="009467FF" w:rsidRDefault="006B0587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89489A2" w14:textId="77777777" w:rsidR="009467FF" w:rsidRDefault="006B0587">
                  <w:r>
                    <w:t> </w:t>
                  </w:r>
                </w:p>
              </w:tc>
            </w:tr>
            <w:tr w:rsidR="009467FF" w14:paraId="5E34ABE6" w14:textId="77777777">
              <w:trPr>
                <w:tblCellSpacing w:w="0" w:type="dxa"/>
              </w:trPr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14:paraId="78E0552F" w14:textId="77777777" w:rsidR="009467FF" w:rsidRDefault="009467FF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5130DB1E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画画的内容与主题相对应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14:paraId="5A52EF3B" w14:textId="77777777" w:rsidR="009467FF" w:rsidRDefault="009467FF"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3AB08266" w14:textId="77777777" w:rsidR="009467FF" w:rsidRDefault="006B0587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20876656" w14:textId="77777777" w:rsidR="009467FF" w:rsidRDefault="006B0587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56DBE92" w14:textId="77777777" w:rsidR="009467FF" w:rsidRDefault="006B0587">
                  <w:r>
                    <w:t> </w:t>
                  </w:r>
                </w:p>
              </w:tc>
            </w:tr>
            <w:tr w:rsidR="009467FF" w14:paraId="3C244C65" w14:textId="77777777">
              <w:trPr>
                <w:tblCellSpacing w:w="0" w:type="dxa"/>
              </w:trPr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14:paraId="25B36DA0" w14:textId="77777777" w:rsidR="009467FF" w:rsidRDefault="009467FF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6F814925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画画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的想象力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14:paraId="4DE00F38" w14:textId="77777777" w:rsidR="009467FF" w:rsidRDefault="009467FF"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27B4BE12" w14:textId="77777777" w:rsidR="009467FF" w:rsidRDefault="006B0587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5BEC9380" w14:textId="77777777" w:rsidR="009467FF" w:rsidRDefault="006B0587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DE382F9" w14:textId="77777777" w:rsidR="009467FF" w:rsidRDefault="006B0587">
                  <w:r>
                    <w:t> </w:t>
                  </w:r>
                </w:p>
              </w:tc>
            </w:tr>
            <w:tr w:rsidR="009467FF" w14:paraId="4D5A410A" w14:textId="77777777">
              <w:trPr>
                <w:tblCellSpacing w:w="0" w:type="dxa"/>
              </w:trPr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14:paraId="57939289" w14:textId="77777777" w:rsidR="009467FF" w:rsidRDefault="009467FF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5369756C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4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画画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的创新能力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14:paraId="0FCAA068" w14:textId="77777777" w:rsidR="009467FF" w:rsidRDefault="009467FF"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6B786608" w14:textId="77777777" w:rsidR="009467FF" w:rsidRDefault="006B0587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04EF4037" w14:textId="77777777" w:rsidR="009467FF" w:rsidRDefault="006B0587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97F2278" w14:textId="77777777" w:rsidR="009467FF" w:rsidRDefault="006B0587">
                  <w:r>
                    <w:t> </w:t>
                  </w:r>
                </w:p>
              </w:tc>
            </w:tr>
            <w:tr w:rsidR="009467FF" w14:paraId="2F390956" w14:textId="77777777"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 w14:paraId="1A7E089B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作品</w:t>
                  </w:r>
                </w:p>
                <w:p w14:paraId="701CF254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展示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2189806C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、是否完成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 w14:paraId="3310651C" w14:textId="77777777" w:rsidR="009467FF" w:rsidRDefault="006B0587">
                  <w:r>
                    <w:t>优秀</w:t>
                  </w:r>
                  <w:r>
                    <w:t>★★★</w:t>
                  </w:r>
                </w:p>
                <w:p w14:paraId="1703ADA7" w14:textId="77777777" w:rsidR="009467FF" w:rsidRDefault="006B0587">
                  <w:r>
                    <w:t>良好</w:t>
                  </w:r>
                  <w:r>
                    <w:t>★★</w:t>
                  </w:r>
                </w:p>
                <w:p w14:paraId="0329A847" w14:textId="77777777" w:rsidR="009467FF" w:rsidRDefault="006B0587">
                  <w:r>
                    <w:t>合格</w:t>
                  </w:r>
                  <w:r>
                    <w:t>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70295FA4" w14:textId="77777777" w:rsidR="009467FF" w:rsidRDefault="006B0587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7E470B17" w14:textId="77777777" w:rsidR="009467FF" w:rsidRDefault="006B0587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6817382" w14:textId="77777777" w:rsidR="009467FF" w:rsidRDefault="006B0587">
                  <w:r>
                    <w:t> </w:t>
                  </w:r>
                </w:p>
              </w:tc>
            </w:tr>
            <w:tr w:rsidR="009467FF" w14:paraId="4D79DB06" w14:textId="77777777">
              <w:trPr>
                <w:tblCellSpacing w:w="0" w:type="dxa"/>
              </w:trPr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14:paraId="3A27EA2E" w14:textId="77777777" w:rsidR="009467FF" w:rsidRDefault="009467FF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284FBA8F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、干净、精美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14:paraId="15B4BD3E" w14:textId="77777777" w:rsidR="009467FF" w:rsidRDefault="009467FF"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51CCBD54" w14:textId="77777777" w:rsidR="009467FF" w:rsidRDefault="006B0587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36881622" w14:textId="77777777" w:rsidR="009467FF" w:rsidRDefault="006B0587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DC5EF4B" w14:textId="77777777" w:rsidR="009467FF" w:rsidRDefault="006B0587">
                  <w:r>
                    <w:t> </w:t>
                  </w:r>
                </w:p>
              </w:tc>
            </w:tr>
            <w:tr w:rsidR="009467FF" w14:paraId="526B3999" w14:textId="77777777">
              <w:trPr>
                <w:tblCellSpacing w:w="0" w:type="dxa"/>
              </w:trPr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14:paraId="56D459A8" w14:textId="77777777" w:rsidR="009467FF" w:rsidRDefault="009467FF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 w14:paraId="2B807220" w14:textId="77777777" w:rsidR="009467FF" w:rsidRDefault="006B0587">
                  <w:pPr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、具有创意</w:t>
                  </w:r>
                </w:p>
              </w:tc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14:paraId="79A70545" w14:textId="77777777" w:rsidR="009467FF" w:rsidRDefault="009467FF"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17822B7E" w14:textId="77777777" w:rsidR="009467FF" w:rsidRDefault="006B0587"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14:paraId="77CB4B53" w14:textId="77777777" w:rsidR="009467FF" w:rsidRDefault="006B0587"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D15A517" w14:textId="77777777" w:rsidR="009467FF" w:rsidRDefault="006B0587">
                  <w:r>
                    <w:t> </w:t>
                  </w:r>
                </w:p>
              </w:tc>
            </w:tr>
            <w:tr w:rsidR="009467FF" w14:paraId="409AE0AD" w14:textId="77777777"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 w14:paraId="768D7F0A" w14:textId="77777777" w:rsidR="009467FF" w:rsidRDefault="006B0587">
                  <w:r>
                    <w:t>我的</w:t>
                  </w:r>
                </w:p>
                <w:p w14:paraId="2D4FA862" w14:textId="77777777" w:rsidR="009467FF" w:rsidRDefault="006B0587">
                  <w:r>
                    <w:t>收获</w:t>
                  </w:r>
                </w:p>
              </w:tc>
              <w:tc>
                <w:tcPr>
                  <w:tcW w:w="6228" w:type="dxa"/>
                  <w:gridSpan w:val="5"/>
                  <w:shd w:val="clear" w:color="auto" w:fill="auto"/>
                  <w:vAlign w:val="center"/>
                </w:tcPr>
                <w:p w14:paraId="63FB73EB" w14:textId="77777777" w:rsidR="009467FF" w:rsidRDefault="006B0587">
                  <w:r>
                    <w:t> </w:t>
                  </w:r>
                </w:p>
              </w:tc>
            </w:tr>
            <w:tr w:rsidR="009467FF" w14:paraId="691B40DC" w14:textId="77777777"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 w14:paraId="10AA32AE" w14:textId="77777777" w:rsidR="009467FF" w:rsidRDefault="006B0587">
                  <w:r>
                    <w:t>老师</w:t>
                  </w:r>
                </w:p>
                <w:p w14:paraId="6C66EAEA" w14:textId="77777777" w:rsidR="009467FF" w:rsidRDefault="006B0587">
                  <w:r>
                    <w:t>对我说</w:t>
                  </w:r>
                </w:p>
              </w:tc>
              <w:tc>
                <w:tcPr>
                  <w:tcW w:w="6228" w:type="dxa"/>
                  <w:gridSpan w:val="5"/>
                  <w:shd w:val="clear" w:color="auto" w:fill="auto"/>
                  <w:vAlign w:val="center"/>
                </w:tcPr>
                <w:p w14:paraId="434F0B91" w14:textId="77777777" w:rsidR="009467FF" w:rsidRDefault="006B0587">
                  <w:r>
                    <w:t> </w:t>
                  </w:r>
                </w:p>
                <w:p w14:paraId="4A7B9D8E" w14:textId="77777777" w:rsidR="009467FF" w:rsidRDefault="006B0587">
                  <w:r>
                    <w:t> </w:t>
                  </w:r>
                </w:p>
                <w:p w14:paraId="03582F4D" w14:textId="77777777" w:rsidR="009467FF" w:rsidRDefault="006B0587">
                  <w:r>
                    <w:t> </w:t>
                  </w:r>
                </w:p>
              </w:tc>
            </w:tr>
          </w:tbl>
          <w:p w14:paraId="55943859" w14:textId="77777777" w:rsidR="009467FF" w:rsidRDefault="006B0587">
            <w:pPr>
              <w:pStyle w:val="1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成绩来源：</w:t>
            </w:r>
            <w:r>
              <w:rPr>
                <w:rFonts w:ascii="宋体" w:hAnsi="宋体" w:cs="Arial" w:hint="eastAsia"/>
                <w:kern w:val="0"/>
                <w:szCs w:val="21"/>
              </w:rPr>
              <w:t>91-100</w:t>
            </w:r>
            <w:r>
              <w:rPr>
                <w:rFonts w:ascii="宋体" w:hAnsi="宋体" w:cs="Arial" w:hint="eastAsia"/>
                <w:kern w:val="0"/>
                <w:szCs w:val="21"/>
              </w:rPr>
              <w:t>分为甲等；</w:t>
            </w:r>
            <w:r>
              <w:rPr>
                <w:rFonts w:ascii="宋体" w:hAnsi="宋体" w:cs="Arial" w:hint="eastAsia"/>
                <w:kern w:val="0"/>
                <w:szCs w:val="21"/>
              </w:rPr>
              <w:t>81-90</w:t>
            </w:r>
            <w:r>
              <w:rPr>
                <w:rFonts w:ascii="宋体" w:hAnsi="宋体" w:cs="Arial" w:hint="eastAsia"/>
                <w:kern w:val="0"/>
                <w:szCs w:val="21"/>
              </w:rPr>
              <w:t>分为乙等；</w:t>
            </w:r>
            <w:r>
              <w:rPr>
                <w:rFonts w:ascii="宋体" w:hAnsi="宋体" w:cs="Arial" w:hint="eastAsia"/>
                <w:kern w:val="0"/>
                <w:szCs w:val="21"/>
              </w:rPr>
              <w:t>80</w:t>
            </w:r>
            <w:r>
              <w:rPr>
                <w:rFonts w:ascii="宋体" w:hAnsi="宋体" w:cs="Arial" w:hint="eastAsia"/>
                <w:kern w:val="0"/>
                <w:szCs w:val="21"/>
              </w:rPr>
              <w:t>分及以下为丙等。</w:t>
            </w:r>
          </w:p>
        </w:tc>
      </w:tr>
      <w:tr w:rsidR="009467FF" w14:paraId="48CD86EE" w14:textId="77777777">
        <w:trPr>
          <w:trHeight w:val="9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7BAC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主要参考文献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044D6" w14:textId="77777777" w:rsidR="009467FF" w:rsidRDefault="006B058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动画角色设计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、《中国民间美术概念》渡那后《设计中的色彩心理学》</w:t>
            </w:r>
          </w:p>
        </w:tc>
      </w:tr>
      <w:tr w:rsidR="009467FF" w14:paraId="2D99AECD" w14:textId="77777777">
        <w:trPr>
          <w:trHeight w:val="5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335A" w14:textId="77777777" w:rsidR="009467FF" w:rsidRDefault="006B058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</w:t>
            </w:r>
            <w:r>
              <w:rPr>
                <w:rFonts w:ascii="宋体" w:hAnsi="宋体" w:hint="eastAsia"/>
                <w:b/>
                <w:bCs/>
                <w:szCs w:val="21"/>
              </w:rPr>
              <w:t> </w:t>
            </w:r>
            <w:r>
              <w:rPr>
                <w:rFonts w:ascii="宋体" w:hAnsi="宋体" w:hint="eastAsia"/>
                <w:b/>
                <w:bCs/>
                <w:szCs w:val="21"/>
              </w:rPr>
              <w:t>注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4C3D6" w14:textId="77777777" w:rsidR="009467FF" w:rsidRDefault="006B058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以上课程涉及工具操作，需要注意课前的指导、联系和学生的安全。</w:t>
            </w:r>
          </w:p>
        </w:tc>
      </w:tr>
    </w:tbl>
    <w:p w14:paraId="7BD3C1F0" w14:textId="77777777" w:rsidR="009467FF" w:rsidRDefault="009467FF">
      <w:pPr>
        <w:widowControl/>
        <w:jc w:val="left"/>
        <w:rPr>
          <w:color w:val="000000" w:themeColor="text1"/>
        </w:rPr>
      </w:pPr>
    </w:p>
    <w:p w14:paraId="05C421BB" w14:textId="77777777" w:rsidR="009467FF" w:rsidRDefault="009467FF">
      <w:pPr>
        <w:spacing w:line="400" w:lineRule="exact"/>
        <w:jc w:val="left"/>
        <w:rPr>
          <w:color w:val="000000" w:themeColor="text1"/>
        </w:rPr>
      </w:pPr>
    </w:p>
    <w:p w14:paraId="504EBB0E" w14:textId="77777777" w:rsidR="009467FF" w:rsidRDefault="009467FF"/>
    <w:sectPr w:rsidR="0094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B2DD0"/>
    <w:multiLevelType w:val="multilevel"/>
    <w:tmpl w:val="43BB2DD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602CA"/>
    <w:multiLevelType w:val="multilevel"/>
    <w:tmpl w:val="4FE602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C67D40"/>
    <w:rsid w:val="00476CC6"/>
    <w:rsid w:val="006B0587"/>
    <w:rsid w:val="00831FE7"/>
    <w:rsid w:val="009467FF"/>
    <w:rsid w:val="203D1AAB"/>
    <w:rsid w:val="242E6486"/>
    <w:rsid w:val="28C61DB5"/>
    <w:rsid w:val="416E0F89"/>
    <w:rsid w:val="42A31DE6"/>
    <w:rsid w:val="4C7120FE"/>
    <w:rsid w:val="5AC67D40"/>
    <w:rsid w:val="60EE2C48"/>
    <w:rsid w:val="66FC3D4B"/>
    <w:rsid w:val="691E0856"/>
    <w:rsid w:val="746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1EF89"/>
  <w15:docId w15:val="{4FD7AA3C-6FAF-45FA-9A5B-0A998B05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572573638@qq.com</cp:lastModifiedBy>
  <cp:revision>4</cp:revision>
  <dcterms:created xsi:type="dcterms:W3CDTF">2017-09-03T10:27:00Z</dcterms:created>
  <dcterms:modified xsi:type="dcterms:W3CDTF">2021-12-08T05:14:00Z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