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szCs w:val="21"/>
        </w:rPr>
        <w:t>二</w:t>
      </w:r>
      <w:r>
        <w:rPr>
          <w:rFonts w:hint="eastAsia"/>
          <w:szCs w:val="21"/>
        </w:rPr>
        <w:t xml:space="preserve">年级   （11）班级                                              任课教师：高露                      2019-2020              </w:t>
      </w: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992"/>
        <w:gridCol w:w="850"/>
        <w:gridCol w:w="811"/>
        <w:gridCol w:w="1032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陈于子涵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137.5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及格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肖俊龙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29.5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王梓权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31.5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朱恒睿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47.3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耿鸿磊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137.5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40.3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王梦泽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李子然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136.5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张菡韬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38.5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尹硕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孙逸凡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张禹辰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吴皓轩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</w:pPr>
            <w:r>
              <w:rPr>
                <w:rFonts w:hint="eastAsia"/>
              </w:rPr>
              <w:t xml:space="preserve">  78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常宇成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吴君浩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ind w:firstLine="200" w:firstLineChars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刘辰熙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郑泽宇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135.5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邢炳阳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朱志豪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王一茗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武一铭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136.5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陈子言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29.5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4.5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吴金宸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133.5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36.7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良 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王睿辰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26.7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szCs w:val="21"/>
        </w:rPr>
        <w:t>二</w:t>
      </w:r>
      <w:r>
        <w:rPr>
          <w:rFonts w:hint="eastAsia"/>
          <w:szCs w:val="21"/>
        </w:rPr>
        <w:t>年级   （11）班级                                            任课教师：</w:t>
      </w:r>
      <w:r>
        <w:rPr>
          <w:rFonts w:hint="eastAsia"/>
          <w:szCs w:val="21"/>
          <w:lang w:val="en-US" w:eastAsia="zh-CN"/>
        </w:rPr>
        <w:t>高露</w:t>
      </w:r>
      <w:r>
        <w:rPr>
          <w:rFonts w:hint="eastAsia"/>
          <w:szCs w:val="21"/>
        </w:rPr>
        <w:t xml:space="preserve">                              2019-2020               </w:t>
      </w: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排球自抛自接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刘舒妍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高佳琪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142.5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11.1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邹婷逸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128.5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蔡恩霈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4.7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董佳琦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4.6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4.6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项岩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10.8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张梓轩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蒋沁蕊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倪鑫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133.5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包凌薇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10.9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陈笑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9.7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杨思诺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杨舒雯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陆可馨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10.6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杨寒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卞梦琪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孟梦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毛雨欣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129.5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4.5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4.4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罗梓辰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11.2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秦鑫蕾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t>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125.5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25.5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5.1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5.1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12.3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</w:tbl>
    <w:p/>
    <w:sectPr>
      <w:pgSz w:w="16838" w:h="11906" w:orient="landscape"/>
      <w:pgMar w:top="737" w:right="720" w:bottom="73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D7580"/>
    <w:rsid w:val="391D7580"/>
    <w:rsid w:val="64F7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2020-07-08T01:24:00Z</dcterms:created>
  <dc:creator>小海豚</dc:creator>
  <cp:lastModifiedBy>小海豚</cp:lastModifiedBy>
  <dcterms:modified xsi:type="dcterms:W3CDTF">2020-07-08T01:28:54Z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