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育“善真”凝心聚力，向“新优”砥砺而行</w:t>
      </w:r>
    </w:p>
    <w:p>
      <w:pPr>
        <w:ind w:firstLine="2409" w:firstLineChars="10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——薛家实验小学语文学科组2021年春学期工作计划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执笔：郑飞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问题呈现：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学期，是学年教学质量考评的重要时刻，将迎来常州市写字比赛，新北区六年级毕业质量调研，所以，学科组首先要把重心放在全面提升教学质量这一目标上。2021年秋学期，薛小将参评常州市义务教育“新优质学校”，面对这一项不远的挑战，语文学科组本学期的工作将针对这一项评比做好准备。面对这两项大任务，学科组首先对照相关内容进行盘点，知晓目前我们有什么，清晰缺什么，更加明了本学期我们到底要什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学生方面：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依据期末检测的结果来看：一、二、四年级的分差在8分以上，三年级和五年级也在5分以上；全校语文成绩不合格的人数有71人，还有12个学生处于低分状态。从日常课堂的调研的情况来看，我们发现在朗读、书写、课堂表达上，生生之间，班班之间的差异大，语文常规养成的情况同样有不小的差异。特别在表达上，积淀不丰富，思维不灵动，言说不规范、不生动和不自信等外化表现，充分体现了有些班级的学生语文素养的缺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教师方面：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先后三次课堂调研以及一、二年级的常规调研的结果来看：教师之间的语文教学素养，对待教学工作的态度的差异比较大，直接导致了学生语文学科素养差异。大部分教师的理论匮乏，对统编版教材的知识体系不够了解，对语文要素的解读、解构能力不足，教学经验缺失，教学方式固化（特别是课堂上思维的替代现象严重），这些都是造成了学生语文思维需要提升的主要因素。教师学习的主动性、批判性以及践行能力是需要着力提升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教研状况：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曹燕、王倩倩和曹俊老师的市区级课题还没有能够在学科组进行全员普及，对研究的内容和策略等老师们知晓率不高。在教研方式上，各教研组内活动的实效性缺失，磨课成了学科主任、教研组长以及上课老师的事情。研后反思的质量不高，实效性不够，教研活动的真正价值需要进一步体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课程建设：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关于“沐浴书香”校本课程的建设存在问题比较明显，一是不能保证开足。二是内容无法保障。三是关于阅读方式的选择和阅读方法的指导少。关于薛小语文校本校本选修课程的课型（特别是绘本课程和小古文课程的建设）需要形成一定的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学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期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目标：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聚焦语文要素，扎实教学日常，完善拓展课程，培育学生学科素养。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盘点团队现状，依托多元平台，重视团队建设，提升教师教学能力。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落实课题研究，完善研究过程，促进深度学习，再探教研有效途径。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  <w:t>具体措施：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  <w:t>目标一：聚焦语文要素，完善教学日常，建设拓展课程，培育学生学科素养。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  <w:t>措施一：立足统编教材，把握语文要素。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“语文要素”是指被有体系，有规划地拆分为若干知识点，有序列地分布在不同教材的不同单元中的相关的知识、能力和策略。只有把握好这些“语文要素”，才能够培育学生的语文素养。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  <w:t>1.发掘语文要素，让知识体系清晰起来。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1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新学期里，要有效利用教研组集体备课的契机，要求每一位语文老师认真研读教材，充分发掘单元语文要素，凝聚团队的智慧梳理单元知识点序列，让单元语文要素的体系清晰起来，为教学活动设计、推进、评价奠定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  <w:t>2.聚焦语文要素，让课堂教学灵动起来。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关注语文要素的课堂落实，必须重视两个依托，一要依托教研组团队的力量，明晰语文要素体系，解构语文要素并在具体教学设计中有序落实。二是依托教师个体的执着，做到针对语文要素的培育，精心选择教学策略，让教学活动有效推进；以生为本，充分调动学生的学习积极性，增强学生活动参与感，让教学活动行而有向，行之有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  <w:t>3.紧扣语文要素，让学科评价有效起来。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本学期，学科组仍然坚持“一月一项”的月调研制度，做到各年级每一个月，聚焦一项语文素养，进行调研，具体做到：紧扣语文要素，确定内容；针对调研内容，有向训练；展开专项调研，发现问题；针对出现问题，专项研讨；分享成功经验，完善薄弱；关注问题学生，有向转化。以达到夯实基础，提升并均衡学生学科素养的目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  <w:t>措施二：完善学科常规，规范语文课堂。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过去的这一年，部分语文学科常规落实不容乐观（课前常规积累、早阅读无法保障、作业批阅有不及时、不规范的现象）。本学期，必须依托骨干力量，对学科常规进行再论证。依托学科活动，对学科常规进行再落实；依托各项调研，对学科常规的落实进行再了解；依托学期总结，对学科常规进行再完善，。期待通过不懈努力，让语文学科组常规更完善，更准确，更能为提升学生语文素养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  <w:t>措施三：搭建展示舞台，提升语文能力。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建设好小记者社团，让学生在丰富多彩的活动中学会运用语言，提升表达能力。利用好少先队阵地，具体做到：在升旗仪式上诵读经典，在常规点评时推荐故事，在板报墙报上分享收获，在班队活动中展示风采……组织好各项比赛，包括各级征文竞赛、朗诵比赛、书法比赛、团体写字比赛……让学生在各种各样的活动中运用积累、表达，从而让自己丰实起来，自信起来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措施四：建设拓展课程，丰富语文内涵。</w:t>
      </w:r>
    </w:p>
    <w:p>
      <w:pPr>
        <w:ind w:firstLine="421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本学期，语文学科组着力建设好三种拓展课程，其一：低年级绘本阅读课程，通过读绘本语言，讲绘本故事到创作绘本，让学生感受到绘本带来的无穷快乐。其二：中年级临平古文诵读课程，通过对简洁典雅的小古文的诵读、理解，促进学生感受中华文化的博大精深，吸纳内涵民族文化中的无穷智慧。其三：高年级主题阅读课程，通过1+x的模式，让学生在阅读走中西，历古今，习得有效阅读策略，感受阅读无穷乐趣，丰实自我积淀。围绕这三个课程，学科组将建立三个课程项目组，进行课型研究，让学生感受到语文学科的丰富内涵，更为新优质创建做好校本选修课的准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目标二：</w:t>
      </w:r>
      <w:r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  <w:t>盘点团队现状，依托多元平台，重视队伍建设，提升教师教学能力。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1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面对新要求，摸清家底是前提，只有清晰教师队伍建设的现状，找准不同类型的教师的发展需求，才能够有的放矢，促进教师的学习由被动走向主动，由单一走向多元，在实践中转化，在反思中自我完善，真正成为学生知识的传授者，学习的促进者，思维的启迪者。</w:t>
      </w:r>
    </w:p>
    <w:p>
      <w:pPr>
        <w:spacing w:line="360" w:lineRule="exac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措施一：围绕一个主题，多元学习丰收获</w:t>
      </w:r>
      <w:r>
        <w:rPr>
          <w:rFonts w:hint="eastAsia" w:ascii="宋体" w:hAnsi="宋体" w:eastAsia="宋体"/>
          <w:b/>
          <w:szCs w:val="21"/>
        </w:rPr>
        <w:t>。</w:t>
      </w:r>
    </w:p>
    <w:p>
      <w:pPr>
        <w:spacing w:line="360" w:lineRule="exact"/>
        <w:rPr>
          <w:rFonts w:hint="default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/>
          <w:szCs w:val="21"/>
          <w:lang w:val="en-US" w:eastAsia="zh-CN"/>
        </w:rPr>
        <w:t>本学期，学科组研究的中心依然在“关注教材单元语文要素，培育学生语文能力”这一主题上，因此，教师的各项学习首先要聚焦这一主题，采用以下形式对其进行深度的研究和学习：</w:t>
      </w:r>
    </w:p>
    <w:p>
      <w:pPr>
        <w:spacing w:line="36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b/>
          <w:bCs w:val="0"/>
          <w:szCs w:val="21"/>
        </w:rPr>
        <w:t xml:space="preserve"> 向书本学，</w:t>
      </w:r>
      <w:r>
        <w:rPr>
          <w:rFonts w:hint="eastAsia" w:ascii="宋体" w:hAnsi="宋体" w:eastAsia="宋体"/>
          <w:b/>
          <w:bCs w:val="0"/>
          <w:szCs w:val="21"/>
          <w:lang w:eastAsia="zh-CN"/>
        </w:rPr>
        <w:t>坚持“四读三用”：</w:t>
      </w:r>
      <w:r>
        <w:rPr>
          <w:rFonts w:hint="eastAsia" w:ascii="宋体" w:hAnsi="宋体" w:eastAsia="宋体"/>
          <w:szCs w:val="21"/>
        </w:rPr>
        <w:t>读课标、读专著，读杂志，读经典</w:t>
      </w:r>
      <w:r>
        <w:rPr>
          <w:rFonts w:hint="eastAsia" w:ascii="宋体" w:hAnsi="宋体" w:eastAsia="宋体"/>
          <w:szCs w:val="21"/>
          <w:lang w:eastAsia="zh-CN"/>
        </w:rPr>
        <w:t>；</w:t>
      </w:r>
      <w:r>
        <w:rPr>
          <w:rFonts w:hint="eastAsia" w:ascii="宋体" w:hAnsi="宋体" w:eastAsia="宋体"/>
          <w:szCs w:val="21"/>
        </w:rPr>
        <w:t>利用闲暇时间个人学，利用集体备课时间教研组统一学，利用学科教研组活动时间交流学习所得</w:t>
      </w:r>
      <w:r>
        <w:rPr>
          <w:rFonts w:hint="eastAsia" w:ascii="宋体" w:hAnsi="宋体"/>
          <w:szCs w:val="21"/>
          <w:lang w:val="en-US" w:eastAsia="zh-CN"/>
        </w:rPr>
        <w:t>。</w:t>
      </w: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Cs w:val="21"/>
        </w:rPr>
        <w:t>向骨干学</w:t>
      </w:r>
      <w:r>
        <w:rPr>
          <w:rFonts w:hint="eastAsia" w:ascii="宋体" w:hAnsi="宋体" w:eastAsia="宋体"/>
          <w:b/>
          <w:bCs/>
          <w:szCs w:val="21"/>
          <w:lang w:eastAsia="zh-CN"/>
        </w:rPr>
        <w:t>，做到“学以致用”：</w:t>
      </w:r>
      <w:r>
        <w:rPr>
          <w:rFonts w:hint="eastAsia" w:ascii="宋体" w:hAnsi="宋体"/>
          <w:szCs w:val="21"/>
          <w:lang w:eastAsia="zh-CN"/>
        </w:rPr>
        <w:t>利用教学研讨和集体备课的契机</w:t>
      </w:r>
      <w:r>
        <w:rPr>
          <w:rFonts w:hint="eastAsia" w:ascii="宋体" w:hAnsi="宋体" w:eastAsia="宋体"/>
          <w:szCs w:val="21"/>
        </w:rPr>
        <w:t>，开放骨干教师的课堂，给老师们提供</w:t>
      </w:r>
      <w:r>
        <w:rPr>
          <w:rFonts w:hint="eastAsia" w:ascii="宋体" w:hAnsi="宋体" w:eastAsia="宋体"/>
          <w:szCs w:val="21"/>
          <w:lang w:eastAsia="zh-CN"/>
        </w:rPr>
        <w:t>课堂</w:t>
      </w:r>
      <w:r>
        <w:rPr>
          <w:rFonts w:hint="eastAsia" w:ascii="宋体" w:hAnsi="宋体" w:eastAsia="宋体"/>
          <w:szCs w:val="21"/>
        </w:rPr>
        <w:t>学习的平台，并通过课后交流，实际践行的</w:t>
      </w:r>
      <w:r>
        <w:rPr>
          <w:rFonts w:hint="eastAsia" w:ascii="宋体" w:hAnsi="宋体" w:eastAsia="宋体"/>
          <w:szCs w:val="21"/>
          <w:lang w:eastAsia="zh-CN"/>
        </w:rPr>
        <w:t>方式促进</w:t>
      </w:r>
      <w:r>
        <w:rPr>
          <w:rFonts w:hint="eastAsia" w:ascii="宋体" w:hAnsi="宋体" w:eastAsia="宋体"/>
          <w:szCs w:val="21"/>
        </w:rPr>
        <w:t>教师</w:t>
      </w:r>
      <w:r>
        <w:rPr>
          <w:rFonts w:hint="eastAsia" w:ascii="宋体" w:hAnsi="宋体" w:eastAsia="宋体"/>
          <w:szCs w:val="21"/>
          <w:lang w:eastAsia="zh-CN"/>
        </w:rPr>
        <w:t>进行转化</w:t>
      </w:r>
      <w:r>
        <w:rPr>
          <w:rFonts w:hint="eastAsia" w:ascii="宋体" w:hAnsi="宋体" w:eastAsia="宋体"/>
          <w:szCs w:val="21"/>
        </w:rPr>
        <w:t>。学科组会利用</w:t>
      </w:r>
      <w:r>
        <w:rPr>
          <w:rFonts w:hint="eastAsia" w:ascii="宋体" w:hAnsi="宋体" w:eastAsia="宋体"/>
          <w:szCs w:val="21"/>
          <w:lang w:eastAsia="zh-CN"/>
        </w:rPr>
        <w:t>随堂课调研的形式</w:t>
      </w:r>
      <w:r>
        <w:rPr>
          <w:rFonts w:hint="eastAsia" w:ascii="宋体" w:hAnsi="宋体" w:eastAsia="宋体"/>
          <w:szCs w:val="21"/>
        </w:rPr>
        <w:t>来关注语文老师的学习与落实情况。</w:t>
      </w:r>
    </w:p>
    <w:p>
      <w:pPr>
        <w:spacing w:line="360" w:lineRule="exac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走出去学</w:t>
      </w:r>
      <w:r>
        <w:rPr>
          <w:rFonts w:hint="eastAsia" w:ascii="宋体" w:hAnsi="宋体" w:eastAsia="宋体"/>
          <w:b/>
          <w:bCs/>
          <w:szCs w:val="21"/>
          <w:lang w:eastAsia="zh-CN"/>
        </w:rPr>
        <w:t>，实现“学思并用”：</w:t>
      </w:r>
      <w:r>
        <w:rPr>
          <w:rFonts w:hint="eastAsia" w:ascii="宋体" w:hAnsi="宋体" w:eastAsia="宋体"/>
          <w:szCs w:val="21"/>
          <w:lang w:eastAsia="zh-CN"/>
        </w:rPr>
        <w:t>争取校外学习机会</w:t>
      </w:r>
      <w:r>
        <w:rPr>
          <w:rFonts w:hint="eastAsia" w:ascii="宋体" w:hAnsi="宋体" w:eastAsia="宋体"/>
          <w:szCs w:val="21"/>
        </w:rPr>
        <w:t>，选派</w:t>
      </w:r>
      <w:r>
        <w:rPr>
          <w:rFonts w:hint="eastAsia" w:ascii="宋体" w:hAnsi="宋体" w:eastAsia="宋体"/>
          <w:szCs w:val="21"/>
          <w:lang w:eastAsia="zh-CN"/>
        </w:rPr>
        <w:t>教师参加</w:t>
      </w:r>
      <w:r>
        <w:rPr>
          <w:rFonts w:hint="eastAsia" w:ascii="宋体" w:hAnsi="宋体" w:eastAsia="宋体"/>
          <w:szCs w:val="21"/>
        </w:rPr>
        <w:t>各项</w:t>
      </w:r>
      <w:r>
        <w:rPr>
          <w:rFonts w:hint="eastAsia" w:ascii="宋体" w:hAnsi="宋体" w:eastAsia="宋体"/>
          <w:szCs w:val="21"/>
          <w:lang w:eastAsia="zh-CN"/>
        </w:rPr>
        <w:t>专题</w:t>
      </w:r>
      <w:r>
        <w:rPr>
          <w:rFonts w:hint="eastAsia" w:ascii="宋体" w:hAnsi="宋体" w:eastAsia="宋体"/>
          <w:szCs w:val="21"/>
        </w:rPr>
        <w:t>学习</w:t>
      </w:r>
      <w:r>
        <w:rPr>
          <w:rFonts w:hint="eastAsia" w:ascii="宋体" w:hAnsi="宋体" w:eastAsia="宋体"/>
          <w:szCs w:val="21"/>
          <w:lang w:eastAsia="zh-CN"/>
        </w:rPr>
        <w:t>，带回珍贵经验，进行学科组或教研组汇报分享（进行一次讲座，分享一份实录，呈现一个课堂三选一）。还会提供网络学习资源，要求教师参与线上学习活动；把握市区骨干教师培育站、优秀教师城乡牵手活动契机，鼓励教师主动学习，展示课堂。</w:t>
      </w:r>
    </w:p>
    <w:p>
      <w:pPr>
        <w:spacing w:line="360" w:lineRule="exact"/>
        <w:ind w:firstLine="630" w:firstLineChars="3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通过多元学习方式，让</w:t>
      </w:r>
      <w:r>
        <w:rPr>
          <w:rFonts w:hint="eastAsia" w:ascii="宋体" w:hAnsi="宋体" w:eastAsia="宋体"/>
          <w:szCs w:val="21"/>
        </w:rPr>
        <w:t>开阔视野，灵动思维，丰实积淀。</w:t>
      </w:r>
      <w:r>
        <w:rPr>
          <w:rFonts w:hint="eastAsia" w:ascii="宋体" w:hAnsi="宋体" w:eastAsia="宋体"/>
          <w:szCs w:val="21"/>
          <w:lang w:eastAsia="zh-CN"/>
        </w:rPr>
        <w:t>本学期，学科组还将组织一次以此为主题的沙龙活动，以学促思，让教师真正学而有得。</w:t>
      </w:r>
    </w:p>
    <w:p>
      <w:pPr>
        <w:spacing w:line="360" w:lineRule="exact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  <w:lang w:eastAsia="zh-CN"/>
        </w:rPr>
        <w:t>措施二：延用两种方式，同伴携手促发展。</w:t>
      </w:r>
    </w:p>
    <w:p>
      <w:pPr>
        <w:spacing w:line="360" w:lineRule="exact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同伴辅助是指多个教师共同协作，使教师在与同伴共同学习中，在思维的碰撞中，获得对教学的深层理解。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“青蓝结对”：</w:t>
      </w:r>
      <w:r>
        <w:rPr>
          <w:rFonts w:hint="eastAsia" w:ascii="宋体" w:hAnsi="宋体" w:eastAsia="宋体" w:cs="宋体"/>
          <w:color w:val="000000"/>
          <w:szCs w:val="21"/>
        </w:rPr>
        <w:t>学科组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将继续配合教科室</w:t>
      </w:r>
      <w:r>
        <w:rPr>
          <w:rFonts w:hint="eastAsia" w:ascii="宋体" w:hAnsi="宋体" w:eastAsia="宋体" w:cs="宋体"/>
          <w:color w:val="000000"/>
          <w:szCs w:val="21"/>
        </w:rPr>
        <w:t>继续做好“青蓝结对”工程，组成有效的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“一熟一新”</w:t>
      </w:r>
      <w:r>
        <w:rPr>
          <w:rFonts w:hint="eastAsia" w:ascii="宋体" w:hAnsi="宋体" w:eastAsia="宋体" w:cs="宋体"/>
          <w:color w:val="000000"/>
          <w:szCs w:val="21"/>
        </w:rPr>
        <w:t>“一熟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几</w:t>
      </w:r>
      <w:r>
        <w:rPr>
          <w:rFonts w:hint="eastAsia" w:ascii="宋体" w:hAnsi="宋体" w:eastAsia="宋体" w:cs="宋体"/>
          <w:color w:val="000000"/>
          <w:szCs w:val="21"/>
        </w:rPr>
        <w:t>新”学科互助组，通过</w:t>
      </w:r>
      <w:r>
        <w:rPr>
          <w:rFonts w:hint="eastAsia" w:ascii="宋体" w:hAnsi="宋体" w:cs="宋体"/>
          <w:color w:val="000000"/>
          <w:szCs w:val="21"/>
          <w:lang w:eastAsia="zh-CN"/>
        </w:rPr>
        <w:t>徒弟</w:t>
      </w:r>
      <w:r>
        <w:rPr>
          <w:rFonts w:hint="eastAsia" w:ascii="宋体" w:hAnsi="宋体" w:eastAsia="宋体" w:cs="宋体"/>
          <w:color w:val="000000"/>
          <w:szCs w:val="21"/>
        </w:rPr>
        <w:t>教师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向师傅教师学习以及和师傅教师考核徒弟教师的方式，促进年轻教师的不断成长。</w:t>
      </w:r>
    </w:p>
    <w:p>
      <w:pPr>
        <w:pStyle w:val="4"/>
        <w:spacing w:line="360" w:lineRule="exact"/>
        <w:ind w:firstLine="422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000000"/>
          <w:lang w:eastAsia="zh-CN"/>
        </w:rPr>
        <w:t>“成长团共进”：</w:t>
      </w:r>
      <w:r>
        <w:rPr>
          <w:rFonts w:hint="eastAsia" w:ascii="宋体" w:hAnsi="宋体" w:cs="宋体"/>
          <w:color w:val="000000"/>
          <w:lang w:eastAsia="zh-CN"/>
        </w:rPr>
        <w:t>依据现状，本学期，学科组将重建青年教师成长团，吸纳主动发展的教师参与其中；</w:t>
      </w:r>
      <w:r>
        <w:rPr>
          <w:rFonts w:hint="eastAsia" w:ascii="宋体" w:hAnsi="宋体" w:cs="宋体"/>
          <w:color w:val="000000"/>
        </w:rPr>
        <w:t>其次，继续以骨干引领、专家指导等方式，每月开展一次</w:t>
      </w:r>
      <w:r>
        <w:rPr>
          <w:rFonts w:hint="eastAsia" w:ascii="宋体" w:hAnsi="宋体" w:cs="宋体"/>
          <w:color w:val="000000"/>
          <w:lang w:eastAsia="zh-CN"/>
        </w:rPr>
        <w:t>学习交流</w:t>
      </w:r>
      <w:r>
        <w:rPr>
          <w:rFonts w:hint="eastAsia" w:ascii="宋体" w:hAnsi="宋体" w:cs="宋体"/>
          <w:color w:val="000000"/>
        </w:rPr>
        <w:t>活动。再次，依托市区校各级教研活动的锤炼，</w:t>
      </w:r>
      <w:r>
        <w:rPr>
          <w:rFonts w:hint="eastAsia" w:ascii="宋体" w:hAnsi="宋体" w:cs="宋体"/>
          <w:color w:val="000000"/>
          <w:lang w:eastAsia="zh-CN"/>
        </w:rPr>
        <w:t>提升他们的学科教学素养</w:t>
      </w:r>
      <w:r>
        <w:rPr>
          <w:rFonts w:hint="eastAsia" w:ascii="宋体" w:hAnsi="宋体" w:cs="宋体"/>
          <w:color w:val="000000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eastAsia="zh-CN"/>
        </w:rPr>
        <w:t>措施三：关注四类老师，教学能力有提升。</w:t>
      </w:r>
    </w:p>
    <w:p>
      <w:pPr>
        <w:spacing w:line="360" w:lineRule="exact"/>
        <w:ind w:firstLine="630" w:firstLineChars="3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本学期，语文学科组</w:t>
      </w:r>
      <w:r>
        <w:rPr>
          <w:rFonts w:hint="eastAsia" w:ascii="宋体" w:hAnsi="宋体"/>
          <w:szCs w:val="21"/>
          <w:lang w:eastAsia="zh-CN"/>
        </w:rPr>
        <w:t>期待更多的专家、骨干教师能够加盟，帮助学科组重点关注</w:t>
      </w:r>
      <w:r>
        <w:rPr>
          <w:rFonts w:hint="eastAsia" w:ascii="宋体" w:hAnsi="宋体" w:eastAsia="宋体"/>
          <w:szCs w:val="21"/>
        </w:rPr>
        <w:t>以下</w:t>
      </w:r>
      <w:r>
        <w:rPr>
          <w:rFonts w:hint="eastAsia" w:ascii="宋体" w:hAnsi="宋体" w:eastAsia="宋体"/>
          <w:szCs w:val="21"/>
          <w:lang w:eastAsia="zh-CN"/>
        </w:rPr>
        <w:t>四</w:t>
      </w:r>
      <w:r>
        <w:rPr>
          <w:rFonts w:hint="eastAsia" w:ascii="宋体" w:hAnsi="宋体" w:eastAsia="宋体"/>
          <w:szCs w:val="21"/>
        </w:rPr>
        <w:t>类老师：</w:t>
      </w:r>
      <w:r>
        <w:rPr>
          <w:rFonts w:hint="eastAsia" w:ascii="宋体" w:hAnsi="宋体"/>
          <w:szCs w:val="21"/>
          <w:lang w:eastAsia="zh-CN"/>
        </w:rPr>
        <w:t>第一类，新进教师，力争通过一月一常规普查的方式（或调研课堂，或检查作业常规），帮助他们快速融入语文教学这个大家庭。</w:t>
      </w:r>
      <w:r>
        <w:rPr>
          <w:rFonts w:hint="eastAsia" w:ascii="宋体" w:hAnsi="宋体" w:eastAsia="宋体"/>
          <w:szCs w:val="21"/>
        </w:rPr>
        <w:t>第</w:t>
      </w:r>
      <w:r>
        <w:rPr>
          <w:rFonts w:hint="eastAsia" w:ascii="宋体" w:hAnsi="宋体"/>
          <w:szCs w:val="21"/>
          <w:lang w:eastAsia="zh-CN"/>
        </w:rPr>
        <w:t>二</w:t>
      </w:r>
      <w:r>
        <w:rPr>
          <w:rFonts w:hint="eastAsia" w:ascii="宋体" w:hAnsi="宋体" w:eastAsia="宋体"/>
          <w:szCs w:val="21"/>
        </w:rPr>
        <w:t>类，</w:t>
      </w:r>
      <w:r>
        <w:rPr>
          <w:rFonts w:hint="eastAsia" w:ascii="宋体" w:hAnsi="宋体" w:eastAsia="宋体"/>
          <w:szCs w:val="21"/>
          <w:lang w:eastAsia="zh-CN"/>
        </w:rPr>
        <w:t>代课教师和</w:t>
      </w:r>
      <w:r>
        <w:rPr>
          <w:rFonts w:hint="eastAsia" w:ascii="宋体" w:hAnsi="宋体" w:eastAsia="宋体"/>
          <w:szCs w:val="21"/>
        </w:rPr>
        <w:t>第</w:t>
      </w:r>
      <w:r>
        <w:rPr>
          <w:rFonts w:hint="eastAsia" w:ascii="宋体" w:hAnsi="宋体"/>
          <w:szCs w:val="21"/>
          <w:lang w:eastAsia="zh-CN"/>
        </w:rPr>
        <w:t>三</w:t>
      </w:r>
      <w:r>
        <w:rPr>
          <w:rFonts w:hint="eastAsia" w:ascii="宋体" w:hAnsi="宋体" w:eastAsia="宋体"/>
          <w:szCs w:val="21"/>
        </w:rPr>
        <w:t>类</w:t>
      </w:r>
      <w:r>
        <w:rPr>
          <w:rFonts w:hint="eastAsia" w:ascii="宋体" w:hAnsi="宋体" w:eastAsia="宋体"/>
          <w:szCs w:val="21"/>
          <w:lang w:eastAsia="zh-CN"/>
        </w:rPr>
        <w:t>分别是代课教师和工作</w:t>
      </w:r>
      <w:r>
        <w:rPr>
          <w:rFonts w:hint="eastAsia" w:ascii="宋体" w:hAnsi="宋体" w:eastAsia="宋体"/>
          <w:szCs w:val="21"/>
          <w:lang w:val="en-US" w:eastAsia="zh-CN"/>
        </w:rPr>
        <w:t>20年以上的老教师，先进行课堂普查，了解情况；然后有针对薄弱进行再调研，促进他们积极学习，不断自我完善，在创建新优质的过程中充分发挥他们的力量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第四类，</w:t>
      </w:r>
      <w:r>
        <w:rPr>
          <w:rFonts w:hint="eastAsia" w:ascii="宋体" w:hAnsi="宋体" w:eastAsia="宋体"/>
          <w:szCs w:val="21"/>
        </w:rPr>
        <w:t>教学能力比较薄弱的老师，</w:t>
      </w:r>
      <w:r>
        <w:rPr>
          <w:rFonts w:hint="eastAsia" w:ascii="宋体" w:hAnsi="宋体"/>
          <w:szCs w:val="21"/>
          <w:lang w:eastAsia="zh-CN"/>
        </w:rPr>
        <w:t>用专项调研的方式了解他们语文教学常规的落实情况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/>
          <w:szCs w:val="21"/>
          <w:lang w:eastAsia="zh-CN"/>
        </w:rPr>
        <w:t>既诊断课堂，又促进</w:t>
      </w:r>
      <w:r>
        <w:rPr>
          <w:rFonts w:hint="eastAsia" w:ascii="宋体" w:hAnsi="宋体" w:eastAsia="宋体"/>
          <w:szCs w:val="21"/>
        </w:rPr>
        <w:t>他们不断</w:t>
      </w:r>
      <w:r>
        <w:rPr>
          <w:rFonts w:hint="eastAsia" w:ascii="宋体" w:hAnsi="宋体"/>
          <w:szCs w:val="21"/>
          <w:lang w:eastAsia="zh-CN"/>
        </w:rPr>
        <w:t>自我提升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  <w:t>目标三：落实课题研究，完善研究过程，再探有效途径，完善教研基地建设。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 xml:space="preserve"> 课题研究，是学科教研中的重要内容，是促进教师专业成长的重要途径。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本学期，学科组将以曹燕老师领衔市级课题的《基于语文要素的单元整体教学研究》，曹俊、王倩倩老师的区级课题《单元整体背景下学习任务设计的研究》为统领性研究课题，扎实开展研究工作。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  <w:t>措施一：“三线”并进，扎实研究过程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本学期，语文学科组的课题研究将用“学科组大课题，教研组子课题，教师个人微课题”三线并进的方式。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首先，各教研组长带领组员，认真学习两个统领性</w:t>
      </w:r>
      <w:r>
        <w:rPr>
          <w:rFonts w:ascii="宋体" w:hAnsi="宋体" w:eastAsia="宋体" w:cs="宋体"/>
          <w:color w:val="000000"/>
          <w:kern w:val="0"/>
          <w:szCs w:val="21"/>
        </w:rPr>
        <w:t>课题研究目标与内容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聚焦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各年段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教材、学生的现状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结合上学期的研究收获，</w:t>
      </w:r>
      <w:r>
        <w:rPr>
          <w:rFonts w:ascii="宋体" w:hAnsi="宋体" w:eastAsia="宋体" w:cs="宋体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确定各教研组的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子</w:t>
      </w:r>
      <w:r>
        <w:rPr>
          <w:rFonts w:ascii="宋体" w:hAnsi="宋体" w:eastAsia="宋体" w:cs="宋体"/>
          <w:color w:val="000000"/>
          <w:kern w:val="0"/>
          <w:szCs w:val="21"/>
        </w:rPr>
        <w:t>课题，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（建议侧重于类文课型研究）有微课题研究意向的老师确立自己的研究方向，</w:t>
      </w:r>
      <w:r>
        <w:rPr>
          <w:rFonts w:ascii="宋体" w:hAnsi="宋体" w:eastAsia="宋体" w:cs="宋体"/>
          <w:color w:val="000000"/>
          <w:kern w:val="0"/>
          <w:szCs w:val="21"/>
        </w:rPr>
        <w:t>建立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好学科组课题研究的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课题群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，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62"/>
        <w:gridCol w:w="1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6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教研组子课题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            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        个人微课题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其次，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各教研组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或</w:t>
      </w:r>
      <w:r>
        <w:rPr>
          <w:rFonts w:ascii="宋体" w:hAnsi="宋体" w:eastAsia="宋体" w:cs="宋体"/>
          <w:color w:val="000000"/>
          <w:kern w:val="0"/>
          <w:szCs w:val="21"/>
        </w:rPr>
        <w:t>老师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将</w:t>
      </w:r>
      <w:r>
        <w:rPr>
          <w:rFonts w:ascii="宋体" w:hAnsi="宋体" w:eastAsia="宋体" w:cs="宋体"/>
          <w:color w:val="000000"/>
          <w:kern w:val="0"/>
          <w:szCs w:val="21"/>
        </w:rPr>
        <w:t>认真围绕研究子课题，制定清晰的研究目标，确定研究内容，认真撰写行动研究计划，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确保研究有目标，过程有保障。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第三，在具体的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活动中的专题研讨与反思跟进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，最后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活动后的成果在课堂中实现转化与辐射延伸，让我们的课题研究真正为语文课堂服务，为提升学生关键能力服务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eastAsia="zh-CN"/>
        </w:rPr>
        <w:t>让研究常态化，系列化。</w:t>
      </w:r>
    </w:p>
    <w:p>
      <w:pPr>
        <w:keepNext w:val="0"/>
        <w:keepLines w:val="0"/>
        <w:pageBreakBefore w:val="0"/>
        <w:widowControl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t>措施二：“三化”落实，规范研究常规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widowControl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（1）</w:t>
      </w:r>
      <w:r>
        <w:rPr>
          <w:rFonts w:hint="eastAsia" w:ascii="宋体" w:hAnsi="宋体" w:cs="宋体"/>
          <w:b/>
          <w:color w:val="000000"/>
          <w:sz w:val="21"/>
          <w:szCs w:val="21"/>
          <w:lang w:eastAsia="zh-CN"/>
        </w:rPr>
        <w:t>集备板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 xml:space="preserve">块化：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学科组要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在不断实践之中固化集体备课的特色——板块化，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严格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落实“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四个一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”：1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.学习一篇围绕研究专题的理论文章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.完成一个单元的教学分析（包括知识点梳理）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3.进行一篇重点课文的教学设计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。5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.围绕单元语文要素设计一次练习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（2）</w:t>
      </w:r>
      <w:r>
        <w:rPr>
          <w:rFonts w:hint="eastAsia" w:ascii="宋体" w:hAnsi="宋体" w:cs="宋体"/>
          <w:b/>
          <w:color w:val="000000"/>
          <w:sz w:val="21"/>
          <w:szCs w:val="21"/>
          <w:lang w:eastAsia="zh-CN"/>
        </w:rPr>
        <w:t>学研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一体化。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落实每月一次的校级教研活动，真正做到能前沿——重过程——抓后续。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教研组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结合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本组的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研究专题，选定文本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聚焦文本解读，剖析学情，形成完整的教学设计。语文组成员带着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评议的专题和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前期的思考走进课堂。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接着，教研组通过“精品课堂、互动评议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、专家引领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大板块的呈现来展示研讨过程，在议课环节，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学科组成员要围绕评议专题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，或指向文本的核心价值，或指向教学目标，或指向教学活动的推进……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进行评价，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最后，由专家对课堂进行诊断，进行高位引领。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课后，学科组的每一位成员要针对课中的一个环节展开反思评议，并在博客中分享；最后，执教老师汇总大家的意见，进行课堂再重建，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做好一分完善的课堂实录存入资料库；教研活动的前沿后续，微信推送项目组要认真收集资料，撰写文稿，整合成教研微信，既是活动的宣传，又是成果的积累。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（3）研究日常化: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推行每日议课制度——及时聊课，每个教研组成员在课前课后将教学中的核心环节、学生困难、上课得失等相关内容进行梳理交流，为有效的练习设计提供基础。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扎实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两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周一研制度——同组听课，期初各教研组做好计划安排表，定表定班定人。在计划制定中关注到内容的不同领域，最大可能地促进不同梯队教师的成长，实现组内资源共享。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措施三：“三精”累积，丰实研究成果。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本学期，学科组会继续进行资料库的建设，各教研组认真搜集的教研资源——精品教案+课件（收录省、市、区、校各级研讨课、示范课内容）  精致课堂（精选教研活动中的优秀的影像资料+课堂实录） 精心练习（涵盖所有相关内容）  精彩论文+案例（收录年度获奖论文、案例），期末学科组汇总。资料库的建立，能够真正为学科组建设服务，为学科组教研基地的建设提供保障。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9E880F"/>
    <w:multiLevelType w:val="singleLevel"/>
    <w:tmpl w:val="BF9E88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618C5"/>
    <w:rsid w:val="1C32030A"/>
    <w:rsid w:val="2A7D079F"/>
    <w:rsid w:val="2E223E5A"/>
    <w:rsid w:val="49F13488"/>
    <w:rsid w:val="4F506F33"/>
    <w:rsid w:val="7B0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灵犀</cp:lastModifiedBy>
  <dcterms:modified xsi:type="dcterms:W3CDTF">2021-01-24T02:45:03Z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