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硬笔书法           </w:t>
      </w: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4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0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82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朱子航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陈邦铭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张子奇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周广友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代皓轩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陈文伟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邱志航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陈冯小睿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郑煜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侯新楠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杨显惝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禹昕辰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戴飞扬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陈夏天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夏向东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钱佳铭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后启辉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余惜之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卢君熙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殷启恒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刘伊菡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柏歆瑶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刘同雯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朱静雅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朱若曦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袁薏萱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屈书瑶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李文溪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刘阳洋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高沁羽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杭梦佳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程梦瑶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田馨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武彦希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熊雅彤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苏琬倩</w:t>
            </w:r>
            <w:bookmarkStart w:id="0" w:name="_GoBack"/>
            <w:bookmarkEnd w:id="0"/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C6"/>
    <w:rsid w:val="000748FF"/>
    <w:rsid w:val="005A51D6"/>
    <w:rsid w:val="007534C6"/>
    <w:rsid w:val="008B0E19"/>
    <w:rsid w:val="00AC431A"/>
    <w:rsid w:val="432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xiaohu</Company>
  <Pages>2</Pages>
  <Words>139</Words>
  <Characters>794</Characters>
  <Lines>6</Lines>
  <Paragraphs>1</Paragraphs>
  <TotalTime>1</TotalTime>
  <ScaleCrop>false</ScaleCrop>
  <LinksUpToDate>false</LinksUpToDate>
  <CharactersWithSpaces>932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2021-12-08T05:10:00Z</dcterms:created>
  <dc:creator>Administrator</dc:creator>
  <cp:lastModifiedBy>86157</cp:lastModifiedBy>
  <dcterms:modified xsi:type="dcterms:W3CDTF">2021-12-08T05:26:07Z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A5328383FAF94E52ADF3BC495E5370B9</vt:lpwstr>
  </property>
</Properties>
</file>