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薛家中心小学日常维修管理制度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2020.6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修订）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为了进一步规范学校零星工程项目维修的审批与验收，强化约束机制，堵塞支出漏洞，最大程度发挥资金的使用</w:t>
      </w:r>
      <w:r>
        <w:rPr>
          <w:rFonts w:hint="eastAsia" w:ascii="宋体" w:hAnsi="宋体" w:cs="宋体"/>
          <w:kern w:val="0"/>
          <w:sz w:val="24"/>
          <w:szCs w:val="24"/>
        </w:rPr>
        <w:t>效益，特制订本制度。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一、成立维修审批验收领导小组：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组长：盛亚萍   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副组长：周静 吴春燕 朱小昌 祝卫其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组员：朱志刚 陶向明 刘刚 谢丰  刘伟</w:t>
      </w:r>
    </w:p>
    <w:p>
      <w:pPr>
        <w:widowControl/>
        <w:spacing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二、维修原则：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1、校产校具日常维修坚持勤俭节约、高效务实的原则，学校固定资产坚持谁使用谁负责，谁损坏谁赔偿的原则。后勤部门要培养学校维修团队，能自己修理尽量自己维修。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2、日常水电维修，若有突发情况，要第一时间报修，原则上坚持当日发现、当日维修完毕的原则，避免和尽量减少校产的损失。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3、维修后必验收。对于聘请外来人员来校进行的维修，后勤部门相关人员进行验收，验收合格后进行签字确认。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三、操作程序：</w:t>
      </w:r>
    </w:p>
    <w:p>
      <w:pPr>
        <w:spacing w:line="360" w:lineRule="auto"/>
        <w:ind w:firstLine="240" w:firstLineChars="1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1、各班级、办公室及其他处室发现财产损坏及时向后勤管理人员反映。</w:t>
      </w:r>
    </w:p>
    <w:p>
      <w:pPr>
        <w:spacing w:line="360" w:lineRule="auto"/>
        <w:ind w:firstLine="240" w:firstLineChars="1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后勤管理人员到现场查看核实，能自己维修的，尽量自己动手，需要聘请外来人员的，报修负责人要预先了解市场价格，本着节约的原则，价格合适，不高于市场价，然后填报维修单，上报综合管理处或者副校长室，经校长室批准后，联系施工单位，实施维修，做到及时，保质保量。</w:t>
      </w:r>
    </w:p>
    <w:p>
      <w:pPr>
        <w:spacing w:line="360" w:lineRule="auto"/>
        <w:ind w:firstLine="240" w:firstLineChars="1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3、维修完成后，综合管理处与校长室一起核实维修质量，合格后，由部门负责人签字确认。</w:t>
      </w:r>
    </w:p>
    <w:p>
      <w:pPr>
        <w:spacing w:line="360" w:lineRule="auto"/>
        <w:ind w:firstLine="360" w:firstLineChars="15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4、维修费用结算，</w:t>
      </w:r>
      <w:r>
        <w:rPr>
          <w:rFonts w:hint="eastAsia" w:ascii="宋体" w:hAnsi="宋体" w:cs="宋体"/>
          <w:kern w:val="0"/>
          <w:sz w:val="24"/>
          <w:szCs w:val="24"/>
        </w:rPr>
        <w:t>日常的零星维修必须提供审批单和具体清单，开具正式发票，进行报销结算。</w:t>
      </w:r>
      <w:r>
        <w:rPr>
          <w:rFonts w:hint="eastAsia" w:asciiTheme="minorEastAsia" w:hAnsiTheme="minorEastAsia"/>
          <w:sz w:val="24"/>
          <w:szCs w:val="24"/>
        </w:rPr>
        <w:t>按照学校《财务报销制度》执行，提供维修审批和验收单进行报销。重大维修项目，必须提交“三重一大”讨论通过后，方可按照要求运行。</w:t>
      </w:r>
      <w:r>
        <w:rPr>
          <w:rFonts w:hint="eastAsia" w:ascii="宋体" w:hAnsi="宋体" w:cs="宋体"/>
          <w:kern w:val="0"/>
          <w:sz w:val="24"/>
          <w:szCs w:val="24"/>
        </w:rPr>
        <w:t>参照基建项目管理，</w:t>
      </w:r>
      <w:r>
        <w:rPr>
          <w:rFonts w:hint="eastAsia" w:ascii="宋体" w:hAnsi="宋体" w:cs="宋体"/>
          <w:b/>
          <w:kern w:val="0"/>
          <w:sz w:val="24"/>
          <w:szCs w:val="24"/>
        </w:rPr>
        <w:t>项目完成后先有学校验收小组成员进行验收，合格后由专业机构进行审计，</w:t>
      </w:r>
      <w:r>
        <w:rPr>
          <w:rFonts w:hint="eastAsia" w:ascii="宋体" w:hAnsi="宋体" w:cs="宋体"/>
          <w:kern w:val="0"/>
          <w:sz w:val="24"/>
          <w:szCs w:val="24"/>
        </w:rPr>
        <w:t>再根据审计结果开具发票进行结算。</w:t>
      </w:r>
    </w:p>
    <w:p>
      <w:pPr>
        <w:spacing w:line="360" w:lineRule="auto"/>
        <w:ind w:firstLine="240" w:firstLineChars="100"/>
        <w:jc w:val="lef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C7"/>
    <w:rsid w:val="000015C9"/>
    <w:rsid w:val="00003252"/>
    <w:rsid w:val="00004D07"/>
    <w:rsid w:val="00007C3E"/>
    <w:rsid w:val="00010267"/>
    <w:rsid w:val="00031FF5"/>
    <w:rsid w:val="000334BA"/>
    <w:rsid w:val="00044469"/>
    <w:rsid w:val="0004467E"/>
    <w:rsid w:val="00046189"/>
    <w:rsid w:val="00047808"/>
    <w:rsid w:val="0005210C"/>
    <w:rsid w:val="000525EE"/>
    <w:rsid w:val="00052EA2"/>
    <w:rsid w:val="00057F88"/>
    <w:rsid w:val="00064C7B"/>
    <w:rsid w:val="0006653A"/>
    <w:rsid w:val="00070F2E"/>
    <w:rsid w:val="00073E26"/>
    <w:rsid w:val="000844D1"/>
    <w:rsid w:val="00086FF2"/>
    <w:rsid w:val="00093F3E"/>
    <w:rsid w:val="000B03EF"/>
    <w:rsid w:val="000C65A6"/>
    <w:rsid w:val="000D0992"/>
    <w:rsid w:val="000D11C6"/>
    <w:rsid w:val="000E0B77"/>
    <w:rsid w:val="000E225E"/>
    <w:rsid w:val="000E3929"/>
    <w:rsid w:val="000E62D5"/>
    <w:rsid w:val="000F153B"/>
    <w:rsid w:val="00105845"/>
    <w:rsid w:val="00106352"/>
    <w:rsid w:val="001101E4"/>
    <w:rsid w:val="001231FC"/>
    <w:rsid w:val="00127BD4"/>
    <w:rsid w:val="0013460B"/>
    <w:rsid w:val="00144A95"/>
    <w:rsid w:val="00145811"/>
    <w:rsid w:val="00156E3E"/>
    <w:rsid w:val="00160EF1"/>
    <w:rsid w:val="00161985"/>
    <w:rsid w:val="00162A0C"/>
    <w:rsid w:val="001668C7"/>
    <w:rsid w:val="0016702A"/>
    <w:rsid w:val="00175C33"/>
    <w:rsid w:val="00176334"/>
    <w:rsid w:val="00180751"/>
    <w:rsid w:val="00183E19"/>
    <w:rsid w:val="00187264"/>
    <w:rsid w:val="00191163"/>
    <w:rsid w:val="001A1A2B"/>
    <w:rsid w:val="001B26CB"/>
    <w:rsid w:val="001B32F9"/>
    <w:rsid w:val="001B4320"/>
    <w:rsid w:val="001B44E6"/>
    <w:rsid w:val="001D21A6"/>
    <w:rsid w:val="001D45E2"/>
    <w:rsid w:val="00202F20"/>
    <w:rsid w:val="0021319E"/>
    <w:rsid w:val="0022418A"/>
    <w:rsid w:val="00231748"/>
    <w:rsid w:val="00235F41"/>
    <w:rsid w:val="00244F25"/>
    <w:rsid w:val="00252986"/>
    <w:rsid w:val="00253E1F"/>
    <w:rsid w:val="002609B6"/>
    <w:rsid w:val="00262F31"/>
    <w:rsid w:val="0026370B"/>
    <w:rsid w:val="00264921"/>
    <w:rsid w:val="00274D4D"/>
    <w:rsid w:val="002760C0"/>
    <w:rsid w:val="00292B3A"/>
    <w:rsid w:val="00295F42"/>
    <w:rsid w:val="002A438D"/>
    <w:rsid w:val="002B1073"/>
    <w:rsid w:val="002C1310"/>
    <w:rsid w:val="002C3C36"/>
    <w:rsid w:val="002C5576"/>
    <w:rsid w:val="002D014C"/>
    <w:rsid w:val="002D3764"/>
    <w:rsid w:val="002D5FED"/>
    <w:rsid w:val="002E3AF1"/>
    <w:rsid w:val="002E4550"/>
    <w:rsid w:val="00302EBA"/>
    <w:rsid w:val="00310E7F"/>
    <w:rsid w:val="00314183"/>
    <w:rsid w:val="00314D20"/>
    <w:rsid w:val="00315FB8"/>
    <w:rsid w:val="00317C05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75155"/>
    <w:rsid w:val="00386177"/>
    <w:rsid w:val="003875DA"/>
    <w:rsid w:val="00392F56"/>
    <w:rsid w:val="003A2ED0"/>
    <w:rsid w:val="003A7B36"/>
    <w:rsid w:val="003B15C2"/>
    <w:rsid w:val="003B2D24"/>
    <w:rsid w:val="003D7A06"/>
    <w:rsid w:val="003E389A"/>
    <w:rsid w:val="003E681C"/>
    <w:rsid w:val="003F40A5"/>
    <w:rsid w:val="003F5E35"/>
    <w:rsid w:val="004037EB"/>
    <w:rsid w:val="004102FC"/>
    <w:rsid w:val="00417952"/>
    <w:rsid w:val="00417E5A"/>
    <w:rsid w:val="00427800"/>
    <w:rsid w:val="004313F5"/>
    <w:rsid w:val="004337F8"/>
    <w:rsid w:val="004354AB"/>
    <w:rsid w:val="00437A99"/>
    <w:rsid w:val="004420E8"/>
    <w:rsid w:val="00447F18"/>
    <w:rsid w:val="0045616C"/>
    <w:rsid w:val="00460B85"/>
    <w:rsid w:val="00461072"/>
    <w:rsid w:val="00462B1A"/>
    <w:rsid w:val="00466A03"/>
    <w:rsid w:val="00467938"/>
    <w:rsid w:val="0048001A"/>
    <w:rsid w:val="00484923"/>
    <w:rsid w:val="00491A1C"/>
    <w:rsid w:val="004A6A16"/>
    <w:rsid w:val="004B022F"/>
    <w:rsid w:val="004C0CD8"/>
    <w:rsid w:val="004C1223"/>
    <w:rsid w:val="004C146E"/>
    <w:rsid w:val="004D2C6D"/>
    <w:rsid w:val="004D52B2"/>
    <w:rsid w:val="004E24E3"/>
    <w:rsid w:val="004E33E9"/>
    <w:rsid w:val="004E5609"/>
    <w:rsid w:val="004F0FFA"/>
    <w:rsid w:val="004F2F82"/>
    <w:rsid w:val="00500749"/>
    <w:rsid w:val="00503C76"/>
    <w:rsid w:val="005129C9"/>
    <w:rsid w:val="00517BE4"/>
    <w:rsid w:val="00522E2C"/>
    <w:rsid w:val="00523C34"/>
    <w:rsid w:val="005325B8"/>
    <w:rsid w:val="00540F5C"/>
    <w:rsid w:val="005458D3"/>
    <w:rsid w:val="0055616C"/>
    <w:rsid w:val="0056497F"/>
    <w:rsid w:val="00566A07"/>
    <w:rsid w:val="00571880"/>
    <w:rsid w:val="00577F50"/>
    <w:rsid w:val="005818B6"/>
    <w:rsid w:val="005907FF"/>
    <w:rsid w:val="00592CE2"/>
    <w:rsid w:val="005B64A5"/>
    <w:rsid w:val="005C4675"/>
    <w:rsid w:val="005C5D75"/>
    <w:rsid w:val="005D13F4"/>
    <w:rsid w:val="005D203C"/>
    <w:rsid w:val="005D6FAC"/>
    <w:rsid w:val="005E15E4"/>
    <w:rsid w:val="005F5F53"/>
    <w:rsid w:val="005F6A6F"/>
    <w:rsid w:val="00600212"/>
    <w:rsid w:val="00601556"/>
    <w:rsid w:val="00601D8B"/>
    <w:rsid w:val="006040F8"/>
    <w:rsid w:val="00611D97"/>
    <w:rsid w:val="00627C6B"/>
    <w:rsid w:val="00631CCE"/>
    <w:rsid w:val="00631E56"/>
    <w:rsid w:val="00645164"/>
    <w:rsid w:val="00657A78"/>
    <w:rsid w:val="006615CB"/>
    <w:rsid w:val="00680955"/>
    <w:rsid w:val="00681058"/>
    <w:rsid w:val="0069077A"/>
    <w:rsid w:val="00692597"/>
    <w:rsid w:val="00695B31"/>
    <w:rsid w:val="006A0E45"/>
    <w:rsid w:val="006A369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E3304"/>
    <w:rsid w:val="006E66FB"/>
    <w:rsid w:val="006F0116"/>
    <w:rsid w:val="006F1038"/>
    <w:rsid w:val="006F1B1D"/>
    <w:rsid w:val="00700B15"/>
    <w:rsid w:val="0070247B"/>
    <w:rsid w:val="007058D1"/>
    <w:rsid w:val="00711110"/>
    <w:rsid w:val="00721769"/>
    <w:rsid w:val="00724C8D"/>
    <w:rsid w:val="00725F1C"/>
    <w:rsid w:val="007304D3"/>
    <w:rsid w:val="007331A6"/>
    <w:rsid w:val="007369A7"/>
    <w:rsid w:val="007437A2"/>
    <w:rsid w:val="007440B0"/>
    <w:rsid w:val="00745468"/>
    <w:rsid w:val="00745DD8"/>
    <w:rsid w:val="00760DFB"/>
    <w:rsid w:val="00765690"/>
    <w:rsid w:val="00783977"/>
    <w:rsid w:val="00792A8E"/>
    <w:rsid w:val="007930A8"/>
    <w:rsid w:val="007931BE"/>
    <w:rsid w:val="0079694D"/>
    <w:rsid w:val="007A0828"/>
    <w:rsid w:val="007A78B8"/>
    <w:rsid w:val="007B6A68"/>
    <w:rsid w:val="007C185D"/>
    <w:rsid w:val="007C238A"/>
    <w:rsid w:val="007C682B"/>
    <w:rsid w:val="007E23E3"/>
    <w:rsid w:val="007E385F"/>
    <w:rsid w:val="00803261"/>
    <w:rsid w:val="008039F9"/>
    <w:rsid w:val="00804E67"/>
    <w:rsid w:val="008062AE"/>
    <w:rsid w:val="00806908"/>
    <w:rsid w:val="00816847"/>
    <w:rsid w:val="00823B59"/>
    <w:rsid w:val="00827A92"/>
    <w:rsid w:val="00841EC7"/>
    <w:rsid w:val="00843605"/>
    <w:rsid w:val="00845656"/>
    <w:rsid w:val="00845F36"/>
    <w:rsid w:val="00853DA7"/>
    <w:rsid w:val="00861183"/>
    <w:rsid w:val="008617A9"/>
    <w:rsid w:val="00863E71"/>
    <w:rsid w:val="00873CA3"/>
    <w:rsid w:val="00890379"/>
    <w:rsid w:val="0089690E"/>
    <w:rsid w:val="008B0B96"/>
    <w:rsid w:val="008B48EF"/>
    <w:rsid w:val="008B4FCA"/>
    <w:rsid w:val="008D6183"/>
    <w:rsid w:val="008D77D5"/>
    <w:rsid w:val="008F2033"/>
    <w:rsid w:val="008F75DE"/>
    <w:rsid w:val="009003E7"/>
    <w:rsid w:val="0091508B"/>
    <w:rsid w:val="0091549C"/>
    <w:rsid w:val="0091619F"/>
    <w:rsid w:val="0092694D"/>
    <w:rsid w:val="00930CFC"/>
    <w:rsid w:val="009337A5"/>
    <w:rsid w:val="00943815"/>
    <w:rsid w:val="0094695A"/>
    <w:rsid w:val="0095430D"/>
    <w:rsid w:val="0096245B"/>
    <w:rsid w:val="0096330C"/>
    <w:rsid w:val="00966CED"/>
    <w:rsid w:val="009718D0"/>
    <w:rsid w:val="0097236A"/>
    <w:rsid w:val="00974DF2"/>
    <w:rsid w:val="009825EB"/>
    <w:rsid w:val="00982B46"/>
    <w:rsid w:val="00985836"/>
    <w:rsid w:val="00996E11"/>
    <w:rsid w:val="009A4F4F"/>
    <w:rsid w:val="009A67D4"/>
    <w:rsid w:val="009A781A"/>
    <w:rsid w:val="009B3F21"/>
    <w:rsid w:val="009C7E4A"/>
    <w:rsid w:val="009D0F62"/>
    <w:rsid w:val="009D3E17"/>
    <w:rsid w:val="009D4B5D"/>
    <w:rsid w:val="009E6BB8"/>
    <w:rsid w:val="009F09BC"/>
    <w:rsid w:val="009F4895"/>
    <w:rsid w:val="009F6B92"/>
    <w:rsid w:val="009F78D8"/>
    <w:rsid w:val="00A012CF"/>
    <w:rsid w:val="00A165C4"/>
    <w:rsid w:val="00A33AD5"/>
    <w:rsid w:val="00A34A45"/>
    <w:rsid w:val="00A35DB5"/>
    <w:rsid w:val="00A40AC6"/>
    <w:rsid w:val="00A42172"/>
    <w:rsid w:val="00A6442F"/>
    <w:rsid w:val="00A65CC7"/>
    <w:rsid w:val="00A71D97"/>
    <w:rsid w:val="00A75350"/>
    <w:rsid w:val="00A83120"/>
    <w:rsid w:val="00A90888"/>
    <w:rsid w:val="00AA312A"/>
    <w:rsid w:val="00AA7757"/>
    <w:rsid w:val="00AB0F38"/>
    <w:rsid w:val="00AC2C92"/>
    <w:rsid w:val="00AD2C30"/>
    <w:rsid w:val="00AD3156"/>
    <w:rsid w:val="00AD7889"/>
    <w:rsid w:val="00AE4688"/>
    <w:rsid w:val="00AE610D"/>
    <w:rsid w:val="00AE71C5"/>
    <w:rsid w:val="00AF5898"/>
    <w:rsid w:val="00AF7DC1"/>
    <w:rsid w:val="00B06812"/>
    <w:rsid w:val="00B0694E"/>
    <w:rsid w:val="00B10DFD"/>
    <w:rsid w:val="00B22214"/>
    <w:rsid w:val="00B31363"/>
    <w:rsid w:val="00B31690"/>
    <w:rsid w:val="00B31F10"/>
    <w:rsid w:val="00B35EE2"/>
    <w:rsid w:val="00B3680B"/>
    <w:rsid w:val="00B62F9D"/>
    <w:rsid w:val="00B6652E"/>
    <w:rsid w:val="00B7503B"/>
    <w:rsid w:val="00B772DC"/>
    <w:rsid w:val="00B85BF1"/>
    <w:rsid w:val="00B93CC0"/>
    <w:rsid w:val="00B951ED"/>
    <w:rsid w:val="00BA433C"/>
    <w:rsid w:val="00BA60CB"/>
    <w:rsid w:val="00BA6F23"/>
    <w:rsid w:val="00BA7F7D"/>
    <w:rsid w:val="00BB6323"/>
    <w:rsid w:val="00BC2511"/>
    <w:rsid w:val="00BC6469"/>
    <w:rsid w:val="00BC6CA6"/>
    <w:rsid w:val="00BD0B09"/>
    <w:rsid w:val="00BD163A"/>
    <w:rsid w:val="00BE2472"/>
    <w:rsid w:val="00BE65A1"/>
    <w:rsid w:val="00BE6819"/>
    <w:rsid w:val="00BF3E87"/>
    <w:rsid w:val="00C11767"/>
    <w:rsid w:val="00C12222"/>
    <w:rsid w:val="00C128A2"/>
    <w:rsid w:val="00C176B3"/>
    <w:rsid w:val="00C274E9"/>
    <w:rsid w:val="00C4117F"/>
    <w:rsid w:val="00C43B35"/>
    <w:rsid w:val="00C452F5"/>
    <w:rsid w:val="00C629E7"/>
    <w:rsid w:val="00C661B8"/>
    <w:rsid w:val="00C718BC"/>
    <w:rsid w:val="00C86F17"/>
    <w:rsid w:val="00C914D8"/>
    <w:rsid w:val="00C92BB7"/>
    <w:rsid w:val="00C95938"/>
    <w:rsid w:val="00CB1D8B"/>
    <w:rsid w:val="00CB57E1"/>
    <w:rsid w:val="00CB6B16"/>
    <w:rsid w:val="00CB7148"/>
    <w:rsid w:val="00CC095F"/>
    <w:rsid w:val="00CD2B7A"/>
    <w:rsid w:val="00CD2F58"/>
    <w:rsid w:val="00CD2FB3"/>
    <w:rsid w:val="00CD7274"/>
    <w:rsid w:val="00CE0245"/>
    <w:rsid w:val="00CE3E8F"/>
    <w:rsid w:val="00CF116E"/>
    <w:rsid w:val="00CF47B8"/>
    <w:rsid w:val="00CF59C9"/>
    <w:rsid w:val="00CF5B88"/>
    <w:rsid w:val="00CF70E8"/>
    <w:rsid w:val="00CF7635"/>
    <w:rsid w:val="00D027F7"/>
    <w:rsid w:val="00D04ABF"/>
    <w:rsid w:val="00D04B16"/>
    <w:rsid w:val="00D11228"/>
    <w:rsid w:val="00D1564D"/>
    <w:rsid w:val="00D3029C"/>
    <w:rsid w:val="00D32B5C"/>
    <w:rsid w:val="00D36CDE"/>
    <w:rsid w:val="00D45612"/>
    <w:rsid w:val="00D50DE8"/>
    <w:rsid w:val="00D526BE"/>
    <w:rsid w:val="00D5307D"/>
    <w:rsid w:val="00D55A2A"/>
    <w:rsid w:val="00D562E7"/>
    <w:rsid w:val="00D75A98"/>
    <w:rsid w:val="00D75D09"/>
    <w:rsid w:val="00D84933"/>
    <w:rsid w:val="00D90A29"/>
    <w:rsid w:val="00D91803"/>
    <w:rsid w:val="00D92686"/>
    <w:rsid w:val="00D9312E"/>
    <w:rsid w:val="00D95456"/>
    <w:rsid w:val="00DA0E67"/>
    <w:rsid w:val="00DB1B6F"/>
    <w:rsid w:val="00DB33E1"/>
    <w:rsid w:val="00DB7324"/>
    <w:rsid w:val="00DB79DE"/>
    <w:rsid w:val="00DC10AC"/>
    <w:rsid w:val="00DD6034"/>
    <w:rsid w:val="00DE021D"/>
    <w:rsid w:val="00DE1A36"/>
    <w:rsid w:val="00DE274F"/>
    <w:rsid w:val="00DE277E"/>
    <w:rsid w:val="00DE2CA5"/>
    <w:rsid w:val="00DF1D15"/>
    <w:rsid w:val="00E00D91"/>
    <w:rsid w:val="00E062E0"/>
    <w:rsid w:val="00E06ABF"/>
    <w:rsid w:val="00E10A9E"/>
    <w:rsid w:val="00E12F07"/>
    <w:rsid w:val="00E17399"/>
    <w:rsid w:val="00E219D9"/>
    <w:rsid w:val="00E21C89"/>
    <w:rsid w:val="00E22EAC"/>
    <w:rsid w:val="00E253D0"/>
    <w:rsid w:val="00E377AF"/>
    <w:rsid w:val="00E459F8"/>
    <w:rsid w:val="00E463C6"/>
    <w:rsid w:val="00E46B4D"/>
    <w:rsid w:val="00E5112F"/>
    <w:rsid w:val="00E51344"/>
    <w:rsid w:val="00E51762"/>
    <w:rsid w:val="00E66763"/>
    <w:rsid w:val="00E67057"/>
    <w:rsid w:val="00E716CD"/>
    <w:rsid w:val="00E71992"/>
    <w:rsid w:val="00E816F9"/>
    <w:rsid w:val="00E8689B"/>
    <w:rsid w:val="00E90559"/>
    <w:rsid w:val="00E9221D"/>
    <w:rsid w:val="00E950DE"/>
    <w:rsid w:val="00EA3E99"/>
    <w:rsid w:val="00EA671D"/>
    <w:rsid w:val="00EB6977"/>
    <w:rsid w:val="00EB6C53"/>
    <w:rsid w:val="00EB785D"/>
    <w:rsid w:val="00ED7D9E"/>
    <w:rsid w:val="00EE0477"/>
    <w:rsid w:val="00EE28EE"/>
    <w:rsid w:val="00EE2D57"/>
    <w:rsid w:val="00EE531F"/>
    <w:rsid w:val="00EE6894"/>
    <w:rsid w:val="00EF3A84"/>
    <w:rsid w:val="00EF58BD"/>
    <w:rsid w:val="00F062B2"/>
    <w:rsid w:val="00F12D6E"/>
    <w:rsid w:val="00F168DA"/>
    <w:rsid w:val="00F16A55"/>
    <w:rsid w:val="00F207C4"/>
    <w:rsid w:val="00F26996"/>
    <w:rsid w:val="00F31713"/>
    <w:rsid w:val="00F31E27"/>
    <w:rsid w:val="00F32915"/>
    <w:rsid w:val="00F35C9C"/>
    <w:rsid w:val="00F51290"/>
    <w:rsid w:val="00F6534E"/>
    <w:rsid w:val="00F65E01"/>
    <w:rsid w:val="00F70520"/>
    <w:rsid w:val="00F7456E"/>
    <w:rsid w:val="00F77EB1"/>
    <w:rsid w:val="00F81FBA"/>
    <w:rsid w:val="00F82AAA"/>
    <w:rsid w:val="00F87323"/>
    <w:rsid w:val="00F9203F"/>
    <w:rsid w:val="00F93C19"/>
    <w:rsid w:val="00F9683A"/>
    <w:rsid w:val="00FA08B7"/>
    <w:rsid w:val="00FA2DEC"/>
    <w:rsid w:val="00FA3394"/>
    <w:rsid w:val="00FA72C6"/>
    <w:rsid w:val="00FB1E9E"/>
    <w:rsid w:val="00FB22CD"/>
    <w:rsid w:val="00FC14A2"/>
    <w:rsid w:val="00FC55FA"/>
    <w:rsid w:val="00FD2690"/>
    <w:rsid w:val="00FD362B"/>
    <w:rsid w:val="00FD3A85"/>
    <w:rsid w:val="00FD3C60"/>
    <w:rsid w:val="00FF44CF"/>
    <w:rsid w:val="00FF59EA"/>
    <w:rsid w:val="3F4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106</Words>
  <Characters>610</Characters>
  <Lines>5</Lines>
  <Paragraphs>1</Paragraphs>
  <TotalTime>185</TotalTime>
  <ScaleCrop>false</ScaleCrop>
  <LinksUpToDate>false</LinksUpToDate>
  <CharactersWithSpaces>715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2020-06-15T08:13:00Z</dcterms:created>
  <dc:creator>Administrator</dc:creator>
  <cp:lastModifiedBy>小舟</cp:lastModifiedBy>
  <cp:lastPrinted>2020-07-14T01:18:59Z</cp:lastPrinted>
  <dcterms:modified xsi:type="dcterms:W3CDTF">2020-07-14T01:19:03Z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