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B022B" w14:textId="2A5F8698" w:rsidR="009B600A" w:rsidRPr="00647847" w:rsidRDefault="00647847" w:rsidP="00647847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647847">
        <w:rPr>
          <w:rFonts w:ascii="宋体" w:eastAsia="宋体" w:hAnsi="宋体" w:hint="eastAsia"/>
          <w:b/>
          <w:bCs/>
          <w:sz w:val="32"/>
          <w:szCs w:val="32"/>
        </w:rPr>
        <w:t>九九重阳日，深深敬老情</w:t>
      </w:r>
    </w:p>
    <w:p w14:paraId="29D9C923" w14:textId="78255496" w:rsidR="00647847" w:rsidRPr="00647847" w:rsidRDefault="00647847" w:rsidP="00647847">
      <w:pPr>
        <w:spacing w:line="360" w:lineRule="auto"/>
        <w:ind w:firstLineChars="200" w:firstLine="420"/>
        <w:rPr>
          <w:rFonts w:ascii="宋体" w:eastAsia="宋体" w:hAnsi="宋体" w:hint="eastAsia"/>
        </w:rPr>
      </w:pPr>
      <w:r w:rsidRPr="00647847">
        <w:rPr>
          <w:rFonts w:ascii="宋体" w:eastAsia="宋体" w:hAnsi="宋体" w:hint="eastAsia"/>
        </w:rPr>
        <w:t>秋风如缕，秋月如盘</w:t>
      </w:r>
      <w:r w:rsidRPr="00647847">
        <w:rPr>
          <w:rFonts w:ascii="宋体" w:eastAsia="宋体" w:hAnsi="宋体"/>
        </w:rPr>
        <w:t>;秋水盈盈，秋梦依然。10月13日，在重阳节即将来临之际，薛家实验小学行政、工会为退休教师举行重阳敬老暨退休教师祝寿庆金婚活动。一声亲切的问候，几句温暖的细语，一曲高亢的赞歌，一段深情的演讲，让退休教师们感受到了浓浓的情意。</w:t>
      </w:r>
    </w:p>
    <w:p w14:paraId="3C161FDB" w14:textId="4B2AFEEB" w:rsidR="00647847" w:rsidRPr="00647847" w:rsidRDefault="00647847" w:rsidP="00647847">
      <w:pPr>
        <w:spacing w:line="360" w:lineRule="auto"/>
        <w:rPr>
          <w:rFonts w:ascii="宋体" w:eastAsia="宋体" w:hAnsi="宋体" w:hint="eastAsia"/>
        </w:rPr>
      </w:pPr>
      <w:r w:rsidRPr="00647847">
        <w:rPr>
          <w:rFonts w:ascii="宋体" w:eastAsia="宋体" w:hAnsi="宋体" w:hint="eastAsia"/>
        </w:rPr>
        <w:t xml:space="preserve">　　祝寿仪式暖人心</w:t>
      </w:r>
    </w:p>
    <w:p w14:paraId="66A9C177" w14:textId="4B826419" w:rsidR="00647847" w:rsidRPr="00647847" w:rsidRDefault="00647847" w:rsidP="00647847">
      <w:pPr>
        <w:spacing w:line="360" w:lineRule="auto"/>
        <w:rPr>
          <w:rFonts w:ascii="宋体" w:eastAsia="宋体" w:hAnsi="宋体" w:hint="eastAsia"/>
        </w:rPr>
      </w:pPr>
      <w:r w:rsidRPr="00647847">
        <w:rPr>
          <w:rFonts w:ascii="宋体" w:eastAsia="宋体" w:hAnsi="宋体" w:hint="eastAsia"/>
        </w:rPr>
        <w:t xml:space="preserve">　　薛小校级领导为</w:t>
      </w:r>
      <w:r w:rsidRPr="00647847">
        <w:rPr>
          <w:rFonts w:ascii="宋体" w:eastAsia="宋体" w:hAnsi="宋体"/>
        </w:rPr>
        <w:t>80岁、70岁寿星，以及三对金婚佳偶们戴花，颁寿状、金婚状，并送上真诚的祝福。寿星代表张杏妹老师和退协会长陶秋月老师还激动地发表了感言，他们感谢学校领导对退休教师的关爱，精心策划如此隆重的重阳节庆祝活动，让他们对薛小这个曾经为之奋斗的“大家”更增添了一份依恋和牵挂。万莺燕校长还发表了热情洋溢的讲话，万校长感谢老前辈们用忠诚无私的敬业精神，严谨细致的治学精神，诲人不倦的园丁精神，甘为人梯的奉献精神，爱校如家的主人翁精神和老有所为的乐观精神，为薛小教育创造了丰厚的物质财富和精神财富，并向前辈们</w:t>
      </w:r>
      <w:r w:rsidRPr="00647847">
        <w:rPr>
          <w:rFonts w:ascii="宋体" w:eastAsia="宋体" w:hAnsi="宋体" w:hint="eastAsia"/>
        </w:rPr>
        <w:t>献上深深的祝福：祝福他们身体健康，笑口常开。</w:t>
      </w:r>
    </w:p>
    <w:p w14:paraId="72C08B84" w14:textId="6446EE0B" w:rsidR="00647847" w:rsidRPr="00647847" w:rsidRDefault="00647847" w:rsidP="00647847">
      <w:pPr>
        <w:spacing w:line="360" w:lineRule="auto"/>
        <w:rPr>
          <w:rFonts w:ascii="宋体" w:eastAsia="宋体" w:hAnsi="宋体" w:hint="eastAsia"/>
        </w:rPr>
      </w:pPr>
      <w:r w:rsidRPr="00647847">
        <w:rPr>
          <w:rFonts w:ascii="宋体" w:eastAsia="宋体" w:hAnsi="宋体" w:hint="eastAsia"/>
        </w:rPr>
        <w:t xml:space="preserve">　　歌舞讲诵悦人心</w:t>
      </w:r>
    </w:p>
    <w:p w14:paraId="47526878" w14:textId="10270978" w:rsidR="00647847" w:rsidRPr="00647847" w:rsidRDefault="00647847" w:rsidP="00647847">
      <w:pPr>
        <w:spacing w:line="360" w:lineRule="auto"/>
        <w:rPr>
          <w:rFonts w:ascii="宋体" w:eastAsia="宋体" w:hAnsi="宋体" w:hint="eastAsia"/>
        </w:rPr>
      </w:pPr>
      <w:r w:rsidRPr="00647847">
        <w:rPr>
          <w:rFonts w:ascii="宋体" w:eastAsia="宋体" w:hAnsi="宋体" w:hint="eastAsia"/>
        </w:rPr>
        <w:t xml:space="preserve">　　岁月流转，新生代教师在老教师耕耘的沃土上茁壮成长。为感谢前辈们的付出，薛家实验小学师生为退休教师们准备了精彩的节目。年轻教师唐飘飘声情并茂地讲述了薛小教师们的故事，歌颂了他们“执一份善真，暖一树花开”的情怀</w:t>
      </w:r>
      <w:r w:rsidRPr="00647847">
        <w:rPr>
          <w:rFonts w:ascii="宋体" w:eastAsia="宋体" w:hAnsi="宋体"/>
        </w:rPr>
        <w:t>;音乐组曹植晟、刘宇旭、彭朝辉三位男教师用最动人的歌喉演唱了《海恋》《说句心里话》，表达了他们深深的敬意;善真娃们用慷慨激昂的诗朗诵《强国有我》，抒发了他们远大的志向。老教师们听着、赏着、感动着、快乐着，一个个情不自禁地鼓掌。最后老教师们也上台表演了歌舞《点歌的人》，那舞动的红扇，那欢悦的舞步，让报告</w:t>
      </w:r>
      <w:r w:rsidRPr="00647847">
        <w:rPr>
          <w:rFonts w:ascii="宋体" w:eastAsia="宋体" w:hAnsi="宋体" w:hint="eastAsia"/>
        </w:rPr>
        <w:t>厅内充满了生命的蓬勃与活力。</w:t>
      </w:r>
    </w:p>
    <w:p w14:paraId="2DBB3B47" w14:textId="18CB971D" w:rsidR="00647847" w:rsidRDefault="00647847" w:rsidP="00647847">
      <w:pPr>
        <w:spacing w:line="360" w:lineRule="auto"/>
        <w:ind w:firstLine="420"/>
        <w:rPr>
          <w:rFonts w:ascii="宋体" w:eastAsia="宋体" w:hAnsi="宋体"/>
        </w:rPr>
      </w:pPr>
      <w:r w:rsidRPr="00647847">
        <w:rPr>
          <w:rFonts w:ascii="宋体" w:eastAsia="宋体" w:hAnsi="宋体" w:hint="eastAsia"/>
        </w:rPr>
        <w:t>敬老爱老是中华民族的传统美德，每个中国人都责无旁贷。“老吾老以及人之老”，祝愿普天下的老人福如东海，寿比南山</w:t>
      </w:r>
      <w:r w:rsidRPr="00647847">
        <w:rPr>
          <w:rFonts w:ascii="宋体" w:eastAsia="宋体" w:hAnsi="宋体"/>
        </w:rPr>
        <w:t>!</w:t>
      </w:r>
    </w:p>
    <w:p w14:paraId="1D607740" w14:textId="5D2B6860" w:rsidR="00647847" w:rsidRDefault="00647847" w:rsidP="00647847">
      <w:pPr>
        <w:spacing w:line="360" w:lineRule="auto"/>
        <w:rPr>
          <w:rFonts w:ascii="宋体" w:eastAsia="宋体" w:hAnsi="宋体"/>
        </w:rPr>
      </w:pPr>
      <w:r>
        <w:rPr>
          <w:noProof/>
        </w:rPr>
        <w:lastRenderedPageBreak/>
        <w:drawing>
          <wp:inline distT="0" distB="0" distL="0" distR="0" wp14:anchorId="10A7284A" wp14:editId="4E66E9FD">
            <wp:extent cx="5274310" cy="3955733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00011" w14:textId="35909811" w:rsidR="00647847" w:rsidRPr="00647847" w:rsidRDefault="00647847" w:rsidP="00647847">
      <w:pPr>
        <w:spacing w:line="360" w:lineRule="auto"/>
        <w:rPr>
          <w:rFonts w:ascii="宋体" w:eastAsia="宋体" w:hAnsi="宋体" w:hint="eastAsia"/>
        </w:rPr>
      </w:pPr>
      <w:r>
        <w:rPr>
          <w:noProof/>
        </w:rPr>
        <w:drawing>
          <wp:inline distT="0" distB="0" distL="0" distR="0" wp14:anchorId="0726A3DD" wp14:editId="404DFB4D">
            <wp:extent cx="5274310" cy="3955733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7847" w:rsidRPr="00647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5C"/>
    <w:rsid w:val="00647847"/>
    <w:rsid w:val="00A734D2"/>
    <w:rsid w:val="00A7366C"/>
    <w:rsid w:val="00DE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E1104"/>
  <w15:chartTrackingRefBased/>
  <w15:docId w15:val="{F713B33C-9D9C-4B11-9C15-56776378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秋敏</dc:creator>
  <cp:keywords/>
  <dc:description/>
  <cp:lastModifiedBy>陆 秋敏</cp:lastModifiedBy>
  <cp:revision>2</cp:revision>
  <dcterms:created xsi:type="dcterms:W3CDTF">2021-12-08T12:57:00Z</dcterms:created>
  <dcterms:modified xsi:type="dcterms:W3CDTF">2021-12-08T12:59:00Z</dcterms:modified>
</cp:coreProperties>
</file>