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9"/>
          <w:szCs w:val="19"/>
          <w:u w:val="single"/>
        </w:rPr>
        <w:t>  古诗诵读   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课程  点  名  表</w:t>
      </w:r>
    </w:p>
    <w:tbl>
      <w:tblPr>
        <w:tblStyle w:val="3"/>
        <w:tblW w:w="71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"/>
        <w:gridCol w:w="774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名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班级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13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14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16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吴星瑞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杨宏宇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沈宇翔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张继畅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倪嘉言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王壕鑫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胡芷睿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印晟睿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仇天皓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杜思阳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崔末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刘伟铭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杨铭涵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杨志凯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鹿恒宇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田绪泽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刘臣谦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贾奕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张凌暄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吴俊芃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陈思齐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邵梓宸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郭子恩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赵羽轩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9"/>
          <w:szCs w:val="19"/>
          <w:u w:val="single"/>
        </w:rPr>
        <w:t>     古诗诵读    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课程  点  名  表</w:t>
      </w:r>
    </w:p>
    <w:tbl>
      <w:tblPr>
        <w:tblStyle w:val="3"/>
        <w:tblW w:w="71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"/>
        <w:gridCol w:w="774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名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班级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</w:t>
            </w: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13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14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16</w:t>
            </w: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马芷钰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肖芯彤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陈偲淇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杜易谦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潘小筱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陈舒瑞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年子萱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王沐颜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倪嘉诺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蔡芯锐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刘夏如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吕彦如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刘欣妍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郭依晨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季涵镶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王涵湘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王依冉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吴可馨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一（1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14"/>
          <w:szCs w:val="1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90E54"/>
    <w:rsid w:val="280D1997"/>
    <w:rsid w:val="7AC3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2021-12-08T05:35:00Z</dcterms:created>
  <dc:creator>Administrator</dc:creator>
  <cp:lastModifiedBy>Administrator</cp:lastModifiedBy>
  <dcterms:modified xsi:type="dcterms:W3CDTF">2021-12-08T06:11:30Z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CCEC0D4B6D8F450082A7618E7BC4F727</vt:lpwstr>
  </property>
</Properties>
</file>