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7064" w14:textId="77777777" w:rsidR="00BF1FC2" w:rsidRDefault="003A407F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61876E30" w14:textId="77777777" w:rsidR="00BF1FC2" w:rsidRDefault="003A407F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（2021.9—2024.6）</w:t>
      </w:r>
    </w:p>
    <w:p w14:paraId="239B1AAE" w14:textId="77777777" w:rsidR="00BF1FC2" w:rsidRDefault="003A407F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BF1FC2" w14:paraId="6D78E104" w14:textId="77777777">
        <w:trPr>
          <w:trHeight w:val="520"/>
        </w:trPr>
        <w:tc>
          <w:tcPr>
            <w:tcW w:w="2143" w:type="dxa"/>
            <w:vAlign w:val="center"/>
          </w:tcPr>
          <w:p w14:paraId="105B46A0" w14:textId="77777777" w:rsidR="00BF1FC2" w:rsidRDefault="003A407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18B1318F" w14:textId="7D5EB478" w:rsidR="00BF1FC2" w:rsidRDefault="00BF31A1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卓</w:t>
            </w:r>
            <w:proofErr w:type="gramEnd"/>
            <w:r>
              <w:rPr>
                <w:rFonts w:hint="eastAsia"/>
                <w:sz w:val="24"/>
              </w:rPr>
              <w:t>晶晶</w:t>
            </w:r>
          </w:p>
        </w:tc>
        <w:tc>
          <w:tcPr>
            <w:tcW w:w="2144" w:type="dxa"/>
            <w:vAlign w:val="center"/>
          </w:tcPr>
          <w:p w14:paraId="60C6EEB9" w14:textId="77777777" w:rsidR="00BF1FC2" w:rsidRDefault="003A407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4AC11CC0" w14:textId="353E6D49" w:rsidR="00BF1FC2" w:rsidRDefault="00BF31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BF1FC2" w14:paraId="05942A0C" w14:textId="77777777">
        <w:trPr>
          <w:trHeight w:val="520"/>
        </w:trPr>
        <w:tc>
          <w:tcPr>
            <w:tcW w:w="2143" w:type="dxa"/>
            <w:vAlign w:val="center"/>
          </w:tcPr>
          <w:p w14:paraId="515D4C8A" w14:textId="77777777" w:rsidR="00BF1FC2" w:rsidRDefault="003A407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034E2E2B" w14:textId="5CAF56DE" w:rsidR="00BF1FC2" w:rsidRDefault="00BF31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9</w:t>
            </w:r>
          </w:p>
        </w:tc>
        <w:tc>
          <w:tcPr>
            <w:tcW w:w="2144" w:type="dxa"/>
            <w:vAlign w:val="center"/>
          </w:tcPr>
          <w:p w14:paraId="694DC78A" w14:textId="77777777" w:rsidR="00BF1FC2" w:rsidRDefault="003A407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67ECE182" w14:textId="513D9B2A" w:rsidR="00BF1FC2" w:rsidRDefault="00BF31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018.9</w:t>
            </w:r>
          </w:p>
        </w:tc>
      </w:tr>
      <w:tr w:rsidR="00BF1FC2" w14:paraId="5D16CCE1" w14:textId="77777777">
        <w:trPr>
          <w:trHeight w:val="520"/>
        </w:trPr>
        <w:tc>
          <w:tcPr>
            <w:tcW w:w="2143" w:type="dxa"/>
            <w:vAlign w:val="center"/>
          </w:tcPr>
          <w:p w14:paraId="201DBE77" w14:textId="77777777" w:rsidR="00BF1FC2" w:rsidRDefault="003A407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3020A63C" w14:textId="437675D2" w:rsidR="00BF1FC2" w:rsidRDefault="00BF31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6F961ED1" w14:textId="77777777" w:rsidR="00BF1FC2" w:rsidRDefault="003A407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6D291BA7" w14:textId="6047957C" w:rsidR="00BF1FC2" w:rsidRDefault="00BF31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小学二级教师</w:t>
            </w:r>
          </w:p>
        </w:tc>
      </w:tr>
      <w:tr w:rsidR="00BF1FC2" w14:paraId="63D3330C" w14:textId="77777777">
        <w:trPr>
          <w:trHeight w:val="520"/>
        </w:trPr>
        <w:tc>
          <w:tcPr>
            <w:tcW w:w="2143" w:type="dxa"/>
            <w:vAlign w:val="center"/>
          </w:tcPr>
          <w:p w14:paraId="4EBEAD47" w14:textId="77777777" w:rsidR="00BF1FC2" w:rsidRDefault="003A407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040A58F5" w14:textId="353E94C2" w:rsidR="00BF1FC2" w:rsidRDefault="00BF31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2144" w:type="dxa"/>
            <w:vAlign w:val="center"/>
          </w:tcPr>
          <w:p w14:paraId="1C037284" w14:textId="77777777" w:rsidR="00BF1FC2" w:rsidRDefault="003A407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4B4CFEAE" w14:textId="18BEE297" w:rsidR="00BF1FC2" w:rsidRDefault="002C5A2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385A4B65" w14:textId="77777777" w:rsidR="00BF1FC2" w:rsidRDefault="003A407F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7B0B3B14" w14:textId="77777777" w:rsidR="00BF1FC2" w:rsidRDefault="003A407F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BF1FC2" w14:paraId="396B3750" w14:textId="77777777">
        <w:tc>
          <w:tcPr>
            <w:tcW w:w="9747" w:type="dxa"/>
          </w:tcPr>
          <w:p w14:paraId="78E662DA" w14:textId="77777777" w:rsidR="00BF1FC2" w:rsidRDefault="003A407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BF1FC2" w14:paraId="397DD165" w14:textId="77777777">
        <w:tc>
          <w:tcPr>
            <w:tcW w:w="9747" w:type="dxa"/>
          </w:tcPr>
          <w:p w14:paraId="6135C41D" w14:textId="0F57874E" w:rsidR="00BF1FC2" w:rsidRDefault="002C5A28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  <w:p w14:paraId="66B17462" w14:textId="77777777" w:rsidR="00BF1FC2" w:rsidRDefault="00BF1FC2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40CACA5D" w14:textId="77777777" w:rsidR="00BF1FC2" w:rsidRDefault="00BF1FC2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3EC227CE" w14:textId="77777777" w:rsidR="00BF1FC2" w:rsidRDefault="00BF1FC2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BF1FC2" w14:paraId="0EB91B63" w14:textId="77777777">
        <w:tc>
          <w:tcPr>
            <w:tcW w:w="9747" w:type="dxa"/>
          </w:tcPr>
          <w:p w14:paraId="2AD6D514" w14:textId="77777777" w:rsidR="00BF1FC2" w:rsidRDefault="003A407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BF1FC2" w14:paraId="595BD640" w14:textId="77777777">
        <w:trPr>
          <w:trHeight w:val="567"/>
        </w:trPr>
        <w:tc>
          <w:tcPr>
            <w:tcW w:w="9747" w:type="dxa"/>
          </w:tcPr>
          <w:p w14:paraId="5881DD56" w14:textId="5F7531ED" w:rsidR="00D42244" w:rsidRPr="002C5A28" w:rsidRDefault="00EB7EA0" w:rsidP="00E05272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B7EA0">
              <w:rPr>
                <w:rFonts w:hint="eastAsia"/>
                <w:sz w:val="24"/>
              </w:rPr>
              <w:t>热爱文学，对学生的欢喜与耐心，易于学生沟通交流，形成良好的师生关系。</w:t>
            </w:r>
          </w:p>
          <w:p w14:paraId="698883E6" w14:textId="7315663A" w:rsidR="00BF1FC2" w:rsidRDefault="00BF1FC2" w:rsidP="00B4639A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5390312" w14:textId="77777777" w:rsidR="00BF1FC2" w:rsidRDefault="00BF1FC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7378E52" w14:textId="77777777" w:rsidR="00BF1FC2" w:rsidRPr="00EB7EA0" w:rsidRDefault="00BF1FC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1FC2" w14:paraId="68162B84" w14:textId="77777777">
        <w:tc>
          <w:tcPr>
            <w:tcW w:w="9747" w:type="dxa"/>
          </w:tcPr>
          <w:p w14:paraId="333735C2" w14:textId="77777777" w:rsidR="00BF1FC2" w:rsidRDefault="003A407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BF1FC2" w14:paraId="17A31F3E" w14:textId="77777777">
        <w:tc>
          <w:tcPr>
            <w:tcW w:w="9747" w:type="dxa"/>
          </w:tcPr>
          <w:p w14:paraId="60EF36BD" w14:textId="77777777" w:rsidR="001B62BB" w:rsidRPr="001B62BB" w:rsidRDefault="001B62BB" w:rsidP="001B62BB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62BB">
              <w:rPr>
                <w:rFonts w:ascii="宋体" w:hAnsi="宋体" w:cs="宋体" w:hint="eastAsia"/>
                <w:kern w:val="0"/>
                <w:sz w:val="24"/>
              </w:rPr>
              <w:t>1.工作踏实，热爱教育事业，热爱学生，在工作上能够积极完成学校领导布置的各项任务；</w:t>
            </w:r>
          </w:p>
          <w:p w14:paraId="5413CC39" w14:textId="77777777" w:rsidR="001B62BB" w:rsidRPr="001B62BB" w:rsidRDefault="001B62BB" w:rsidP="001B62BB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62BB">
              <w:rPr>
                <w:rFonts w:ascii="宋体" w:hAnsi="宋体" w:cs="宋体" w:hint="eastAsia"/>
                <w:kern w:val="0"/>
                <w:sz w:val="24"/>
              </w:rPr>
              <w:t>2.与同事关系融洽，能和同事和睦相处，乐于助人</w:t>
            </w:r>
          </w:p>
          <w:p w14:paraId="168E7F33" w14:textId="77777777" w:rsidR="001B62BB" w:rsidRPr="001B62BB" w:rsidRDefault="001B62BB" w:rsidP="001B62BB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62BB">
              <w:rPr>
                <w:rFonts w:ascii="宋体" w:hAnsi="宋体" w:cs="宋体" w:hint="eastAsia"/>
                <w:kern w:val="0"/>
                <w:sz w:val="24"/>
              </w:rPr>
              <w:t>3.自信。对学生有爱心，喜欢教师职业，工作有激情，对自己能够胜任小学语文教育教学工作充满信心。</w:t>
            </w:r>
          </w:p>
          <w:p w14:paraId="73B28EDB" w14:textId="77777777" w:rsidR="001B62BB" w:rsidRPr="001B62BB" w:rsidRDefault="001B62BB" w:rsidP="001B62BB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62BB">
              <w:rPr>
                <w:rFonts w:ascii="宋体" w:hAnsi="宋体" w:cs="宋体" w:hint="eastAsia"/>
                <w:kern w:val="0"/>
                <w:sz w:val="24"/>
              </w:rPr>
              <w:t>4.善于接受别人的不同意见，虚心向他人学习。</w:t>
            </w:r>
          </w:p>
          <w:p w14:paraId="35905134" w14:textId="77777777" w:rsidR="00BF1FC2" w:rsidRPr="001B62BB" w:rsidRDefault="00BF1FC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C880118" w14:textId="77777777" w:rsidR="00BF1FC2" w:rsidRDefault="00BF1FC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89EE152" w14:textId="77777777" w:rsidR="00BF1FC2" w:rsidRDefault="00BF1FC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236B3F8" w14:textId="77777777" w:rsidR="00BF1FC2" w:rsidRDefault="00BF1FC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1FC2" w14:paraId="53C5ADE5" w14:textId="77777777">
        <w:tc>
          <w:tcPr>
            <w:tcW w:w="9747" w:type="dxa"/>
          </w:tcPr>
          <w:p w14:paraId="67F24172" w14:textId="77777777" w:rsidR="00BF1FC2" w:rsidRDefault="003A407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BF1FC2" w14:paraId="4EC7E22C" w14:textId="77777777">
        <w:tc>
          <w:tcPr>
            <w:tcW w:w="9747" w:type="dxa"/>
          </w:tcPr>
          <w:p w14:paraId="0ADAD588" w14:textId="77777777" w:rsidR="001B62BB" w:rsidRPr="001B62BB" w:rsidRDefault="001B62BB" w:rsidP="001B62BB">
            <w:pPr>
              <w:spacing w:line="360" w:lineRule="exact"/>
              <w:ind w:firstLineChars="200" w:firstLine="480"/>
              <w:rPr>
                <w:sz w:val="24"/>
              </w:rPr>
            </w:pPr>
            <w:r w:rsidRPr="001B62BB">
              <w:rPr>
                <w:rFonts w:hint="eastAsia"/>
                <w:sz w:val="24"/>
              </w:rPr>
              <w:t>1.</w:t>
            </w:r>
            <w:r w:rsidRPr="001B62BB">
              <w:rPr>
                <w:rFonts w:hint="eastAsia"/>
                <w:sz w:val="24"/>
              </w:rPr>
              <w:t>教学经验不够丰富，教育教学手段和方法略显落后。</w:t>
            </w:r>
          </w:p>
          <w:p w14:paraId="083E7E64" w14:textId="77777777" w:rsidR="001B62BB" w:rsidRPr="001B62BB" w:rsidRDefault="001B62BB" w:rsidP="001B62BB">
            <w:pPr>
              <w:spacing w:line="360" w:lineRule="exact"/>
              <w:ind w:firstLineChars="200" w:firstLine="480"/>
              <w:rPr>
                <w:sz w:val="24"/>
              </w:rPr>
            </w:pPr>
            <w:r w:rsidRPr="001B62BB">
              <w:rPr>
                <w:rFonts w:hint="eastAsia"/>
                <w:sz w:val="24"/>
              </w:rPr>
              <w:t>2.</w:t>
            </w:r>
            <w:r w:rsidRPr="001B62BB">
              <w:rPr>
                <w:rFonts w:hint="eastAsia"/>
                <w:sz w:val="24"/>
              </w:rPr>
              <w:t>驾驭教材的能力、设计课堂教学的能力和教师语言水平有待进一步的提高。</w:t>
            </w:r>
          </w:p>
          <w:p w14:paraId="60C3B371" w14:textId="14741D5A" w:rsidR="00BF1FC2" w:rsidRDefault="001B62BB" w:rsidP="001B62BB">
            <w:pPr>
              <w:spacing w:line="360" w:lineRule="exact"/>
              <w:ind w:firstLineChars="200" w:firstLine="480"/>
              <w:rPr>
                <w:sz w:val="24"/>
              </w:rPr>
            </w:pPr>
            <w:r w:rsidRPr="001B62BB">
              <w:rPr>
                <w:rFonts w:hint="eastAsia"/>
                <w:sz w:val="24"/>
              </w:rPr>
              <w:t>3.</w:t>
            </w:r>
            <w:r w:rsidRPr="001B62BB">
              <w:rPr>
                <w:rFonts w:hint="eastAsia"/>
                <w:sz w:val="24"/>
              </w:rPr>
              <w:t>在专业素养和专业知识上有许多不足，缺乏对学生心理状态的研究，往往停留在感性经验的层面。</w:t>
            </w:r>
            <w:r w:rsidRPr="001B62BB">
              <w:rPr>
                <w:rFonts w:hint="eastAsia"/>
                <w:sz w:val="24"/>
              </w:rPr>
              <w:t xml:space="preserve">  </w:t>
            </w:r>
          </w:p>
        </w:tc>
      </w:tr>
      <w:tr w:rsidR="00BF1FC2" w14:paraId="5F6B0836" w14:textId="77777777">
        <w:tc>
          <w:tcPr>
            <w:tcW w:w="9747" w:type="dxa"/>
          </w:tcPr>
          <w:p w14:paraId="653C8FF1" w14:textId="77777777" w:rsidR="00BF1FC2" w:rsidRDefault="003A407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BF1FC2" w14:paraId="1B01BB7D" w14:textId="77777777">
        <w:tc>
          <w:tcPr>
            <w:tcW w:w="9747" w:type="dxa"/>
          </w:tcPr>
          <w:p w14:paraId="2826DC88" w14:textId="77777777" w:rsidR="00BF1FC2" w:rsidRDefault="003A407F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</w:p>
          <w:p w14:paraId="75E709DF" w14:textId="19008C0C" w:rsidR="00BF1FC2" w:rsidRDefault="001B62BB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个人能力薄弱</w:t>
            </w:r>
          </w:p>
          <w:p w14:paraId="3B72A041" w14:textId="77777777" w:rsidR="00BF1FC2" w:rsidRDefault="00BF1FC2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377ABB59" w14:textId="77777777" w:rsidR="00BF1FC2" w:rsidRDefault="003A407F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</w:p>
          <w:p w14:paraId="7A722816" w14:textId="1C41B56A" w:rsidR="00BF1FC2" w:rsidRDefault="001B62BB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时间不足、杂事较多</w:t>
            </w:r>
          </w:p>
          <w:p w14:paraId="0878BD45" w14:textId="77777777" w:rsidR="00BF1FC2" w:rsidRDefault="00BF1FC2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BF1FC2" w14:paraId="2094FC6C" w14:textId="77777777">
        <w:tc>
          <w:tcPr>
            <w:tcW w:w="9747" w:type="dxa"/>
          </w:tcPr>
          <w:p w14:paraId="2C825F76" w14:textId="77777777" w:rsidR="00BF1FC2" w:rsidRDefault="003A407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BF1FC2" w14:paraId="347966BC" w14:textId="77777777">
        <w:tc>
          <w:tcPr>
            <w:tcW w:w="9747" w:type="dxa"/>
          </w:tcPr>
          <w:p w14:paraId="0EA48AD0" w14:textId="77777777" w:rsidR="00BF1FC2" w:rsidRDefault="00BF1FC2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  <w:p w14:paraId="596DFD4A" w14:textId="63DB5783" w:rsidR="00BF1FC2" w:rsidRPr="001536F6" w:rsidRDefault="00470541">
            <w:pPr>
              <w:spacing w:line="360" w:lineRule="exact"/>
              <w:ind w:firstLineChars="200" w:firstLine="480"/>
              <w:rPr>
                <w:bCs/>
                <w:sz w:val="24"/>
              </w:rPr>
            </w:pPr>
            <w:r w:rsidRPr="001536F6">
              <w:rPr>
                <w:rFonts w:hint="eastAsia"/>
                <w:bCs/>
                <w:sz w:val="24"/>
              </w:rPr>
              <w:t>外出听课学习</w:t>
            </w:r>
          </w:p>
          <w:p w14:paraId="6B9AF4C5" w14:textId="77777777" w:rsidR="00BF1FC2" w:rsidRDefault="00BF1FC2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  <w:p w14:paraId="32AD1132" w14:textId="77777777" w:rsidR="00BF1FC2" w:rsidRDefault="00BF1FC2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BF1FC2" w14:paraId="7A0F9BD4" w14:textId="77777777">
        <w:tc>
          <w:tcPr>
            <w:tcW w:w="9747" w:type="dxa"/>
          </w:tcPr>
          <w:p w14:paraId="3066FD49" w14:textId="77777777" w:rsidR="00BF1FC2" w:rsidRDefault="003A407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BF1FC2" w14:paraId="606E9BBB" w14:textId="77777777">
        <w:trPr>
          <w:trHeight w:val="613"/>
        </w:trPr>
        <w:tc>
          <w:tcPr>
            <w:tcW w:w="9747" w:type="dxa"/>
          </w:tcPr>
          <w:p w14:paraId="1888C0E8" w14:textId="77777777" w:rsidR="002A2CF5" w:rsidRDefault="002A2CF5" w:rsidP="002A2CF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勤</w:t>
            </w:r>
            <w:r w:rsidR="00B4639A">
              <w:rPr>
                <w:rFonts w:hint="eastAsia"/>
                <w:sz w:val="24"/>
              </w:rPr>
              <w:t>读书</w:t>
            </w:r>
            <w:r w:rsidR="00B4639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多</w:t>
            </w:r>
            <w:r w:rsidR="00B4639A">
              <w:rPr>
                <w:rFonts w:hint="eastAsia"/>
                <w:sz w:val="24"/>
              </w:rPr>
              <w:t>听课学习</w:t>
            </w:r>
            <w:r w:rsidR="00B4639A">
              <w:rPr>
                <w:rFonts w:hint="eastAsia"/>
                <w:sz w:val="24"/>
              </w:rPr>
              <w:t xml:space="preserve"> </w:t>
            </w:r>
            <w:r w:rsidR="00B4639A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撰</w:t>
            </w:r>
            <w:r w:rsidR="00B4639A">
              <w:rPr>
                <w:rFonts w:hint="eastAsia"/>
                <w:sz w:val="24"/>
              </w:rPr>
              <w:t>写论文</w:t>
            </w:r>
            <w:r w:rsidR="00B4639A">
              <w:rPr>
                <w:rFonts w:hint="eastAsia"/>
                <w:sz w:val="24"/>
              </w:rPr>
              <w:t xml:space="preserve"> </w:t>
            </w:r>
            <w:r w:rsidR="00B4639A">
              <w:rPr>
                <w:sz w:val="24"/>
              </w:rPr>
              <w:t xml:space="preserve"> </w:t>
            </w:r>
          </w:p>
          <w:p w14:paraId="43DA0AB4" w14:textId="1EEF3113" w:rsidR="00BF1FC2" w:rsidRDefault="00B4639A" w:rsidP="002A2CF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  <w:r w:rsidR="002A2CF5">
              <w:rPr>
                <w:rFonts w:hint="eastAsia"/>
                <w:sz w:val="24"/>
              </w:rPr>
              <w:t>好公开</w:t>
            </w: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2A2CF5">
              <w:rPr>
                <w:rFonts w:hint="eastAsia"/>
                <w:sz w:val="24"/>
              </w:rPr>
              <w:t>参与</w:t>
            </w:r>
            <w:r>
              <w:rPr>
                <w:rFonts w:hint="eastAsia"/>
                <w:sz w:val="24"/>
              </w:rPr>
              <w:t>研究课题</w:t>
            </w:r>
          </w:p>
          <w:p w14:paraId="1ED96A71" w14:textId="77777777" w:rsidR="00BF1FC2" w:rsidRDefault="00BF1FC2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15D53CBB" w14:textId="77777777" w:rsidR="00BF1FC2" w:rsidRDefault="00BF1FC2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308796F2" w14:textId="77777777" w:rsidR="00BF1FC2" w:rsidRDefault="00BF1FC2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5CB6808D" w14:textId="77777777" w:rsidR="00BF1FC2" w:rsidRDefault="00BF1FC2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</w:tbl>
    <w:p w14:paraId="0E592E1A" w14:textId="77777777" w:rsidR="00BF1FC2" w:rsidRDefault="00BF1FC2">
      <w:pPr>
        <w:spacing w:line="400" w:lineRule="exact"/>
        <w:rPr>
          <w:b/>
          <w:sz w:val="28"/>
          <w:szCs w:val="28"/>
        </w:rPr>
      </w:pPr>
    </w:p>
    <w:p w14:paraId="0E4A54C5" w14:textId="77777777" w:rsidR="00BF1FC2" w:rsidRDefault="003A407F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BF1FC2" w14:paraId="059581A4" w14:textId="77777777">
        <w:trPr>
          <w:jc w:val="center"/>
        </w:trPr>
        <w:tc>
          <w:tcPr>
            <w:tcW w:w="9081" w:type="dxa"/>
            <w:gridSpan w:val="4"/>
          </w:tcPr>
          <w:p w14:paraId="54A2BB51" w14:textId="04377ADA" w:rsidR="00BF1FC2" w:rsidRDefault="003A407F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 w:rsidR="0042057B">
              <w:rPr>
                <w:rFonts w:hint="eastAsia"/>
                <w:b/>
                <w:sz w:val="24"/>
                <w:u w:val="single"/>
              </w:rPr>
              <w:t>区教学能手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 w14:paraId="01F903A6" w14:textId="77777777" w:rsidR="00BF1FC2" w:rsidRDefault="003A407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490D9606" w14:textId="77777777" w:rsidR="00BF1FC2" w:rsidRDefault="003A407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29415028" w14:textId="77777777" w:rsidR="00BF1FC2" w:rsidRDefault="003A407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49ACCF32" w14:textId="77777777" w:rsidR="00BF1FC2" w:rsidRDefault="003A407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BF1FC2" w14:paraId="023BB955" w14:textId="77777777">
        <w:trPr>
          <w:jc w:val="center"/>
        </w:trPr>
        <w:tc>
          <w:tcPr>
            <w:tcW w:w="9081" w:type="dxa"/>
            <w:gridSpan w:val="4"/>
          </w:tcPr>
          <w:p w14:paraId="539B2733" w14:textId="77777777" w:rsidR="00BF1FC2" w:rsidRDefault="003A407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BF1FC2" w14:paraId="36637089" w14:textId="77777777">
        <w:trPr>
          <w:jc w:val="center"/>
        </w:trPr>
        <w:tc>
          <w:tcPr>
            <w:tcW w:w="468" w:type="dxa"/>
          </w:tcPr>
          <w:p w14:paraId="48419146" w14:textId="77777777" w:rsidR="00BF1FC2" w:rsidRDefault="003A407F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66F0865" w14:textId="77777777" w:rsidR="00BF1FC2" w:rsidRDefault="003A407F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3CA1CCA1" w14:textId="77777777" w:rsidR="00BF1FC2" w:rsidRDefault="003A407F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26341056" w14:textId="77777777" w:rsidR="00BF1FC2" w:rsidRDefault="003A407F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BF1FC2" w14:paraId="39CFDF6D" w14:textId="77777777" w:rsidTr="00B4639A">
        <w:trPr>
          <w:trHeight w:val="558"/>
          <w:jc w:val="center"/>
        </w:trPr>
        <w:tc>
          <w:tcPr>
            <w:tcW w:w="468" w:type="dxa"/>
            <w:vAlign w:val="center"/>
          </w:tcPr>
          <w:p w14:paraId="1FE10194" w14:textId="77777777" w:rsidR="00BF1FC2" w:rsidRDefault="003A407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16063B06" w14:textId="77777777" w:rsidR="00BF1FC2" w:rsidRDefault="003A407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081307C3" w14:textId="77777777" w:rsidR="00BF1FC2" w:rsidRDefault="003A407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61BF9FF" w14:textId="77777777" w:rsidR="00B4639A" w:rsidRPr="00B4639A" w:rsidRDefault="00B4639A" w:rsidP="00B4639A">
            <w:pPr>
              <w:spacing w:line="300" w:lineRule="exact"/>
              <w:rPr>
                <w:sz w:val="24"/>
              </w:rPr>
            </w:pPr>
            <w:r w:rsidRPr="00B4639A">
              <w:rPr>
                <w:rFonts w:hint="eastAsia"/>
                <w:sz w:val="24"/>
              </w:rPr>
              <w:t>1</w:t>
            </w:r>
            <w:r w:rsidRPr="00B4639A">
              <w:rPr>
                <w:rFonts w:hint="eastAsia"/>
                <w:sz w:val="24"/>
              </w:rPr>
              <w:t>、</w:t>
            </w:r>
            <w:r w:rsidRPr="00B4639A">
              <w:rPr>
                <w:sz w:val="24"/>
              </w:rPr>
              <w:t>继续自己的专业学习，积极提高自身的专业水平。不断探索和实践，努力营造适合学生学习的轻松、愉悦的课堂氛围。</w:t>
            </w:r>
          </w:p>
          <w:p w14:paraId="5D1D6841" w14:textId="4EA17F3C" w:rsidR="00BF1FC2" w:rsidRPr="00B4639A" w:rsidRDefault="00B4639A">
            <w:pPr>
              <w:spacing w:line="300" w:lineRule="exact"/>
              <w:rPr>
                <w:sz w:val="24"/>
              </w:rPr>
            </w:pPr>
            <w:r w:rsidRPr="00B4639A">
              <w:rPr>
                <w:rFonts w:hint="eastAsia"/>
                <w:sz w:val="24"/>
              </w:rPr>
              <w:t>2</w:t>
            </w:r>
            <w:r w:rsidRPr="00B4639A">
              <w:rPr>
                <w:rFonts w:hint="eastAsia"/>
                <w:sz w:val="24"/>
              </w:rPr>
              <w:t>、</w:t>
            </w:r>
            <w:r w:rsidRPr="00B4639A">
              <w:rPr>
                <w:sz w:val="24"/>
              </w:rPr>
              <w:t>继承优良的教育教学方法、手段，寻求自身教学特点，发挥所长，利用各种教学方法丰富教学内容，使课堂教学形式</w:t>
            </w:r>
            <w:r w:rsidRPr="00B4639A">
              <w:rPr>
                <w:sz w:val="24"/>
              </w:rPr>
              <w:lastRenderedPageBreak/>
              <w:t>多样化，逐步建立个人教学风格。</w:t>
            </w:r>
          </w:p>
        </w:tc>
        <w:tc>
          <w:tcPr>
            <w:tcW w:w="2700" w:type="dxa"/>
            <w:vAlign w:val="center"/>
          </w:tcPr>
          <w:p w14:paraId="5FB7B854" w14:textId="77777777" w:rsidR="002A2CF5" w:rsidRPr="002A2CF5" w:rsidRDefault="002A2CF5" w:rsidP="002A2CF5">
            <w:pPr>
              <w:spacing w:afterLines="50" w:after="156" w:line="240" w:lineRule="atLeast"/>
              <w:rPr>
                <w:sz w:val="24"/>
              </w:rPr>
            </w:pPr>
            <w:r w:rsidRPr="002A2CF5">
              <w:rPr>
                <w:rFonts w:hint="eastAsia"/>
                <w:sz w:val="24"/>
              </w:rPr>
              <w:lastRenderedPageBreak/>
              <w:t>1</w:t>
            </w:r>
            <w:r w:rsidRPr="002A2CF5">
              <w:rPr>
                <w:rFonts w:hint="eastAsia"/>
                <w:sz w:val="24"/>
              </w:rPr>
              <w:t>、</w:t>
            </w:r>
            <w:r w:rsidRPr="002A2CF5">
              <w:rPr>
                <w:sz w:val="24"/>
              </w:rPr>
              <w:t>熟悉小学语文教材，按照要求计划来设计教案。从学生角度来展现，学生能喜欢上语文课，学生能与教师关系融洽。</w:t>
            </w:r>
          </w:p>
          <w:p w14:paraId="2627517F" w14:textId="77777777" w:rsidR="002A2CF5" w:rsidRPr="002A2CF5" w:rsidRDefault="002A2CF5" w:rsidP="002A2CF5">
            <w:pPr>
              <w:spacing w:afterLines="50" w:after="156" w:line="240" w:lineRule="atLeast"/>
              <w:rPr>
                <w:sz w:val="24"/>
              </w:rPr>
            </w:pPr>
            <w:r w:rsidRPr="002A2CF5">
              <w:rPr>
                <w:rFonts w:hint="eastAsia"/>
                <w:sz w:val="24"/>
              </w:rPr>
              <w:t>2</w:t>
            </w:r>
            <w:r w:rsidRPr="002A2CF5">
              <w:rPr>
                <w:rFonts w:hint="eastAsia"/>
                <w:sz w:val="24"/>
              </w:rPr>
              <w:t>、</w:t>
            </w:r>
            <w:r w:rsidRPr="002A2CF5">
              <w:rPr>
                <w:sz w:val="24"/>
              </w:rPr>
              <w:t>积极参加</w:t>
            </w:r>
            <w:proofErr w:type="gramStart"/>
            <w:r w:rsidRPr="002A2CF5">
              <w:rPr>
                <w:sz w:val="24"/>
              </w:rPr>
              <w:t>各类教科研</w:t>
            </w:r>
            <w:proofErr w:type="gramEnd"/>
            <w:r w:rsidRPr="002A2CF5">
              <w:rPr>
                <w:sz w:val="24"/>
              </w:rPr>
              <w:t>活动。参加观课、评课活动后，注重自身实践、反思和总结</w:t>
            </w:r>
            <w:r w:rsidRPr="002A2CF5">
              <w:rPr>
                <w:rFonts w:hint="eastAsia"/>
                <w:sz w:val="24"/>
              </w:rPr>
              <w:t>，</w:t>
            </w:r>
            <w:r w:rsidRPr="002A2CF5">
              <w:rPr>
                <w:sz w:val="24"/>
              </w:rPr>
              <w:t>积累经验，拓宽自己的教学思路。</w:t>
            </w:r>
          </w:p>
          <w:p w14:paraId="4C356A17" w14:textId="5AB490FD" w:rsidR="00BF1FC2" w:rsidRPr="002A2CF5" w:rsidRDefault="002A2CF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</w:t>
            </w:r>
            <w:r>
              <w:rPr>
                <w:sz w:val="24"/>
              </w:rPr>
              <w:t>.</w:t>
            </w:r>
            <w:r w:rsidRPr="002A2CF5">
              <w:rPr>
                <w:sz w:val="24"/>
              </w:rPr>
              <w:t>认真研读《听李镇西老师讲课》</w:t>
            </w:r>
            <w:r w:rsidRPr="002A2CF5">
              <w:rPr>
                <w:rFonts w:hint="eastAsia"/>
                <w:sz w:val="24"/>
              </w:rPr>
              <w:t>《朗读手册——大声为孩子读书吧》</w:t>
            </w:r>
            <w:r w:rsidRPr="002A2CF5">
              <w:rPr>
                <w:sz w:val="24"/>
              </w:rPr>
              <w:t>，</w:t>
            </w:r>
            <w:r w:rsidRPr="002A2CF5">
              <w:rPr>
                <w:rFonts w:hint="eastAsia"/>
                <w:sz w:val="24"/>
              </w:rPr>
              <w:t>并撰写一定的读书笔记或读书心得。密切联系教学实际，努力学习比较系统的专业知识，认真阅读学校现有的教育类报刊杂志，不断提高自己的师德修养，丰富自身的人文底蕴。</w:t>
            </w:r>
            <w:r w:rsidRPr="002A2CF5">
              <w:rPr>
                <w:rFonts w:hint="eastAsia"/>
                <w:sz w:val="24"/>
              </w:rPr>
              <w:t>  </w:t>
            </w:r>
          </w:p>
        </w:tc>
        <w:tc>
          <w:tcPr>
            <w:tcW w:w="3561" w:type="dxa"/>
            <w:vAlign w:val="center"/>
          </w:tcPr>
          <w:p w14:paraId="3833E473" w14:textId="7E0E28F2" w:rsidR="00BF1FC2" w:rsidRDefault="00E0527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发表论文</w:t>
            </w:r>
          </w:p>
        </w:tc>
      </w:tr>
      <w:tr w:rsidR="00BF1FC2" w14:paraId="04631359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76BB35A8" w14:textId="77777777" w:rsidR="00BF1FC2" w:rsidRDefault="003A407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07065ECD" w14:textId="77777777" w:rsidR="00BF1FC2" w:rsidRDefault="003A407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1A6FA030" w14:textId="77777777" w:rsidR="00BF1FC2" w:rsidRDefault="003A407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26F5D72" w14:textId="77777777" w:rsidR="002A2CF5" w:rsidRPr="002A2CF5" w:rsidRDefault="002A2CF5" w:rsidP="00721897">
            <w:pPr>
              <w:spacing w:line="300" w:lineRule="exact"/>
              <w:rPr>
                <w:bCs/>
                <w:sz w:val="24"/>
              </w:rPr>
            </w:pPr>
            <w:r w:rsidRPr="002A2CF5">
              <w:rPr>
                <w:rFonts w:hint="eastAsia"/>
                <w:bCs/>
                <w:sz w:val="24"/>
              </w:rPr>
              <w:t>1</w:t>
            </w:r>
            <w:r w:rsidRPr="002A2CF5">
              <w:rPr>
                <w:rFonts w:hint="eastAsia"/>
                <w:bCs/>
                <w:sz w:val="24"/>
              </w:rPr>
              <w:t>、</w:t>
            </w:r>
            <w:r w:rsidRPr="002A2CF5">
              <w:rPr>
                <w:bCs/>
                <w:sz w:val="24"/>
              </w:rPr>
              <w:t>深识教材，因材施教。逐步提升自己的</w:t>
            </w:r>
            <w:r w:rsidRPr="002A2CF5">
              <w:rPr>
                <w:rFonts w:hint="eastAsia"/>
                <w:bCs/>
                <w:sz w:val="24"/>
              </w:rPr>
              <w:t>教学水平</w:t>
            </w:r>
            <w:r w:rsidRPr="002A2CF5">
              <w:rPr>
                <w:bCs/>
                <w:sz w:val="24"/>
              </w:rPr>
              <w:t>，</w:t>
            </w:r>
            <w:r w:rsidRPr="002A2CF5">
              <w:rPr>
                <w:rFonts w:hint="eastAsia"/>
                <w:bCs/>
                <w:sz w:val="24"/>
              </w:rPr>
              <w:t>进一步了解学生需求，实现教学相长</w:t>
            </w:r>
            <w:r w:rsidRPr="002A2CF5">
              <w:rPr>
                <w:bCs/>
                <w:sz w:val="24"/>
              </w:rPr>
              <w:t>。</w:t>
            </w:r>
          </w:p>
          <w:p w14:paraId="3560DE2B" w14:textId="77777777" w:rsidR="002A2CF5" w:rsidRPr="002A2CF5" w:rsidRDefault="002A2CF5" w:rsidP="00721897">
            <w:pPr>
              <w:spacing w:line="300" w:lineRule="exact"/>
              <w:rPr>
                <w:bCs/>
                <w:sz w:val="24"/>
              </w:rPr>
            </w:pPr>
            <w:r w:rsidRPr="002A2CF5">
              <w:rPr>
                <w:rFonts w:hint="eastAsia"/>
                <w:bCs/>
                <w:sz w:val="24"/>
              </w:rPr>
              <w:t>2</w:t>
            </w:r>
            <w:r w:rsidRPr="002A2CF5">
              <w:rPr>
                <w:rFonts w:hint="eastAsia"/>
                <w:bCs/>
                <w:sz w:val="24"/>
              </w:rPr>
              <w:t>、</w:t>
            </w:r>
            <w:r w:rsidRPr="002A2CF5">
              <w:rPr>
                <w:bCs/>
                <w:sz w:val="24"/>
              </w:rPr>
              <w:t>结合教学实践，将理论应用于实际。体现教学理念与教学实践的紧密结合，从而增强自主学习和反思自身教学行为的能力。</w:t>
            </w:r>
          </w:p>
          <w:p w14:paraId="47611061" w14:textId="77777777" w:rsidR="00BF1FC2" w:rsidRPr="002A2CF5" w:rsidRDefault="00BF1FC2"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663D2146" w14:textId="33E6A107" w:rsidR="00BF1FC2" w:rsidRDefault="002A2CF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Pr="002A2CF5">
              <w:rPr>
                <w:sz w:val="24"/>
              </w:rPr>
              <w:t>积极参加专题讲座、课堂观摩、论文评比等教学研究活动，在活动中获取信息、增长见识、树立科学的理念、掌握先进的教学方法。</w:t>
            </w:r>
          </w:p>
          <w:p w14:paraId="71BE22E4" w14:textId="7BA6FE23" w:rsidR="002A2CF5" w:rsidRPr="002A2CF5" w:rsidRDefault="002A2CF5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</w:rPr>
              <w:t>.</w:t>
            </w:r>
            <w:r w:rsidRPr="002A2CF5">
              <w:rPr>
                <w:sz w:val="24"/>
              </w:rPr>
              <w:t xml:space="preserve"> </w:t>
            </w:r>
            <w:r w:rsidRPr="002A2CF5">
              <w:rPr>
                <w:sz w:val="24"/>
              </w:rPr>
              <w:t>完成</w:t>
            </w:r>
            <w:r>
              <w:rPr>
                <w:rFonts w:hint="eastAsia"/>
                <w:sz w:val="24"/>
              </w:rPr>
              <w:t>一篇</w:t>
            </w:r>
            <w:r w:rsidRPr="002A2CF5">
              <w:rPr>
                <w:sz w:val="24"/>
              </w:rPr>
              <w:t>论文，并发表交流。</w:t>
            </w:r>
          </w:p>
        </w:tc>
        <w:tc>
          <w:tcPr>
            <w:tcW w:w="3561" w:type="dxa"/>
          </w:tcPr>
          <w:p w14:paraId="5370AAB3" w14:textId="77777777" w:rsidR="00BF1FC2" w:rsidRDefault="002A2CF5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</w:t>
            </w:r>
          </w:p>
          <w:p w14:paraId="63B80514" w14:textId="77777777" w:rsidR="002A2CF5" w:rsidRDefault="002A2CF5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 w14:paraId="2C0D614B" w14:textId="77777777" w:rsidR="002A2CF5" w:rsidRDefault="002A2CF5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 w14:paraId="596D434A" w14:textId="77777777" w:rsidR="002A2CF5" w:rsidRDefault="002A2CF5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 w14:paraId="5E429B4F" w14:textId="77777777" w:rsidR="002A2CF5" w:rsidRDefault="002A2CF5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 w14:paraId="73D401B2" w14:textId="77777777" w:rsidR="002A2CF5" w:rsidRDefault="002A2CF5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 w14:paraId="0E603D48" w14:textId="77777777" w:rsidR="002A2CF5" w:rsidRDefault="002A2CF5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 w14:paraId="264D73E0" w14:textId="20C5AE3C" w:rsidR="002A2CF5" w:rsidRPr="002A2CF5" w:rsidRDefault="002A2CF5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争取上区级公开课</w:t>
            </w:r>
          </w:p>
        </w:tc>
      </w:tr>
      <w:tr w:rsidR="00BF1FC2" w14:paraId="6FDDB856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67E9EEEF" w14:textId="77777777" w:rsidR="00BF1FC2" w:rsidRDefault="003A407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14802A1B" w14:textId="77777777" w:rsidR="00BF1FC2" w:rsidRDefault="003A407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13DC1B23" w14:textId="77777777" w:rsidR="00BF1FC2" w:rsidRDefault="003A407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4CCB3D4F" w14:textId="06294C26" w:rsidR="00721897" w:rsidRPr="00721897" w:rsidRDefault="00721897" w:rsidP="00721897">
            <w:pPr>
              <w:spacing w:line="3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.</w:t>
            </w:r>
            <w:r w:rsidRPr="00721897">
              <w:rPr>
                <w:rFonts w:hint="eastAsia"/>
                <w:bCs/>
                <w:sz w:val="24"/>
              </w:rPr>
              <w:t>能完全领会课改的精神，使自己能全面驾驭新教材。</w:t>
            </w:r>
          </w:p>
          <w:p w14:paraId="2BFBD366" w14:textId="77777777" w:rsidR="00721897" w:rsidRPr="00721897" w:rsidRDefault="00721897" w:rsidP="00721897">
            <w:pPr>
              <w:spacing w:line="300" w:lineRule="exact"/>
              <w:rPr>
                <w:bCs/>
                <w:sz w:val="24"/>
              </w:rPr>
            </w:pPr>
            <w:r w:rsidRPr="00721897">
              <w:rPr>
                <w:rFonts w:hint="eastAsia"/>
                <w:bCs/>
                <w:sz w:val="24"/>
              </w:rPr>
              <w:t>2</w:t>
            </w:r>
            <w:r w:rsidRPr="00721897">
              <w:rPr>
                <w:rFonts w:hint="eastAsia"/>
                <w:bCs/>
                <w:sz w:val="24"/>
              </w:rPr>
              <w:t>、在教学中形成民主、和谐的师生关系。形成“向学生学习，师生共同进步”的德育互动的模式。</w:t>
            </w:r>
          </w:p>
          <w:p w14:paraId="7E09D292" w14:textId="76E9AADF" w:rsidR="00BF1FC2" w:rsidRDefault="00721897" w:rsidP="00721897">
            <w:pPr>
              <w:spacing w:line="300" w:lineRule="exact"/>
              <w:rPr>
                <w:sz w:val="24"/>
              </w:rPr>
            </w:pPr>
            <w:r w:rsidRPr="00721897">
              <w:rPr>
                <w:rFonts w:hint="eastAsia"/>
                <w:bCs/>
                <w:sz w:val="24"/>
              </w:rPr>
              <w:t>3.</w:t>
            </w:r>
            <w:r w:rsidRPr="00721897">
              <w:rPr>
                <w:rFonts w:hint="eastAsia"/>
                <w:bCs/>
                <w:sz w:val="24"/>
              </w:rPr>
              <w:t>参加校内外各项教研活动，详细记录教研课内容，总结优秀做法，形成理论，为课题研究收集研究素材，做好准备。</w:t>
            </w:r>
          </w:p>
        </w:tc>
        <w:tc>
          <w:tcPr>
            <w:tcW w:w="2700" w:type="dxa"/>
            <w:vAlign w:val="center"/>
          </w:tcPr>
          <w:p w14:paraId="59E02878" w14:textId="7B3E70C6" w:rsidR="00BF1FC2" w:rsidRDefault="00E0527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参与或申报课题研究</w:t>
            </w:r>
          </w:p>
        </w:tc>
        <w:tc>
          <w:tcPr>
            <w:tcW w:w="3561" w:type="dxa"/>
            <w:vAlign w:val="center"/>
          </w:tcPr>
          <w:p w14:paraId="077D6022" w14:textId="7C19F96D" w:rsidR="00BF1FC2" w:rsidRDefault="00E0527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参与课题研究</w:t>
            </w:r>
          </w:p>
        </w:tc>
      </w:tr>
    </w:tbl>
    <w:p w14:paraId="27F5C018" w14:textId="77777777" w:rsidR="00BF1FC2" w:rsidRDefault="003A407F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2021.9-2022.6个人成长计划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BF1FC2" w14:paraId="6A466879" w14:textId="77777777">
        <w:tc>
          <w:tcPr>
            <w:tcW w:w="9747" w:type="dxa"/>
          </w:tcPr>
          <w:p w14:paraId="19D70E25" w14:textId="77777777" w:rsidR="00BF1FC2" w:rsidRDefault="003A407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BF1FC2" w14:paraId="13DDADDA" w14:textId="77777777">
        <w:tc>
          <w:tcPr>
            <w:tcW w:w="9747" w:type="dxa"/>
          </w:tcPr>
          <w:p w14:paraId="2A22CB4A" w14:textId="77777777" w:rsidR="00BF1FC2" w:rsidRDefault="003A407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BF1FC2" w14:paraId="6564F69C" w14:textId="77777777">
        <w:trPr>
          <w:trHeight w:val="274"/>
        </w:trPr>
        <w:tc>
          <w:tcPr>
            <w:tcW w:w="9747" w:type="dxa"/>
          </w:tcPr>
          <w:p w14:paraId="3A63411D" w14:textId="77777777" w:rsidR="00BF1FC2" w:rsidRDefault="00BF1FC2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0CC5C2DD" w14:textId="77777777" w:rsidR="00BF1FC2" w:rsidRDefault="00BF1FC2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19D15D26" w14:textId="066F3EFA" w:rsidR="00BF1FC2" w:rsidRDefault="00E05272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读书</w:t>
            </w:r>
          </w:p>
          <w:p w14:paraId="0FEF2B83" w14:textId="77777777" w:rsidR="00BF1FC2" w:rsidRDefault="00BF1FC2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BF1FC2" w14:paraId="0D51CB82" w14:textId="77777777">
        <w:tc>
          <w:tcPr>
            <w:tcW w:w="9747" w:type="dxa"/>
          </w:tcPr>
          <w:p w14:paraId="6D55BD73" w14:textId="77777777" w:rsidR="00BF1FC2" w:rsidRDefault="003A407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BF1FC2" w14:paraId="12BF408F" w14:textId="77777777">
        <w:tc>
          <w:tcPr>
            <w:tcW w:w="9747" w:type="dxa"/>
          </w:tcPr>
          <w:p w14:paraId="15F8EEE7" w14:textId="77777777" w:rsidR="00BF1FC2" w:rsidRDefault="00BF1FC2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09F1E1FF" w14:textId="5BA5E5D7" w:rsidR="00BF1FC2" w:rsidRPr="005535E1" w:rsidRDefault="00E05272">
            <w:pPr>
              <w:spacing w:line="300" w:lineRule="exact"/>
              <w:ind w:firstLineChars="200" w:firstLine="480"/>
              <w:rPr>
                <w:bCs/>
                <w:sz w:val="24"/>
              </w:rPr>
            </w:pPr>
            <w:r w:rsidRPr="005535E1">
              <w:rPr>
                <w:rFonts w:hint="eastAsia"/>
                <w:bCs/>
                <w:sz w:val="24"/>
              </w:rPr>
              <w:t>撰写班主任方面的论文</w:t>
            </w:r>
          </w:p>
          <w:p w14:paraId="1F77B174" w14:textId="77777777" w:rsidR="00BF1FC2" w:rsidRDefault="00BF1FC2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4DDF835C" w14:textId="77777777" w:rsidR="00BF1FC2" w:rsidRDefault="00BF1FC2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BF1FC2" w14:paraId="3214814C" w14:textId="77777777">
        <w:tc>
          <w:tcPr>
            <w:tcW w:w="9747" w:type="dxa"/>
          </w:tcPr>
          <w:p w14:paraId="4E1C6326" w14:textId="77777777" w:rsidR="00BF1FC2" w:rsidRDefault="003A407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BF1FC2" w14:paraId="643F5F71" w14:textId="77777777">
        <w:trPr>
          <w:trHeight w:val="993"/>
        </w:trPr>
        <w:tc>
          <w:tcPr>
            <w:tcW w:w="9747" w:type="dxa"/>
          </w:tcPr>
          <w:p w14:paraId="3D8A7F65" w14:textId="77777777" w:rsidR="00BF1FC2" w:rsidRDefault="00BF1FC2" w:rsidP="005535E1">
            <w:pPr>
              <w:spacing w:line="300" w:lineRule="exact"/>
              <w:rPr>
                <w:sz w:val="24"/>
              </w:rPr>
            </w:pPr>
          </w:p>
          <w:p w14:paraId="05460D2D" w14:textId="1AA99AA6" w:rsidR="00BF1FC2" w:rsidRDefault="00E05272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参与学校承担的教学研究课题</w:t>
            </w:r>
          </w:p>
          <w:p w14:paraId="6B7435C3" w14:textId="77777777" w:rsidR="00BF1FC2" w:rsidRDefault="00BF1FC2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BF1FC2" w14:paraId="4255A753" w14:textId="77777777">
        <w:tc>
          <w:tcPr>
            <w:tcW w:w="9747" w:type="dxa"/>
          </w:tcPr>
          <w:p w14:paraId="6E3D5793" w14:textId="77777777" w:rsidR="00BF1FC2" w:rsidRDefault="003A407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BF1FC2" w14:paraId="45604C47" w14:textId="77777777">
        <w:trPr>
          <w:trHeight w:val="828"/>
        </w:trPr>
        <w:tc>
          <w:tcPr>
            <w:tcW w:w="9747" w:type="dxa"/>
          </w:tcPr>
          <w:p w14:paraId="6670A2F1" w14:textId="77777777" w:rsidR="00E05272" w:rsidRPr="00E05272" w:rsidRDefault="00E05272" w:rsidP="00E05272">
            <w:pPr>
              <w:spacing w:line="300" w:lineRule="exact"/>
              <w:ind w:firstLineChars="200" w:firstLine="480"/>
              <w:rPr>
                <w:sz w:val="24"/>
              </w:rPr>
            </w:pPr>
            <w:r w:rsidRPr="00E05272">
              <w:rPr>
                <w:rFonts w:hint="eastAsia"/>
                <w:sz w:val="24"/>
              </w:rPr>
              <w:t>1.</w:t>
            </w:r>
            <w:r w:rsidRPr="00E05272">
              <w:rPr>
                <w:rFonts w:hint="eastAsia"/>
                <w:sz w:val="24"/>
              </w:rPr>
              <w:t>认真备课</w:t>
            </w:r>
          </w:p>
          <w:p w14:paraId="39BE2F54" w14:textId="2D9EB7BD" w:rsidR="00E05272" w:rsidRPr="00E05272" w:rsidRDefault="00E05272" w:rsidP="00E05272">
            <w:pPr>
              <w:spacing w:line="300" w:lineRule="exact"/>
              <w:ind w:firstLineChars="200" w:firstLine="480"/>
              <w:rPr>
                <w:sz w:val="24"/>
              </w:rPr>
            </w:pPr>
            <w:r w:rsidRPr="00E05272">
              <w:rPr>
                <w:rFonts w:hint="eastAsia"/>
                <w:sz w:val="24"/>
              </w:rPr>
              <w:t>2</w:t>
            </w:r>
            <w:r w:rsidR="005535E1">
              <w:rPr>
                <w:rFonts w:hint="eastAsia"/>
                <w:sz w:val="24"/>
              </w:rPr>
              <w:t>．</w:t>
            </w:r>
            <w:r w:rsidRPr="00E05272">
              <w:rPr>
                <w:rFonts w:hint="eastAsia"/>
                <w:sz w:val="24"/>
              </w:rPr>
              <w:t>以学生为主体</w:t>
            </w:r>
            <w:r w:rsidRPr="00E05272">
              <w:rPr>
                <w:rFonts w:hint="eastAsia"/>
                <w:sz w:val="24"/>
              </w:rPr>
              <w:t xml:space="preserve"> </w:t>
            </w:r>
            <w:r w:rsidRPr="00E05272">
              <w:rPr>
                <w:rFonts w:hint="eastAsia"/>
                <w:sz w:val="24"/>
              </w:rPr>
              <w:t>关注学生</w:t>
            </w:r>
          </w:p>
          <w:p w14:paraId="69464474" w14:textId="5B47E64F" w:rsidR="00E05272" w:rsidRPr="00E05272" w:rsidRDefault="00E05272" w:rsidP="00E05272">
            <w:pPr>
              <w:spacing w:line="300" w:lineRule="exact"/>
              <w:ind w:firstLineChars="200" w:firstLine="480"/>
              <w:rPr>
                <w:sz w:val="24"/>
              </w:rPr>
            </w:pPr>
            <w:r w:rsidRPr="00E05272">
              <w:rPr>
                <w:sz w:val="24"/>
              </w:rPr>
              <w:t>3.</w:t>
            </w:r>
            <w:r w:rsidRPr="00E05272">
              <w:rPr>
                <w:rFonts w:hint="eastAsia"/>
                <w:sz w:val="24"/>
              </w:rPr>
              <w:t>多阅读语文专业相关以及助于个人教学提高的书籍。</w:t>
            </w:r>
          </w:p>
          <w:p w14:paraId="47BD003D" w14:textId="2AF2816C" w:rsidR="00E05272" w:rsidRPr="00E05272" w:rsidRDefault="00E05272" w:rsidP="00E05272">
            <w:pPr>
              <w:spacing w:line="300" w:lineRule="exact"/>
              <w:ind w:firstLineChars="200" w:firstLine="480"/>
              <w:rPr>
                <w:sz w:val="24"/>
              </w:rPr>
            </w:pPr>
            <w:r w:rsidRPr="00E05272">
              <w:rPr>
                <w:sz w:val="24"/>
              </w:rPr>
              <w:t>4.</w:t>
            </w:r>
            <w:r w:rsidRPr="00E05272">
              <w:rPr>
                <w:rFonts w:hint="eastAsia"/>
                <w:sz w:val="24"/>
              </w:rPr>
              <w:t>练好字，平时利用工作之余，坚持练字。在课堂中，书写好每一个字。</w:t>
            </w:r>
          </w:p>
          <w:p w14:paraId="38BF05CB" w14:textId="76BAE700" w:rsidR="00E05272" w:rsidRPr="00E05272" w:rsidRDefault="00E05272" w:rsidP="00E05272">
            <w:pPr>
              <w:spacing w:line="300" w:lineRule="exact"/>
              <w:ind w:firstLineChars="200" w:firstLine="480"/>
              <w:rPr>
                <w:sz w:val="24"/>
              </w:rPr>
            </w:pPr>
            <w:r w:rsidRPr="00E05272">
              <w:rPr>
                <w:sz w:val="24"/>
              </w:rPr>
              <w:t>5.</w:t>
            </w:r>
            <w:r w:rsidRPr="00E05272">
              <w:rPr>
                <w:rFonts w:hint="eastAsia"/>
                <w:sz w:val="24"/>
              </w:rPr>
              <w:t>练习普通话，注意普通话发音。</w:t>
            </w:r>
          </w:p>
          <w:p w14:paraId="6B00FDFB" w14:textId="77777777" w:rsidR="00BF1FC2" w:rsidRPr="00E05272" w:rsidRDefault="00BF1FC2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201C766E" w14:textId="77777777" w:rsidR="00BF1FC2" w:rsidRDefault="00BF1FC2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7EF81154" w14:textId="77777777" w:rsidR="00BF1FC2" w:rsidRDefault="00BF1FC2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0DBDCCA3" w14:textId="77777777" w:rsidR="00BF1FC2" w:rsidRDefault="00BF1FC2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BF1FC2" w14:paraId="3177EA1B" w14:textId="77777777">
        <w:tc>
          <w:tcPr>
            <w:tcW w:w="9747" w:type="dxa"/>
          </w:tcPr>
          <w:p w14:paraId="1A5B0913" w14:textId="77777777" w:rsidR="00BF1FC2" w:rsidRDefault="003A407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BF1FC2" w14:paraId="6BCC46EE" w14:textId="77777777">
        <w:trPr>
          <w:trHeight w:val="1700"/>
        </w:trPr>
        <w:tc>
          <w:tcPr>
            <w:tcW w:w="9747" w:type="dxa"/>
          </w:tcPr>
          <w:p w14:paraId="605CDD3B" w14:textId="77777777" w:rsidR="00BF1FC2" w:rsidRDefault="003A407F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65A00EF3" w14:textId="77777777" w:rsidR="00BF1FC2" w:rsidRDefault="003A407F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486A7D68" w14:textId="77777777" w:rsidR="00BF1FC2" w:rsidRDefault="003A407F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3859E5A9" w14:textId="77777777" w:rsidR="00BF1FC2" w:rsidRDefault="003A407F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F1FC2" w14:paraId="427827D1" w14:textId="77777777">
        <w:trPr>
          <w:trHeight w:val="1215"/>
        </w:trPr>
        <w:tc>
          <w:tcPr>
            <w:tcW w:w="9747" w:type="dxa"/>
          </w:tcPr>
          <w:p w14:paraId="16C9FDB1" w14:textId="77777777" w:rsidR="00BF1FC2" w:rsidRDefault="00BF1FC2">
            <w:pPr>
              <w:spacing w:line="400" w:lineRule="exact"/>
              <w:rPr>
                <w:sz w:val="24"/>
              </w:rPr>
            </w:pPr>
          </w:p>
          <w:p w14:paraId="5E16320F" w14:textId="77777777" w:rsidR="00BF1FC2" w:rsidRDefault="003A407F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148B6396" w14:textId="77777777" w:rsidR="00BF1FC2" w:rsidRDefault="003A407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69C4ADB" w14:textId="77777777" w:rsidR="00BF1FC2" w:rsidRDefault="00BF1FC2">
      <w:pPr>
        <w:spacing w:line="400" w:lineRule="exact"/>
        <w:rPr>
          <w:sz w:val="24"/>
        </w:rPr>
      </w:pPr>
    </w:p>
    <w:sectPr w:rsidR="00BF1FC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03CC" w14:textId="77777777" w:rsidR="008C14EE" w:rsidRDefault="008C14EE" w:rsidP="00BF31A1">
      <w:r>
        <w:separator/>
      </w:r>
    </w:p>
  </w:endnote>
  <w:endnote w:type="continuationSeparator" w:id="0">
    <w:p w14:paraId="773AD050" w14:textId="77777777" w:rsidR="008C14EE" w:rsidRDefault="008C14EE" w:rsidP="00BF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FF93" w14:textId="77777777" w:rsidR="008C14EE" w:rsidRDefault="008C14EE" w:rsidP="00BF31A1">
      <w:r>
        <w:separator/>
      </w:r>
    </w:p>
  </w:footnote>
  <w:footnote w:type="continuationSeparator" w:id="0">
    <w:p w14:paraId="57520E20" w14:textId="77777777" w:rsidR="008C14EE" w:rsidRDefault="008C14EE" w:rsidP="00BF3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D37EE"/>
    <w:rsid w:val="001536F6"/>
    <w:rsid w:val="0015517B"/>
    <w:rsid w:val="00177C97"/>
    <w:rsid w:val="001B62BB"/>
    <w:rsid w:val="001E5B03"/>
    <w:rsid w:val="0021352E"/>
    <w:rsid w:val="00232764"/>
    <w:rsid w:val="002357EF"/>
    <w:rsid w:val="00250673"/>
    <w:rsid w:val="002703DF"/>
    <w:rsid w:val="002A2CF5"/>
    <w:rsid w:val="002C0C53"/>
    <w:rsid w:val="002C5A28"/>
    <w:rsid w:val="002E754B"/>
    <w:rsid w:val="00304AC7"/>
    <w:rsid w:val="00305307"/>
    <w:rsid w:val="00375DEB"/>
    <w:rsid w:val="003A407F"/>
    <w:rsid w:val="003C1EF7"/>
    <w:rsid w:val="004078B1"/>
    <w:rsid w:val="00415767"/>
    <w:rsid w:val="0042057B"/>
    <w:rsid w:val="0046669E"/>
    <w:rsid w:val="00470541"/>
    <w:rsid w:val="004A11A9"/>
    <w:rsid w:val="004D0DDF"/>
    <w:rsid w:val="00501B11"/>
    <w:rsid w:val="005241D3"/>
    <w:rsid w:val="00530E36"/>
    <w:rsid w:val="005535E1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21897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70F54"/>
    <w:rsid w:val="008867BE"/>
    <w:rsid w:val="008B0868"/>
    <w:rsid w:val="008B2AE4"/>
    <w:rsid w:val="008C14EE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4639A"/>
    <w:rsid w:val="00BD0B16"/>
    <w:rsid w:val="00BD1F86"/>
    <w:rsid w:val="00BE4C6F"/>
    <w:rsid w:val="00BF1FC2"/>
    <w:rsid w:val="00BF31A1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42244"/>
    <w:rsid w:val="00D640EE"/>
    <w:rsid w:val="00DA41EE"/>
    <w:rsid w:val="00DF252B"/>
    <w:rsid w:val="00E05272"/>
    <w:rsid w:val="00E2148C"/>
    <w:rsid w:val="00E35328"/>
    <w:rsid w:val="00E6466D"/>
    <w:rsid w:val="00EB7EA0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28AB24"/>
  <w15:docId w15:val="{0D09AF21-9C49-4BE9-9341-82ECFB6E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BDD054-8369-4257-A9D6-7603F977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312</Words>
  <Characters>1782</Characters>
  <Application>Microsoft Office Word</Application>
  <DocSecurity>0</DocSecurity>
  <Lines>14</Lines>
  <Paragraphs>4</Paragraphs>
  <ScaleCrop>false</ScaleCrop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 </cp:lastModifiedBy>
  <cp:revision>70</cp:revision>
  <cp:lastPrinted>2018-09-19T04:22:00Z</cp:lastPrinted>
  <dcterms:created xsi:type="dcterms:W3CDTF">2017-07-24T13:00:00Z</dcterms:created>
  <dcterms:modified xsi:type="dcterms:W3CDTF">2021-10-28T02:11:00Z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