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3F3F3"/>
        </w:rPr>
        <w:t>创新科技 拥抱生活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45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为培养学生创新精神，提高学生的科技素养，激发学生爱科学、学科学、用科学的兴趣，2021年12月3日星期五,薛家实验小学奥园校区六年级按计划举行了以“走进科技，拥抱生活”为主题的科技节活动。本次活动主要有三个板块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一是观看科普电影，二是绘制科学幻想画“农场”和实践探究“鸡蛋撞地球”三项活动。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本次科技节畅玩乐享课程日，活动丰富多彩。上午孩子们遨游科幻影片《奇妙的世界》，感受天空中和大地上奇妙的景象。瞧，我们的学生们看的多专注啊!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接着，同学们围绕“未来农场”这一主题，开动脑筋，展开想象，专心的绘制科幻画。两节课的时间孩子们专注、认真、脑洞大开，许多别具一格的未来农场新鲜出炉，一幅幅科幻、创意、奇思妙想的作品印证了孩子们的成长和收获，学生的想象力和思维力得到进一步开发和拓展。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下午，各班同学们开展鸡蛋撞地球的科技实践活动，孩子们利用生鸡蛋、木棍、胶枪降落伞材料、缓冲包装材料等制作装置使鸡蛋撞地而不碎。要使鸡蛋撞地而不碎，可以从两方面加以考虑：一是延长鸡蛋与地面撞击时的相互作用时间，这可通过用普通容器(容器的材料、形状、结构不限)包装鸡蛋来实现;二是降低鸡蛋撞击地面前瞬间的速度，这可以通过在包装容器上加起减速作用的降落伞而实现。不过，还要考虑的是，鸡蛋须落入划定的圆圈，这就增加了难度。同学们要通过不断思维，不断设计、试验，不断进行选择，最可贵地是要运用每个人的直觉。我们相信，同学们通过上述活动，一定能有所发明，有所创造;许多可以保证鸡蛋撞地而不碎的巧妙装置，会在大家灵活的手指上诞生。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短课和夕会课，班主任们对本班的活动，进行了全面点评。</w:t>
      </w:r>
    </w:p>
    <w:p>
      <w:pPr>
        <w:pStyle w:val="2"/>
        <w:keepNext w:val="0"/>
        <w:keepLines w:val="0"/>
        <w:widowControl/>
        <w:suppressLineNumbers w:val="0"/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3F3F3"/>
        </w:rPr>
        <w:t>　　本次科技节活动的开展，使学生进一步了解科学，热爱科学，激发学生对科学的兴趣，培养学生的研究精神，创新精神，提高学生的实践能力，培养学生的组织能力和团结协作的精神，进一步丰富学生的校园文化生活，深化学校的科技教育，为学生提供更多展现自我才华和提高自身科学素质的空间与平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2022-03-30T03:30:14Z</dcterms:created>
  <dc:creator>PC</dc:creator>
  <cp:lastModifiedBy>PC</cp:lastModifiedBy>
  <dcterms:modified xsi:type="dcterms:W3CDTF">2022-03-30T03:30:31Z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FCD6DD74AAEF4C2AB8E02FDCD085EC24</vt:lpwstr>
  </property>
</Properties>
</file>