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王洁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内敛。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工作认真踏实，每一门课程都认真准备，积累了一定的教学经验，课堂教学能力有了进一步的提高。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已初步养成在实践中思考的习惯，有一定的反思能力。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（3）有评优课二等奖、基本功二等奖，区级公开课2节，发表论文多篇。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（1）在承担教研组工作时有畏难情绪，不善于主动与领导和老师沟通。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（2）工作措施不是十分具体，对于很多行之有效的尝试没有坚持性，不善于总结和积累经验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）当多项工作同一时间砸向我的时候，</w:t>
            </w:r>
            <w:r>
              <w:rPr>
                <w:rFonts w:hint="eastAsia"/>
                <w:sz w:val="24"/>
                <w:lang w:eastAsia="zh-CN"/>
              </w:rPr>
              <w:t>容易焦虑，</w:t>
            </w:r>
            <w:r>
              <w:rPr>
                <w:rFonts w:hint="eastAsia"/>
                <w:sz w:val="24"/>
              </w:rPr>
              <w:t>不能合理的安排自己的工作，没有条理性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不够主动，不善于交流。容易焦虑，缺乏条理性。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机会比较少。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提供论文指导与修改</w:t>
            </w:r>
          </w:p>
          <w:p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小课题的指导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市区骨干、一级教师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市区能手、市区骨干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论文每年发表一篇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争取每年一次区级公开课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3.其他容易努力争取机会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发表论文、公开课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看相关书籍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看相关书籍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每学期阅读专业书籍、积极参加各类培训。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参加校课题组，努力成为核心组成员。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每年争取一次区级公开课，发表一篇论文。</w:t>
            </w:r>
            <w:bookmarkStart w:id="0" w:name="_GoBack"/>
            <w:bookmarkEnd w:id="0"/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DB5B03"/>
    <w:rsid w:val="05745074"/>
    <w:rsid w:val="05DA2ED2"/>
    <w:rsid w:val="05E64F59"/>
    <w:rsid w:val="06400D61"/>
    <w:rsid w:val="07302A0A"/>
    <w:rsid w:val="089F2C1B"/>
    <w:rsid w:val="091269C8"/>
    <w:rsid w:val="096C6185"/>
    <w:rsid w:val="0B1A5E5C"/>
    <w:rsid w:val="0BB97860"/>
    <w:rsid w:val="0BE32FF0"/>
    <w:rsid w:val="0C184061"/>
    <w:rsid w:val="0F150294"/>
    <w:rsid w:val="0F456B7D"/>
    <w:rsid w:val="10C9331F"/>
    <w:rsid w:val="18583C3C"/>
    <w:rsid w:val="191C0FF8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3E3B8C"/>
    <w:rsid w:val="25EE6028"/>
    <w:rsid w:val="26DD23BF"/>
    <w:rsid w:val="282A09F6"/>
    <w:rsid w:val="29A13798"/>
    <w:rsid w:val="29E94A90"/>
    <w:rsid w:val="2B76669A"/>
    <w:rsid w:val="2C547F8B"/>
    <w:rsid w:val="2C663D82"/>
    <w:rsid w:val="2E0B122E"/>
    <w:rsid w:val="33B725A5"/>
    <w:rsid w:val="33C4626E"/>
    <w:rsid w:val="34F03BD7"/>
    <w:rsid w:val="36285C3B"/>
    <w:rsid w:val="392B1662"/>
    <w:rsid w:val="399C140C"/>
    <w:rsid w:val="3B755748"/>
    <w:rsid w:val="3D8213DC"/>
    <w:rsid w:val="3DC071C0"/>
    <w:rsid w:val="3F946129"/>
    <w:rsid w:val="3FC95D93"/>
    <w:rsid w:val="413A740D"/>
    <w:rsid w:val="41480ABA"/>
    <w:rsid w:val="43D80861"/>
    <w:rsid w:val="458D56F3"/>
    <w:rsid w:val="48405619"/>
    <w:rsid w:val="48957E64"/>
    <w:rsid w:val="490028DE"/>
    <w:rsid w:val="4BA079AC"/>
    <w:rsid w:val="4C075ED2"/>
    <w:rsid w:val="4EE449B0"/>
    <w:rsid w:val="4F5449AF"/>
    <w:rsid w:val="51585C94"/>
    <w:rsid w:val="52E40532"/>
    <w:rsid w:val="569A3638"/>
    <w:rsid w:val="5B5A2466"/>
    <w:rsid w:val="5C7641CF"/>
    <w:rsid w:val="60E6381A"/>
    <w:rsid w:val="6240004D"/>
    <w:rsid w:val="628C73A9"/>
    <w:rsid w:val="62E41763"/>
    <w:rsid w:val="6456554A"/>
    <w:rsid w:val="66A53274"/>
    <w:rsid w:val="672E78FB"/>
    <w:rsid w:val="6B6946D5"/>
    <w:rsid w:val="6C0C63F9"/>
    <w:rsid w:val="6FA9171E"/>
    <w:rsid w:val="6FFE33A8"/>
    <w:rsid w:val="700E662C"/>
    <w:rsid w:val="716459EC"/>
    <w:rsid w:val="73147606"/>
    <w:rsid w:val="7395701C"/>
    <w:rsid w:val="740E19E6"/>
    <w:rsid w:val="7484056B"/>
    <w:rsid w:val="76034FE3"/>
    <w:rsid w:val="79E62F29"/>
    <w:rsid w:val="7BE1091B"/>
    <w:rsid w:val="7C7840A8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5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王小洁</cp:lastModifiedBy>
  <cp:lastPrinted>2018-09-19T04:22:00Z</cp:lastPrinted>
  <dcterms:modified xsi:type="dcterms:W3CDTF">2021-10-26T02:15:16Z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