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刘疏影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信息技术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目前我正处于专业发展阶段的适应期，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对学校各方面的情况了解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较少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，对职业角色要求和规范所知有限，跟实际工作密切相关的专业知识、经验和技能掌握不多，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所以我</w:t>
            </w:r>
            <w:r>
              <w:rPr>
                <w:rFonts w:ascii="宋体" w:hAnsi="宋体" w:eastAsia="宋体" w:cs="宋体"/>
                <w:sz w:val="24"/>
                <w:szCs w:val="24"/>
              </w:rPr>
              <w:t>碰到的困难大多与如何适应并完成常规的教学工作和管理工作有关。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性格开朗，吃苦耐劳，上进心强。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工作认真，勇于承担任务与责任，具有良好的团队合作精神和较好的个人亲和力。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热爱本职工作，有奉献精神，能积极完成学校布置的任务，对自己所选的专业和工作一直抱有乐观积极的心态。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教学积极性高，和学生的交流比较有耐心。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基本能独立完成自己的本职工作，并能与教学经验丰富的教师保持频繁、有意义的交流活动。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1.理论知识不能与实际教学相结合。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2.阅读积累少，专业技能有待提高。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3.教学还未形成自己的风格，不能深入钻研，教学时照本宣科。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4.没有论文与课题的研究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5.没有比赛的积累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主观：教育教学理论知识储备不足，实际教学经验不足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客观：正处于适应期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提供教研机会和公开课机会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多读书，丰富自己的知识储备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多听课，从师傅和教学经验丰富的教师身上学习自己缺乏的东西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多邀请其他老师来听课，找出自身不足积极改进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积极准备各类比赛项目和论文的撰写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夯实基础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完成组内公开课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参加比赛并获得名次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加强阅读、技能练习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积极撰写论文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每两周读一本书并撰写心得</w:t>
            </w:r>
          </w:p>
          <w:p>
            <w:pPr>
              <w:widowControl/>
              <w:numPr>
                <w:ilvl w:val="0"/>
                <w:numId w:val="6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每天练习一小时基本</w:t>
            </w:r>
          </w:p>
          <w:p>
            <w:pPr>
              <w:widowControl/>
              <w:numPr>
                <w:ilvl w:val="0"/>
                <w:numId w:val="6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撰写一篇论文并发表</w:t>
            </w:r>
          </w:p>
          <w:p>
            <w:pPr>
              <w:widowControl/>
              <w:numPr>
                <w:ilvl w:val="0"/>
                <w:numId w:val="6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每课写好反思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参与课题研究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参加评优课比赛并获奖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开展区级公开课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积极准备各项材料</w:t>
            </w:r>
          </w:p>
          <w:p>
            <w:pPr>
              <w:numPr>
                <w:ilvl w:val="0"/>
                <w:numId w:val="8"/>
              </w:numPr>
              <w:spacing w:line="30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积极备战</w:t>
            </w:r>
          </w:p>
          <w:p>
            <w:pPr>
              <w:numPr>
                <w:ilvl w:val="0"/>
                <w:numId w:val="8"/>
              </w:numPr>
              <w:spacing w:line="30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积极申报</w:t>
            </w:r>
          </w:p>
        </w:tc>
        <w:tc>
          <w:tcPr>
            <w:tcW w:w="3561" w:type="dxa"/>
          </w:tcPr>
          <w:p>
            <w:pPr>
              <w:numPr>
                <w:numId w:val="0"/>
              </w:numPr>
              <w:tabs>
                <w:tab w:val="left" w:pos="720"/>
              </w:tabs>
              <w:spacing w:line="30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1.每天练习基本功</w:t>
            </w:r>
          </w:p>
          <w:p>
            <w:pPr>
              <w:numPr>
                <w:numId w:val="0"/>
              </w:numPr>
              <w:tabs>
                <w:tab w:val="left" w:pos="720"/>
              </w:tabs>
              <w:spacing w:line="300" w:lineRule="exact"/>
              <w:jc w:val="left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2.研读教材、教参，多学习优秀教学资源，从多角度解读课本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作为核心成员参加课题或自己准备微课题</w:t>
            </w:r>
          </w:p>
          <w:p>
            <w:pPr>
              <w:numPr>
                <w:ilvl w:val="0"/>
                <w:numId w:val="9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尝试评新秀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1.积极准备各项材料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1.每天练习基本功，进行教学反思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2.多观察多思考，确定研究主题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numPr>
                <w:ilvl w:val="0"/>
                <w:numId w:val="10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每天阅读</w:t>
            </w:r>
          </w:p>
          <w:p>
            <w:pPr>
              <w:numPr>
                <w:ilvl w:val="0"/>
                <w:numId w:val="1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每天练习基本功</w:t>
            </w:r>
          </w:p>
          <w:p>
            <w:pPr>
              <w:numPr>
                <w:ilvl w:val="0"/>
                <w:numId w:val="1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每月撰写读书心得</w:t>
            </w:r>
          </w:p>
          <w:p>
            <w:pPr>
              <w:numPr>
                <w:ilvl w:val="0"/>
                <w:numId w:val="10"/>
              </w:num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每年撰写论文并发表</w:t>
            </w:r>
          </w:p>
          <w:p>
            <w:pPr>
              <w:numPr>
                <w:ilvl w:val="0"/>
                <w:numId w:val="10"/>
              </w:num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参加新北区教师培训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参与组内课题研究</w:t>
            </w:r>
          </w:p>
          <w:p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发表一篇论文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完成组内公开课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多听师傅的课，并邀请师傅听课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多阅读，做好积累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DFB4E"/>
    <w:multiLevelType w:val="singleLevel"/>
    <w:tmpl w:val="888DFB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65A1CA"/>
    <w:multiLevelType w:val="singleLevel"/>
    <w:tmpl w:val="A665A1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2AC18E"/>
    <w:multiLevelType w:val="singleLevel"/>
    <w:tmpl w:val="B72AC1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C4364EF"/>
    <w:multiLevelType w:val="singleLevel"/>
    <w:tmpl w:val="CC4364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120467E"/>
    <w:multiLevelType w:val="singleLevel"/>
    <w:tmpl w:val="012046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B9DBCA0"/>
    <w:multiLevelType w:val="singleLevel"/>
    <w:tmpl w:val="0B9DBC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570BB56"/>
    <w:multiLevelType w:val="singleLevel"/>
    <w:tmpl w:val="1570BB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6969719"/>
    <w:multiLevelType w:val="singleLevel"/>
    <w:tmpl w:val="169697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420994E"/>
    <w:multiLevelType w:val="singleLevel"/>
    <w:tmpl w:val="242099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F9966DF"/>
    <w:multiLevelType w:val="singleLevel"/>
    <w:tmpl w:val="2F9966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73E51E6"/>
    <w:multiLevelType w:val="singleLevel"/>
    <w:tmpl w:val="473E51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0866DF"/>
    <w:rsid w:val="3B755748"/>
    <w:rsid w:val="3BD23713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066EC8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37</TotalTime>
  <ScaleCrop>false</ScaleCrop>
  <LinksUpToDate>false</LinksUpToDate>
  <CharactersWithSpaces>6916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三不知</cp:lastModifiedBy>
  <cp:lastPrinted>2018-09-19T04:22:00Z</cp:lastPrinted>
  <dcterms:modified xsi:type="dcterms:W3CDTF">2021-10-28T02:25:42Z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6E628943053F45368BEEE3901979D922</vt:lpwstr>
  </property>
</Properties>
</file>