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E12465" w:rsidRDefault="00860F43"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薛家实验小学教师专业成长规划书</w:t>
      </w:r>
    </w:p>
    <w:p w:rsidR="00E12465" w:rsidRDefault="00860F43"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（2021.9—2024.6）</w:t>
      </w:r>
    </w:p>
    <w:p w:rsidR="00E12465" w:rsidRDefault="00860F43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名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卢园园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别</w:t>
            </w:r>
          </w:p>
        </w:tc>
        <w:tc>
          <w:tcPr>
            <w:tcW w:w="3318" w:type="dxa"/>
            <w:vAlign w:val="center"/>
          </w:tcPr>
          <w:p w:rsidR="00E12465" w:rsidRDefault="00C762E2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女</w:t>
            </w:r>
          </w:p>
        </w:tc>
      </w:tr>
      <w:tr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龄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35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E12465" w:rsidRDefault="00C762E2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5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</w:p>
        </w:tc>
      </w:tr>
      <w:tr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历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本科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称</w:t>
            </w:r>
          </w:p>
        </w:tc>
        <w:tc>
          <w:tcPr>
            <w:tcW w:w="3318" w:type="dxa"/>
            <w:vAlign w:val="center"/>
          </w:tcPr>
          <w:p w:rsidR="00E12465" w:rsidRDefault="00E12465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数学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E12465" w:rsidRDefault="00E12465">
            <w:pPr>
              <w:jc w:val="center"/>
              <w:spacing w:before="0" w:beforeAutospacing="0" w:after="0" w:afterAutospacing="0" w:line="40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E12465" w:rsidRDefault="00860F43"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自我分析</w:t>
      </w:r>
    </w:p>
    <w:p w:rsidR="00E12465" w:rsidRDefault="00860F43"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．所处的专业发展阶段：适应期、成长期、成熟期</w:t>
            </w:r>
          </w:p>
        </w:tc>
      </w:tr>
      <w:tr>
        <w:tc>
          <w:tcPr>
            <w:tcW w:w="9747" w:type="dxa"/>
          </w:tcPr>
          <w:p w:rsidR="00E12465" w:rsidRDefault="00C762E2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虽有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4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年教学经验，</w:t>
            </w:r>
            <w:r w:rsidR="00860F4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从理论知识的掌握到课堂教学能力，自我感觉还在适应期。</w:t>
            </w:r>
          </w:p>
          <w:p w:rsidR="00E12465" w:rsidRDefault="00E12465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自己的特点和倾向</w:t>
            </w:r>
          </w:p>
        </w:tc>
      </w:tr>
      <w:tr>
        <w:trPr>
          <w:trHeight w:val="567"/>
        </w:trPr>
        <w:tc>
          <w:tcPr>
            <w:tcW w:w="9747" w:type="dxa"/>
          </w:tcPr>
          <w:p w:rsidR="00E12465" w:rsidRDefault="005F2291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1、性格外向，和人相处融洽。</w:t>
            </w:r>
          </w:p>
          <w:p w:rsidR="00E12465" w:rsidRPr="005F2291" w:rsidRDefault="005F2291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2、乐观积极，亲和力较强。</w:t>
            </w:r>
          </w:p>
          <w:p w:rsidR="00E12465" w:rsidRPr="005F2291" w:rsidRDefault="005F2291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3、很喜欢笑。</w:t>
            </w:r>
          </w:p>
          <w:p w:rsidR="00E12465" w:rsidRPr="005F2291" w:rsidRDefault="00E12465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专业发展的优势分析</w:t>
            </w:r>
          </w:p>
        </w:tc>
      </w:tr>
      <w:tr>
        <w:tc>
          <w:tcPr>
            <w:tcW w:w="9747" w:type="dxa"/>
          </w:tcPr>
          <w:p w:rsidR="00E12465" w:rsidRDefault="00C762E2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1、善问，善学，工作中执行力较强。</w:t>
            </w:r>
          </w:p>
          <w:p w:rsidR="00E12465" w:rsidRDefault="00C762E2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2、</w:t>
            </w:r>
            <w:r w:rsidR="008B50A1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有4年低年级的教学经验。</w:t>
            </w:r>
          </w:p>
          <w:p w:rsidR="00C762E2" w:rsidRDefault="00C762E2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3、</w:t>
            </w:r>
            <w:r w:rsidR="005F2291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教学时遇到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问题，会先反思自己</w:t>
            </w:r>
            <w:r w:rsidR="008B50A1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的问题</w:t>
            </w:r>
            <w:r w:rsidR="005F2291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，再站到学生的角度考虑怎么设计更好。</w:t>
            </w:r>
          </w:p>
          <w:p w:rsidR="00E12465" w:rsidRPr="005F2291" w:rsidRDefault="008B50A1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4、乐于助人，互帮互助。</w:t>
            </w:r>
          </w:p>
          <w:p w:rsidR="00E12465" w:rsidRDefault="00E12465" w:rsidP="00C762E2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专业发展的劣势分析</w:t>
            </w:r>
          </w:p>
        </w:tc>
      </w:tr>
      <w:tr>
        <w:tc>
          <w:tcPr>
            <w:tcW w:w="9747" w:type="dxa"/>
          </w:tcPr>
          <w:p w:rsidR="00D20795" w:rsidRPr="00D20795" w:rsidRDefault="00D20795" w:rsidP="00D20795">
            <w:pPr>
              <w:pStyle w:val="a6"/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left="360"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1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 w:rsidR="005F2291" w:rsidRPr="00D2079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方</w:t>
            </w:r>
            <w:r w:rsidR="005F2291" w:rsidRPr="00D2079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面，教材解读的不透彻，</w:t>
            </w:r>
            <w:r w:rsidRPr="00D2079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目前课堂上只能按部就班地教学，没有经验丰富的老师那样有开放性的学习。</w:t>
            </w:r>
          </w:p>
          <w:p w:rsidR="00D20795" w:rsidRDefault="00D20795" w:rsidP="00D20795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、理论学习方面，阅读的书目较少，看也是快速浏览，没有精读。</w:t>
            </w:r>
          </w:p>
          <w:p w:rsidR="00D20795" w:rsidRPr="00D20795" w:rsidRDefault="00D20795" w:rsidP="00D20795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、科研方面，没有参加过课题研究，也不知道怎么研究。</w:t>
            </w:r>
          </w:p>
          <w:p w:rsidR="00E12465" w:rsidRDefault="00D20795" w:rsidP="00D20795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4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、主观方面，之前代课，没有考虑过发展。现在区聘，但年纪偏大，比较迷茫。</w:t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影响专业发展的主客观因素</w:t>
            </w:r>
          </w:p>
        </w:tc>
      </w:tr>
      <w:tr>
        <w:tc>
          <w:tcPr>
            <w:tcW w:w="9747" w:type="dxa"/>
          </w:tcPr>
          <w:p w:rsidR="00CB4AD0" w:rsidRDefault="00900DFF">
            <w:pPr>
              <w:jc w:val="lef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主观：1、</w:t>
            </w:r>
            <w:r w:rsidR="00C762E2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不是数学专业。</w:t>
            </w:r>
          </w:p>
          <w:p w:rsidR="00E12465" w:rsidRDefault="00860F43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      2、之前代课，没有考虑过自身发展。</w:t>
            </w:r>
          </w:p>
          <w:p w:rsidR="00E12465" w:rsidRDefault="008B50A1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 xml:space="preserve">      3、没有丰富的经验。</w:t>
            </w:r>
          </w:p>
          <w:p w:rsidR="00E12465" w:rsidRDefault="00860F43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客观：身边优秀的老师很多，感觉要学习的地方很多。</w:t>
            </w:r>
          </w:p>
          <w:p w:rsidR="00E12465" w:rsidRDefault="00E12465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 w:rsidR="00E12465" w:rsidRDefault="00E12465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在专业发展上需要学校提供的支持和帮助</w:t>
            </w:r>
          </w:p>
        </w:tc>
      </w:tr>
      <w:tr>
        <w:tc>
          <w:tcPr>
            <w:tcW w:w="9747" w:type="dxa"/>
          </w:tcPr>
          <w:p w:rsidR="00E12465" w:rsidRPr="00B060E8" w:rsidRDefault="00B060E8" w:rsidP="00B060E8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B060E8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B060E8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、加入名师工作室。</w:t>
            </w:r>
          </w:p>
          <w:p w:rsidR="00E12465" w:rsidRPr="00B060E8" w:rsidRDefault="00B060E8" w:rsidP="00B060E8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B060E8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B060E8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、请名师走进学校上课或开讲座。</w:t>
            </w:r>
          </w:p>
          <w:p w:rsidR="00E12465" w:rsidRDefault="008B50A1" w:rsidP="008B50A1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我的具体成长措施</w:t>
            </w:r>
          </w:p>
        </w:tc>
      </w:tr>
      <w:tr>
        <w:trPr>
          <w:trHeight w:val="613"/>
        </w:trPr>
        <w:tc>
          <w:tcPr>
            <w:tcW w:w="9747" w:type="dxa"/>
          </w:tcPr>
          <w:p w:rsidR="004E26E3" w:rsidRPr="004E26E3" w:rsidRDefault="004E26E3" w:rsidP="004E26E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4E26E3">
              <w:rPr>
                <w:bCs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教</w:t>
            </w:r>
            <w:r w:rsidR="00AA5DFD">
              <w:rPr>
                <w:bCs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育教</w:t>
            </w:r>
            <w:r w:rsidRPr="004E26E3">
              <w:rPr>
                <w:bCs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</w:t>
            </w:r>
            <w:r>
              <w:rPr>
                <w:bCs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方</w:t>
            </w:r>
            <w:r w:rsidRPr="004E26E3">
              <w:rPr>
                <w:bCs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面：</w:t>
            </w:r>
            <w:bookmarkStart w:id="0" w:name="_GoBack"/>
            <w:bookmarkEnd w:id="0"/>
          </w:p>
          <w:p w:rsidR="004E26E3" w:rsidRPr="004E26E3" w:rsidRDefault="004E26E3" w:rsidP="004E26E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、勤听课，通过课堂听课，与授课者进行交流与沟通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勤质疑，勇于提出自己的问题或不同观点，在共同探索中达到共同进步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从中得到真切的感受，不断完善自我，促进个人专业知识的提升。</w:t>
            </w:r>
          </w:p>
          <w:p w:rsidR="004E26E3" w:rsidRPr="004E26E3" w:rsidRDefault="004E26E3" w:rsidP="004E26E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积极提问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善于总结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。每节课后，把自己在教学过程中发现的问题和学生的亮点记下来，常反思、常总结，在总结经验中完善自我。</w:t>
            </w:r>
          </w:p>
          <w:p w:rsidR="00E12465" w:rsidRDefault="004E26E3" w:rsidP="004E26E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、单元教学结束后，尝试对内容进行总结梳理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</w:t>
            </w:r>
          </w:p>
          <w:p w:rsidR="004E26E3" w:rsidRDefault="004E26E3" w:rsidP="004E26E3">
            <w:pPr>
              <w:jc w:val="both"/>
              <w:spacing w:before="0" w:beforeAutospacing="0" w:after="0" w:afterAutospacing="0" w:line="440" w:lineRule="exact"/>
              <w:rPr>
                <w:bCs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理论修养方面：</w:t>
            </w:r>
          </w:p>
          <w:p w:rsidR="00900DFF" w:rsidRDefault="004E26E3" w:rsidP="00900DFF">
            <w:pPr>
              <w:jc w:val="both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制定个人阅读计划表</w:t>
            </w:r>
            <w:r w:rsid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，丰富理论知识。</w:t>
            </w:r>
          </w:p>
          <w:p w:rsidR="004E26E3" w:rsidRDefault="004E26E3" w:rsidP="00900DFF">
            <w:pPr>
              <w:jc w:val="both"/>
              <w:numPr>
                <w:ilvl w:val="0"/>
                <w:numId w:val="8"/>
              </w:numPr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proofErr w:type="gramStart"/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写教育</w:t>
            </w:r>
            <w:proofErr w:type="gramEnd"/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教学论文和经验总结，把自己的专题研究从实践层面提升</w:t>
            </w:r>
            <w:proofErr w:type="gramStart"/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至理论</w:t>
            </w:r>
            <w:proofErr w:type="gramEnd"/>
            <w:r w:rsidRPr="004E26E3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层面，不断提高论文质量。</w:t>
            </w:r>
          </w:p>
          <w:p w:rsidR="00900DFF" w:rsidRPr="00900DFF" w:rsidRDefault="00900DFF" w:rsidP="00900DFF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课题</w:t>
            </w:r>
            <w:r w:rsidRPr="00900DFF"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研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究方</w:t>
            </w:r>
            <w:r w:rsidRPr="00900DFF"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面：</w:t>
            </w:r>
          </w:p>
          <w:p w:rsidR="00900DFF" w:rsidRPr="00900DFF" w:rsidRDefault="00900DFF" w:rsidP="00900DFF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、向学校正在做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课题</w:t>
            </w: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的老师学习，了解做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课题</w:t>
            </w: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的整个过程以及必须具备哪些条件。</w:t>
            </w:r>
          </w:p>
          <w:p w:rsidR="00900DFF" w:rsidRPr="00900DFF" w:rsidRDefault="00900DFF" w:rsidP="00900DFF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、查阅并学习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别人</w:t>
            </w: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做的研究项目。</w:t>
            </w:r>
          </w:p>
          <w:p w:rsidR="00900DFF" w:rsidRPr="004E26E3" w:rsidRDefault="00900DFF" w:rsidP="00900DFF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 w:rsidRPr="00900DF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、有机会的话跟着学校里的老师学习做研究，边做边学。</w:t>
            </w:r>
          </w:p>
        </w:tc>
      </w:tr>
    </w:tbl>
    <w:p w:rsidR="00E12465" w:rsidRDefault="00E12465"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caps w:val="0"/>
        </w:rPr>
        <w:t/>
      </w:r>
    </w:p>
    <w:p w:rsidR="00E12465" w:rsidRDefault="00860F43"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 w:rsidR="008B50A1"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>区</w:t>
            </w:r>
            <w:r w:rsidR="00B060E8"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>新秀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proofErr w:type="gramStart"/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市区学带</w:t>
            </w:r>
            <w:proofErr w:type="gramEnd"/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市特后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省特级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市区高级班主任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市区特级班主任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一级教师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高级教师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正高级教师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类（管理）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教研组长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年级组长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学校中层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 w:rsidR="00E12465" w:rsidRDefault="00860F43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 w:rsidR="00E12465" w:rsidRDefault="00860F43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 w:rsidR="00E12465" w:rsidRDefault="00860F43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 w:rsidR="00E12465" w:rsidRDefault="00860F43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/>
          <w:jc w:val="center"/>
        </w:trPr>
        <w:tc>
          <w:tcPr>
            <w:tcW w:w="468" w:type="dxa"/>
            <w:vAlign w:val="center"/>
          </w:tcPr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 w:rsidR="00E12465" w:rsidRPr="008B50A1" w:rsidRDefault="008B50A1" w:rsidP="008B50A1">
            <w:pPr>
              <w:pStyle w:val="a6"/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8B50A1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多研究教材，扎实上好每一节课。</w:t>
            </w:r>
          </w:p>
          <w:p w:rsidR="008B50A1" w:rsidRPr="008B50A1" w:rsidRDefault="008B50A1" w:rsidP="008B50A1">
            <w:pPr>
              <w:pStyle w:val="a6"/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勤反思、勤思考。</w:t>
            </w:r>
          </w:p>
        </w:tc>
        <w:tc>
          <w:tcPr>
            <w:tcW w:w="2700" w:type="dxa"/>
            <w:vAlign w:val="center"/>
          </w:tcPr>
          <w:p w:rsidR="00CB4AD0" w:rsidRDefault="00900DF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、时常走进优秀教师的课堂，多学习。</w:t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  <w:r w:rsidR="00992EE0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、课后</w:t>
            </w:r>
            <w:r w:rsidR="00992EE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及时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反思。</w:t>
            </w:r>
          </w:p>
        </w:tc>
        <w:tc>
          <w:tcPr>
            <w:tcW w:w="3561" w:type="dxa"/>
            <w:vAlign w:val="center"/>
          </w:tcPr>
          <w:p w:rsidR="00992EE0" w:rsidRDefault="00992EE0"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1、上</w:t>
            </w:r>
            <w:r w:rsidR="008B50A1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组内教研课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。</w:t>
            </w:r>
          </w:p>
          <w:p w:rsidR="00992EE0" w:rsidRDefault="00992EE0"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2、</w:t>
            </w:r>
            <w:proofErr w:type="gramStart"/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集备时</w:t>
            </w:r>
            <w:proofErr w:type="gramEnd"/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，主动表达。</w:t>
            </w:r>
          </w:p>
          <w:p w:rsidR="00992EE0" w:rsidRDefault="00992EE0"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3、主动请教、主动交流。</w:t>
            </w:r>
          </w:p>
        </w:tc>
      </w:tr>
      <w:tr>
        <w:trPr>
          <w:trHeight w:val="2645"/>
          <w:jc w:val="center"/>
        </w:trPr>
        <w:tc>
          <w:tcPr>
            <w:tcW w:w="468" w:type="dxa"/>
            <w:vAlign w:val="center"/>
          </w:tcPr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 w:rsidR="00E12465" w:rsidRPr="00992EE0" w:rsidRDefault="00992EE0" w:rsidP="00992EE0">
            <w:pPr>
              <w:pStyle w:val="a6"/>
              <w:jc w:val="both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992EE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熟悉教材，能按照课型独立设计教学，再参照教</w:t>
            </w:r>
            <w:proofErr w:type="gramStart"/>
            <w:r w:rsidRPr="00992EE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参完善</w:t>
            </w:r>
            <w:proofErr w:type="gramEnd"/>
            <w:r w:rsidRPr="00992EE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调整活动。</w:t>
            </w:r>
          </w:p>
          <w:p w:rsidR="00992EE0" w:rsidRPr="00992EE0" w:rsidRDefault="00992EE0" w:rsidP="00992EE0">
            <w:pPr>
              <w:pStyle w:val="a6"/>
              <w:jc w:val="both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参与或辅助有经验老师的课题活动。</w:t>
            </w:r>
          </w:p>
        </w:tc>
        <w:tc>
          <w:tcPr>
            <w:tcW w:w="2700" w:type="dxa"/>
            <w:vAlign w:val="center"/>
          </w:tcPr>
          <w:p w:rsidR="00E12465" w:rsidRPr="00AC5C67" w:rsidRDefault="00992EE0" w:rsidP="00AC5C67">
            <w:pPr>
              <w:pStyle w:val="a6"/>
              <w:jc w:val="both"/>
              <w:numPr>
                <w:ilvl w:val="0"/>
                <w:numId w:val="5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深入教材学习。</w:t>
            </w:r>
            <w:r w:rsidR="00AC5C67" w:rsidRP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多思考为什么，多想想怎么做会更好。</w:t>
            </w:r>
          </w:p>
          <w:p w:rsidR="00AC5C67" w:rsidRPr="00AC5C67" w:rsidRDefault="00AC5C67" w:rsidP="00AC5C67">
            <w:pPr>
              <w:pStyle w:val="a6"/>
              <w:jc w:val="both"/>
              <w:numPr>
                <w:ilvl w:val="0"/>
                <w:numId w:val="5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关注其他老师研究的课题。</w:t>
            </w:r>
          </w:p>
        </w:tc>
        <w:tc>
          <w:tcPr>
            <w:tcW w:w="3561" w:type="dxa"/>
          </w:tcPr>
          <w:p w:rsidR="00CB4AD0" w:rsidRDefault="00CB4AD0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CB4AD0" w:rsidRDefault="00CB4AD0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CB4AD0" w:rsidRPr="00AC5C67" w:rsidRDefault="00AC5C67" w:rsidP="00AC5C67">
            <w:pPr>
              <w:pStyle w:val="a6"/>
              <w:jc w:val="both"/>
              <w:numPr>
                <w:ilvl w:val="0"/>
                <w:numId w:val="6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上</w:t>
            </w:r>
            <w:r w:rsidRP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年级组教研课。</w:t>
            </w:r>
          </w:p>
          <w:p w:rsidR="00AC5C67" w:rsidRPr="00AC5C67" w:rsidRDefault="00AC5C67" w:rsidP="00AC5C67">
            <w:pPr>
              <w:pStyle w:val="a6"/>
              <w:jc w:val="both"/>
              <w:numPr>
                <w:ilvl w:val="0"/>
                <w:numId w:val="6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  <w:tabs>
                <w:tab w:val="left" w:pos="720"/>
              </w:tabs>
            </w:pPr>
            <w:r w:rsidRP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配合别人的课题研究，积累经验。</w:t>
            </w:r>
          </w:p>
          <w:p w:rsidR="00CB4AD0" w:rsidRPr="00AC5C67" w:rsidRDefault="00CB4AD0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445"/>
          <w:jc w:val="center"/>
        </w:trPr>
        <w:tc>
          <w:tcPr>
            <w:tcW w:w="468" w:type="dxa"/>
            <w:vAlign w:val="center"/>
          </w:tcPr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 w:rsidR="00E12465" w:rsidRDefault="00860F43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 w:rsidR="00E12465" w:rsidRPr="00AC5C67" w:rsidRDefault="00AC5C67" w:rsidP="00AC5C67">
            <w:pPr>
              <w:pStyle w:val="a6"/>
              <w:jc w:val="both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数学课上，争取自己比较满意，学生喜欢。</w:t>
            </w:r>
          </w:p>
          <w:p w:rsidR="00AC5C67" w:rsidRPr="00AC5C67" w:rsidRDefault="00AC5C67" w:rsidP="00AC5C67">
            <w:pPr>
              <w:pStyle w:val="a6"/>
              <w:jc w:val="both"/>
              <w:numPr>
                <w:ilvl w:val="0"/>
                <w:numId w:val="7"/>
              </w:numPr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独立研究微课题。</w:t>
            </w:r>
          </w:p>
        </w:tc>
        <w:tc>
          <w:tcPr>
            <w:tcW w:w="2700" w:type="dxa"/>
            <w:vAlign w:val="center"/>
          </w:tcPr>
          <w:p w:rsidR="00CB4AD0" w:rsidRDefault="00900DF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、查询资料</w:t>
            </w:r>
            <w:r w:rsid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、趣味设计。</w:t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、记录反思。</w:t>
            </w:r>
          </w:p>
        </w:tc>
        <w:tc>
          <w:tcPr>
            <w:tcW w:w="3561" w:type="dxa"/>
            <w:vAlign w:val="center"/>
          </w:tcPr>
          <w:p w:rsidR="00E12465" w:rsidRDefault="00AC5C6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、公开课。</w:t>
            </w:r>
          </w:p>
          <w:p w:rsidR="00AC5C67" w:rsidRDefault="00AC5C67" w:rsidP="00AC5C6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、确定主题，借助别人的经验，每天反思研究。</w:t>
            </w:r>
          </w:p>
        </w:tc>
      </w:tr>
    </w:tbl>
    <w:p w:rsidR="00E12465" w:rsidRDefault="00860F43"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个人学习培训（读书、培训、进修等）</w:t>
            </w:r>
          </w:p>
        </w:tc>
      </w:tr>
      <w:tr>
        <w:trPr>
          <w:trHeight w:val="274"/>
        </w:trPr>
        <w:tc>
          <w:tcPr>
            <w:tcW w:w="9747" w:type="dxa"/>
          </w:tcPr>
          <w:p w:rsidR="00E12465" w:rsidRDefault="00835E32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1、多读专业书籍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，做好记录，反思。</w:t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2、做好培训笔记，有问题及时和老师交流。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研究方面（主持什么课题、研究什么课程、课堂教学、论文、讲座等）</w:t>
            </w:r>
          </w:p>
        </w:tc>
      </w:tr>
      <w:tr>
        <w:tc>
          <w:tcPr>
            <w:tcW w:w="9747" w:type="dxa"/>
          </w:tcPr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>1、配合别人研究课题，积累经验。</w:t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>2、课堂教学中，注重孩子语言的表达。</w:t>
            </w: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团队建设（带领的团队或徒弟、学校项目承担什么）</w:t>
            </w:r>
          </w:p>
        </w:tc>
      </w:tr>
      <w:tr>
        <w:trPr>
          <w:trHeight w:val="993"/>
        </w:trPr>
        <w:tc>
          <w:tcPr>
            <w:tcW w:w="9747" w:type="dxa"/>
          </w:tcPr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配合团队中的工作，拍照、收发资料。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E12465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规划实施行动策略（可操作的，分条目写）</w:t>
            </w:r>
          </w:p>
        </w:tc>
      </w:tr>
      <w:tr>
        <w:trPr>
          <w:trHeight w:val="828"/>
        </w:trPr>
        <w:tc>
          <w:tcPr>
            <w:tcW w:w="9747" w:type="dxa"/>
          </w:tcPr>
          <w:p w:rsidR="00E12465" w:rsidRPr="00AC5C67" w:rsidRDefault="00E12465" w:rsidP="00AC5C6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CB4AD0" w:rsidRPr="00AC5C67" w:rsidRDefault="00900DFF" w:rsidP="00AC5C6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 w:rsidRPr="00AC5C67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1</w:t>
            </w:r>
            <w:r w:rsidRPr="00AC5C67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、教学方面：研究教材，向有经验的老师请教，讨论。</w:t>
            </w:r>
          </w:p>
          <w:p w:rsidR="00CB4AD0" w:rsidRPr="00AC5C67" w:rsidRDefault="00900DFF" w:rsidP="00AC5C67">
            <w:pPr>
              <w:pStyle w:val="a6"/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left="390" w:firstLine="0" w:firstLineChars="0"/>
              <w:textAlignment w:val="baseline"/>
            </w:pPr>
            <w:r w:rsidRPr="00AC5C67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2</w:t>
            </w:r>
            <w:r w:rsidRPr="00AC5C67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、理论方面：多阅读教育类书籍，充实内心，让自己的语言更专业和说服性。</w:t>
            </w:r>
          </w:p>
          <w:p w:rsidR="00E12465" w:rsidRPr="00AC5C67" w:rsidRDefault="00E12465" w:rsidP="00AC5C67">
            <w:pPr>
              <w:pStyle w:val="a6"/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left="390" w:firstLine="0" w:firstLineChars="0"/>
              <w:textAlignment w:val="baseline"/>
            </w:pPr>
            <w:r w:rsidRPr="00AC5C67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3</w:t>
            </w:r>
            <w:r w:rsidR="00AC5C67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、研究方面：和同事一起研究微课题</w:t>
            </w:r>
            <w:r w:rsidR="00AC5C6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</w:t>
            </w:r>
          </w:p>
        </w:tc>
      </w:tr>
      <w:tr>
        <w:tc>
          <w:tcPr>
            <w:tcW w:w="9747" w:type="dxa"/>
          </w:tcPr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/>
        </w:trPr>
        <w:tc>
          <w:tcPr>
            <w:tcW w:w="9747" w:type="dxa"/>
          </w:tcPr>
          <w:p w:rsidR="00E12465" w:rsidRDefault="00860F43"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 w:rsidR="00E12465" w:rsidRDefault="00860F43"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盖章</w:t>
            </w:r>
          </w:p>
          <w:p w:rsidR="00E12465" w:rsidRDefault="00860F43"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</w:t>
            </w:r>
          </w:p>
          <w:p w:rsidR="00E12465" w:rsidRDefault="00860F43"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</w:tr>
      <w:tr>
        <w:trPr>
          <w:trHeight w:val="1215"/>
        </w:trPr>
        <w:tc>
          <w:tcPr>
            <w:tcW w:w="9747" w:type="dxa"/>
          </w:tcPr>
          <w:p w:rsidR="00E12465" w:rsidRDefault="00E12465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个人签名</w:t>
            </w:r>
          </w:p>
          <w:p w:rsidR="00E12465" w:rsidRDefault="00860F43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</w:tr>
    </w:tbl>
    <w:p w:rsidR="00E12465" w:rsidRDefault="00E12465"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sectPr w:rsidR="00E124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CC5"/>
    <w:multiLevelType w:val="hybridMultilevel"/>
    <w:tmpl w:val="AC3CF5AE"/>
    <w:lvl w:ilvl="0" w:tplc="84E6F7A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9F4670"/>
    <w:multiLevelType w:val="hybridMultilevel"/>
    <w:tmpl w:val="B3322384"/>
    <w:lvl w:ilvl="0" w:tplc="227433F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534A6"/>
    <w:multiLevelType w:val="hybridMultilevel"/>
    <w:tmpl w:val="A91C3B00"/>
    <w:lvl w:ilvl="0" w:tplc="B19891D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867232"/>
    <w:multiLevelType w:val="hybridMultilevel"/>
    <w:tmpl w:val="E35C01A0"/>
    <w:lvl w:ilvl="0" w:tplc="C6FE784E">
      <w:start w:val="1"/>
      <w:numFmt w:val="decimal"/>
      <w:lvlText w:val="%1、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ind w:left="3720" w:hanging="420"/>
      </w:pPr>
    </w:lvl>
  </w:abstractNum>
  <w:abstractNum w:abstractNumId="4">
    <w:nsid w:val="50330D25"/>
    <w:multiLevelType w:val="hybridMultilevel"/>
    <w:tmpl w:val="13503358"/>
    <w:lvl w:ilvl="0" w:tplc="88EAF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AA1F91"/>
    <w:multiLevelType w:val="hybridMultilevel"/>
    <w:tmpl w:val="B56A19D2"/>
    <w:lvl w:ilvl="0" w:tplc="333011E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8F3878"/>
    <w:multiLevelType w:val="hybridMultilevel"/>
    <w:tmpl w:val="7A42D2F2"/>
    <w:lvl w:ilvl="0" w:tplc="4B5EA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EA3D73"/>
    <w:multiLevelType w:val="singleLevel"/>
    <w:tmpl w:val="77EA3D7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4E26E3"/>
    <w:rsid w:val="00501B11"/>
    <w:rsid w:val="005241D3"/>
    <w:rsid w:val="00530E36"/>
    <w:rsid w:val="00591352"/>
    <w:rsid w:val="005E4902"/>
    <w:rsid w:val="005F2291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35E32"/>
    <w:rsid w:val="0084212B"/>
    <w:rsid w:val="00853A66"/>
    <w:rsid w:val="00860F43"/>
    <w:rsid w:val="00861E2E"/>
    <w:rsid w:val="008867BE"/>
    <w:rsid w:val="008B0868"/>
    <w:rsid w:val="008B2AE4"/>
    <w:rsid w:val="008B50A1"/>
    <w:rsid w:val="008C4128"/>
    <w:rsid w:val="008C643A"/>
    <w:rsid w:val="00900DFF"/>
    <w:rsid w:val="00911C31"/>
    <w:rsid w:val="009628BD"/>
    <w:rsid w:val="00975155"/>
    <w:rsid w:val="00992EE0"/>
    <w:rsid w:val="009F52BC"/>
    <w:rsid w:val="00A22538"/>
    <w:rsid w:val="00A24808"/>
    <w:rsid w:val="00A41127"/>
    <w:rsid w:val="00A5076B"/>
    <w:rsid w:val="00A73198"/>
    <w:rsid w:val="00AA5DFD"/>
    <w:rsid w:val="00AB6B81"/>
    <w:rsid w:val="00AC0A95"/>
    <w:rsid w:val="00AC5C67"/>
    <w:rsid w:val="00AC6C41"/>
    <w:rsid w:val="00AD699B"/>
    <w:rsid w:val="00AE1007"/>
    <w:rsid w:val="00AE2FE0"/>
    <w:rsid w:val="00B060E8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762E2"/>
    <w:rsid w:val="00C830D5"/>
    <w:rsid w:val="00C85539"/>
    <w:rsid w:val="00CA750D"/>
    <w:rsid w:val="00CB4AD0"/>
    <w:rsid w:val="00D10813"/>
    <w:rsid w:val="00D20795"/>
    <w:rsid w:val="00D3046D"/>
    <w:rsid w:val="00D640EE"/>
    <w:rsid w:val="00DA41EE"/>
    <w:rsid w:val="00DF252B"/>
    <w:rsid w:val="00E12465"/>
    <w:rsid w:val="00E2148C"/>
    <w:rsid w:val="00E35328"/>
    <w:rsid w:val="00E6466D"/>
    <w:rsid w:val="00EE5456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microsoft.com/office/2007/relationships/stylesWithEffects" Target="stylesWithEffect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Windows 用户</cp:lastModifiedBy>
  <cp:revision>3</cp:revision>
  <cp:lastPrinted>2018-09-19T04:22:00Z</cp:lastPrinted>
  <dcterms:created xsi:type="dcterms:W3CDTF">2021-10-25T12:53:00Z</dcterms:created>
  <dcterms:modified xsi:type="dcterms:W3CDTF">2021-10-25T12:53:00Z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65" w:rsidRDefault="00860F43">
      <w:pPr>
        <w:jc w:val="center"/>
        <w:textAlignment w:val="baseline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E12465" w:rsidRDefault="00860F43">
      <w:pPr>
        <w:jc w:val="center"/>
        <w:textAlignment w:val="baseline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E12465" w:rsidRDefault="00860F43">
      <w:pPr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CB4AD0"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卢园园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E12465" w:rsidRDefault="00C762E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CB4AD0"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E12465" w:rsidRDefault="00C762E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CB4AD0"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E12465" w:rsidRDefault="00E12465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</w:p>
        </w:tc>
      </w:tr>
      <w:tr w:rsidR="00CB4AD0">
        <w:trPr>
          <w:trHeight w:val="520"/>
        </w:trPr>
        <w:tc>
          <w:tcPr>
            <w:tcW w:w="2143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E12465" w:rsidRDefault="00C762E2">
            <w:pPr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:rsidR="00E12465" w:rsidRDefault="00860F43">
            <w:pPr>
              <w:spacing w:line="400" w:lineRule="exac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E12465" w:rsidRDefault="00E12465">
            <w:pPr>
              <w:spacing w:line="40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</w:tbl>
    <w:p w:rsidR="00E12465" w:rsidRDefault="00860F43">
      <w:pPr>
        <w:spacing w:line="400" w:lineRule="exac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E12465" w:rsidRDefault="00860F43">
      <w:pPr>
        <w:spacing w:line="400" w:lineRule="exact"/>
        <w:textAlignment w:val="baseline"/>
        <w:rPr>
          <w:spacing w:val="-12"/>
          <w:sz w:val="20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CB4AD0">
        <w:tc>
          <w:tcPr>
            <w:tcW w:w="9747" w:type="dxa"/>
          </w:tcPr>
          <w:p w:rsidR="00E12465" w:rsidRDefault="00C762E2">
            <w:pPr>
              <w:spacing w:line="360" w:lineRule="exact"/>
              <w:ind w:firstLineChars="150" w:firstLine="36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虽有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年教学经验，</w:t>
            </w:r>
            <w:r w:rsidR="00860F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从理论知识的掌握到课堂教学能力，自我感觉还在适应期。</w:t>
            </w:r>
          </w:p>
          <w:p w:rsidR="00E12465" w:rsidRDefault="00E12465">
            <w:pPr>
              <w:spacing w:line="360" w:lineRule="exact"/>
              <w:ind w:firstLineChars="150" w:firstLine="36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60" w:lineRule="exact"/>
              <w:ind w:firstLineChars="150" w:firstLine="36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60" w:lineRule="exact"/>
              <w:ind w:firstLineChars="150" w:firstLine="360"/>
              <w:textAlignment w:val="baseline"/>
              <w:rPr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CB4AD0">
        <w:trPr>
          <w:trHeight w:val="567"/>
        </w:trPr>
        <w:tc>
          <w:tcPr>
            <w:tcW w:w="9747" w:type="dxa"/>
          </w:tcPr>
          <w:p w:rsidR="00E12465" w:rsidRDefault="005F229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1、性格外向，和人相处融洽。</w:t>
            </w:r>
          </w:p>
          <w:p w:rsidR="00E12465" w:rsidRPr="005F2291" w:rsidRDefault="005F229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2、乐观积极，亲和力较强。</w:t>
            </w:r>
          </w:p>
          <w:p w:rsidR="00E12465" w:rsidRPr="005F2291" w:rsidRDefault="005F229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3、很喜欢笑。</w:t>
            </w:r>
          </w:p>
          <w:p w:rsidR="00E12465" w:rsidRPr="005F2291" w:rsidRDefault="00E1246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CB4AD0">
        <w:tc>
          <w:tcPr>
            <w:tcW w:w="9747" w:type="dxa"/>
          </w:tcPr>
          <w:p w:rsidR="00E12465" w:rsidRDefault="00C762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1、善问，善学，工作中执行力较强。</w:t>
            </w:r>
          </w:p>
          <w:p w:rsidR="00E12465" w:rsidRDefault="00C762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 w:rsidR="008B50A1">
              <w:rPr>
                <w:rFonts w:ascii="宋体" w:hAnsi="宋体" w:cs="宋体" w:hint="eastAsia"/>
                <w:kern w:val="0"/>
                <w:sz w:val="24"/>
              </w:rPr>
              <w:t>有4年低年级的教学经验。</w:t>
            </w:r>
          </w:p>
          <w:p w:rsidR="00C762E2" w:rsidRDefault="00C762E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5F2291">
              <w:rPr>
                <w:rFonts w:ascii="宋体" w:hAnsi="宋体" w:cs="宋体" w:hint="eastAsia"/>
                <w:kern w:val="0"/>
                <w:sz w:val="24"/>
              </w:rPr>
              <w:t>教学时遇到</w:t>
            </w:r>
            <w:r>
              <w:rPr>
                <w:rFonts w:ascii="宋体" w:hAnsi="宋体" w:cs="宋体" w:hint="eastAsia"/>
                <w:kern w:val="0"/>
                <w:sz w:val="24"/>
              </w:rPr>
              <w:t>问题，会先反思自己</w:t>
            </w:r>
            <w:r w:rsidR="008B50A1">
              <w:rPr>
                <w:rFonts w:ascii="宋体" w:hAnsi="宋体" w:cs="宋体" w:hint="eastAsia"/>
                <w:kern w:val="0"/>
                <w:sz w:val="24"/>
              </w:rPr>
              <w:t>的问题</w:t>
            </w:r>
            <w:r w:rsidR="005F2291">
              <w:rPr>
                <w:rFonts w:ascii="宋体" w:hAnsi="宋体" w:cs="宋体" w:hint="eastAsia"/>
                <w:kern w:val="0"/>
                <w:sz w:val="24"/>
              </w:rPr>
              <w:t>，再站到学生的角度考虑怎么设计更好。</w:t>
            </w:r>
          </w:p>
          <w:p w:rsidR="00E12465" w:rsidRPr="005F2291" w:rsidRDefault="008B50A1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4、乐于助人，互帮互助。</w:t>
            </w:r>
          </w:p>
          <w:p w:rsidR="00E12465" w:rsidRDefault="00E12465" w:rsidP="00C762E2">
            <w:pPr>
              <w:widowControl/>
              <w:tabs>
                <w:tab w:val="left" w:pos="420"/>
              </w:tabs>
              <w:spacing w:line="360" w:lineRule="exact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CB4AD0">
        <w:tc>
          <w:tcPr>
            <w:tcW w:w="9747" w:type="dxa"/>
          </w:tcPr>
          <w:p w:rsidR="00D20795" w:rsidRPr="00D20795" w:rsidRDefault="00D20795" w:rsidP="00D20795">
            <w:pPr>
              <w:pStyle w:val="a6"/>
              <w:spacing w:line="360" w:lineRule="exact"/>
              <w:ind w:left="360" w:firstLineChars="0" w:firstLine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、</w:t>
            </w:r>
            <w:r w:rsidR="005F2291" w:rsidRPr="00D20795"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方</w:t>
            </w:r>
            <w:r w:rsidR="005F2291" w:rsidRPr="00D20795">
              <w:rPr>
                <w:rFonts w:hint="eastAsia"/>
                <w:sz w:val="24"/>
              </w:rPr>
              <w:t>面，教材解读的不透彻，</w:t>
            </w:r>
            <w:r w:rsidRPr="00D20795">
              <w:rPr>
                <w:rFonts w:hint="eastAsia"/>
                <w:sz w:val="24"/>
              </w:rPr>
              <w:t>目前课堂上只能按部就班地教学，没有经验丰富的老师那样有开放性的学习。</w:t>
            </w:r>
          </w:p>
          <w:p w:rsidR="00D20795" w:rsidRDefault="00D20795" w:rsidP="00D20795">
            <w:pPr>
              <w:spacing w:line="360" w:lineRule="exact"/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、理论学习方面，阅读的书目较少，看也是快速浏览，没有精读。</w:t>
            </w:r>
          </w:p>
          <w:p w:rsidR="00D20795" w:rsidRPr="00D20795" w:rsidRDefault="00D20795" w:rsidP="00D20795">
            <w:pPr>
              <w:spacing w:line="360" w:lineRule="exact"/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、科研方面，没有参加过课题研究，也不知道怎么研究。</w:t>
            </w:r>
          </w:p>
          <w:p w:rsidR="00E12465" w:rsidRDefault="00D20795" w:rsidP="00D20795">
            <w:pPr>
              <w:spacing w:line="36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、主观方面，之前代课，没有考虑过发展。现在区聘，但年纪偏大，比较迷茫。</w:t>
            </w: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CB4AD0">
        <w:tc>
          <w:tcPr>
            <w:tcW w:w="9747" w:type="dxa"/>
          </w:tcPr>
          <w:p w:rsidR="00CB4AD0" w:rsidRDefault="00900DFF">
            <w:pPr>
              <w:spacing w:line="360" w:lineRule="exact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主观：1、</w:t>
            </w:r>
            <w:r w:rsidR="00C762E2">
              <w:rPr>
                <w:rFonts w:ascii="宋体" w:hAnsi="宋体" w:cs="宋体" w:hint="eastAsia"/>
                <w:bCs/>
                <w:kern w:val="0"/>
                <w:sz w:val="24"/>
              </w:rPr>
              <w:t>不是数学专业。</w:t>
            </w:r>
          </w:p>
          <w:p w:rsidR="00E12465" w:rsidRDefault="00860F43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2、之前代课，没有考虑过自身发展。</w:t>
            </w:r>
          </w:p>
          <w:p w:rsidR="00E12465" w:rsidRDefault="008B50A1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3、没有丰富的经验。</w:t>
            </w:r>
          </w:p>
          <w:p w:rsidR="00E12465" w:rsidRDefault="00860F43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客观：身边优秀的老师很多，感觉要学习的地方很多。</w:t>
            </w:r>
          </w:p>
          <w:p w:rsidR="00E12465" w:rsidRDefault="00E12465">
            <w:pPr>
              <w:widowControl/>
              <w:spacing w:line="360" w:lineRule="exact"/>
              <w:jc w:val="left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12465" w:rsidRDefault="00E12465">
            <w:pPr>
              <w:widowControl/>
              <w:spacing w:line="3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CB4AD0">
        <w:tc>
          <w:tcPr>
            <w:tcW w:w="9747" w:type="dxa"/>
          </w:tcPr>
          <w:p w:rsidR="00E12465" w:rsidRPr="00B060E8" w:rsidRDefault="00B060E8" w:rsidP="00B060E8">
            <w:p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r w:rsidRPr="00B060E8">
              <w:rPr>
                <w:rFonts w:hint="eastAsia"/>
                <w:sz w:val="24"/>
              </w:rPr>
              <w:t>1</w:t>
            </w:r>
            <w:r w:rsidRPr="00B060E8">
              <w:rPr>
                <w:rFonts w:hint="eastAsia"/>
                <w:sz w:val="24"/>
              </w:rPr>
              <w:t>、加入名师工作室。</w:t>
            </w:r>
          </w:p>
          <w:p w:rsidR="00E12465" w:rsidRPr="00B060E8" w:rsidRDefault="00B060E8" w:rsidP="00B060E8">
            <w:p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r w:rsidRPr="00B060E8">
              <w:rPr>
                <w:rFonts w:hint="eastAsia"/>
                <w:sz w:val="24"/>
              </w:rPr>
              <w:t>2</w:t>
            </w:r>
            <w:r w:rsidRPr="00B060E8">
              <w:rPr>
                <w:rFonts w:hint="eastAsia"/>
                <w:sz w:val="24"/>
              </w:rPr>
              <w:t>、请名师走进学校上课或开讲座。</w:t>
            </w:r>
          </w:p>
          <w:p w:rsidR="00E12465" w:rsidRDefault="008B50A1" w:rsidP="008B50A1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CB4AD0">
        <w:trPr>
          <w:trHeight w:val="613"/>
        </w:trPr>
        <w:tc>
          <w:tcPr>
            <w:tcW w:w="9747" w:type="dxa"/>
          </w:tcPr>
          <w:p w:rsidR="004E26E3" w:rsidRPr="004E26E3" w:rsidRDefault="004E26E3" w:rsidP="004E26E3">
            <w:pPr>
              <w:spacing w:line="360" w:lineRule="exact"/>
              <w:textAlignment w:val="baseline"/>
              <w:rPr>
                <w:sz w:val="24"/>
              </w:rPr>
            </w:pPr>
            <w:r w:rsidRPr="004E26E3">
              <w:rPr>
                <w:rFonts w:hint="eastAsia"/>
                <w:b/>
                <w:bCs/>
                <w:sz w:val="24"/>
              </w:rPr>
              <w:t>教</w:t>
            </w:r>
            <w:r w:rsidR="00AA5DFD">
              <w:rPr>
                <w:rFonts w:hint="eastAsia"/>
                <w:b/>
                <w:bCs/>
                <w:sz w:val="24"/>
              </w:rPr>
              <w:t>育教</w:t>
            </w:r>
            <w:r w:rsidRPr="004E26E3"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>方</w:t>
            </w:r>
            <w:r w:rsidRPr="004E26E3">
              <w:rPr>
                <w:rFonts w:hint="eastAsia"/>
                <w:b/>
                <w:bCs/>
                <w:sz w:val="24"/>
              </w:rPr>
              <w:t>面：</w:t>
            </w:r>
            <w:bookmarkStart w:id="0" w:name="_GoBack"/>
            <w:bookmarkEnd w:id="0"/>
          </w:p>
          <w:p w:rsidR="004E26E3" w:rsidRPr="004E26E3" w:rsidRDefault="004E26E3" w:rsidP="004E26E3">
            <w:p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r w:rsidRPr="004E26E3">
              <w:rPr>
                <w:rFonts w:hint="eastAsia"/>
                <w:sz w:val="24"/>
              </w:rPr>
              <w:t>1</w:t>
            </w:r>
            <w:r w:rsidRPr="004E26E3">
              <w:rPr>
                <w:rFonts w:hint="eastAsia"/>
                <w:sz w:val="24"/>
              </w:rPr>
              <w:t>、勤听课，通过课堂听课，与授课者进行交流与沟通</w:t>
            </w:r>
            <w:r>
              <w:rPr>
                <w:rFonts w:hint="eastAsia"/>
                <w:sz w:val="24"/>
              </w:rPr>
              <w:t>。</w:t>
            </w:r>
            <w:r w:rsidRPr="004E26E3">
              <w:rPr>
                <w:rFonts w:hint="eastAsia"/>
                <w:sz w:val="24"/>
              </w:rPr>
              <w:t>勤质疑，勇于提出自己的问题或不同观点，在共同探索中达到共同进步</w:t>
            </w:r>
            <w:r>
              <w:rPr>
                <w:rFonts w:hint="eastAsia"/>
                <w:sz w:val="24"/>
              </w:rPr>
              <w:t>。</w:t>
            </w:r>
            <w:r w:rsidRPr="004E26E3">
              <w:rPr>
                <w:rFonts w:hint="eastAsia"/>
                <w:sz w:val="24"/>
              </w:rPr>
              <w:t>从中得到真切的感受，不断完善自我，促进个人专业知识的提升。</w:t>
            </w:r>
          </w:p>
          <w:p w:rsidR="004E26E3" w:rsidRPr="004E26E3" w:rsidRDefault="004E26E3" w:rsidP="004E26E3">
            <w:p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r w:rsidRPr="004E26E3">
              <w:rPr>
                <w:rFonts w:hint="eastAsia"/>
                <w:sz w:val="24"/>
              </w:rPr>
              <w:t>2</w:t>
            </w:r>
            <w:r w:rsidRPr="004E26E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积极提问</w:t>
            </w:r>
            <w:r w:rsidRPr="004E26E3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善于总结</w:t>
            </w:r>
            <w:r w:rsidRPr="004E26E3">
              <w:rPr>
                <w:rFonts w:hint="eastAsia"/>
                <w:sz w:val="24"/>
              </w:rPr>
              <w:t>。每节课后，把自己在教学过程中发现的问题和学生的亮点记下来，常反思、常总结，在总结经验中完善自我。</w:t>
            </w:r>
          </w:p>
          <w:p w:rsidR="00E12465" w:rsidRDefault="004E26E3" w:rsidP="004E26E3">
            <w:p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r w:rsidRPr="004E26E3">
              <w:rPr>
                <w:rFonts w:hint="eastAsia"/>
                <w:sz w:val="24"/>
              </w:rPr>
              <w:t>3</w:t>
            </w:r>
            <w:r w:rsidRPr="004E26E3">
              <w:rPr>
                <w:rFonts w:hint="eastAsia"/>
                <w:sz w:val="24"/>
              </w:rPr>
              <w:t>、单元教学结束后，尝试对内容进行总结梳理</w:t>
            </w:r>
            <w:r>
              <w:rPr>
                <w:rFonts w:hint="eastAsia"/>
                <w:sz w:val="24"/>
              </w:rPr>
              <w:t>。</w:t>
            </w:r>
          </w:p>
          <w:p w:rsidR="004E26E3" w:rsidRDefault="004E26E3" w:rsidP="004E26E3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理论修养方面：</w:t>
            </w:r>
          </w:p>
          <w:p w:rsidR="00900DFF" w:rsidRDefault="004E26E3" w:rsidP="00900DFF">
            <w:pPr>
              <w:numPr>
                <w:ilvl w:val="0"/>
                <w:numId w:val="8"/>
              </w:num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r w:rsidRPr="004E26E3">
              <w:rPr>
                <w:rFonts w:hint="eastAsia"/>
                <w:sz w:val="24"/>
              </w:rPr>
              <w:t>制定个人阅读计划表</w:t>
            </w:r>
            <w:r w:rsidR="00900DFF">
              <w:rPr>
                <w:rFonts w:hint="eastAsia"/>
                <w:sz w:val="24"/>
              </w:rPr>
              <w:t>，丰富理论知识。</w:t>
            </w:r>
          </w:p>
          <w:p w:rsidR="004E26E3" w:rsidRDefault="004E26E3" w:rsidP="00900DFF">
            <w:pPr>
              <w:numPr>
                <w:ilvl w:val="0"/>
                <w:numId w:val="8"/>
              </w:numPr>
              <w:spacing w:line="360" w:lineRule="exact"/>
              <w:ind w:firstLineChars="200" w:firstLine="480"/>
              <w:textAlignment w:val="baseline"/>
              <w:rPr>
                <w:sz w:val="24"/>
              </w:rPr>
            </w:pPr>
            <w:proofErr w:type="gramStart"/>
            <w:r w:rsidRPr="004E26E3">
              <w:rPr>
                <w:rFonts w:hint="eastAsia"/>
                <w:sz w:val="24"/>
              </w:rPr>
              <w:t>写教育</w:t>
            </w:r>
            <w:proofErr w:type="gramEnd"/>
            <w:r w:rsidRPr="004E26E3">
              <w:rPr>
                <w:rFonts w:hint="eastAsia"/>
                <w:sz w:val="24"/>
              </w:rPr>
              <w:t>教学论文和经验总结，把自己的专题研究从实践层面提升</w:t>
            </w:r>
            <w:proofErr w:type="gramStart"/>
            <w:r w:rsidRPr="004E26E3">
              <w:rPr>
                <w:rFonts w:hint="eastAsia"/>
                <w:sz w:val="24"/>
              </w:rPr>
              <w:t>至理论</w:t>
            </w:r>
            <w:proofErr w:type="gramEnd"/>
            <w:r w:rsidRPr="004E26E3">
              <w:rPr>
                <w:rFonts w:hint="eastAsia"/>
                <w:sz w:val="24"/>
              </w:rPr>
              <w:t>层面，不断提高论文质量。</w:t>
            </w:r>
          </w:p>
          <w:p w:rsidR="00900DFF" w:rsidRPr="00900DFF" w:rsidRDefault="00900DFF" w:rsidP="00900DFF">
            <w:pPr>
              <w:spacing w:line="36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  <w:r w:rsidRPr="00900DFF">
              <w:rPr>
                <w:rFonts w:hint="eastAsia"/>
                <w:b/>
                <w:sz w:val="24"/>
              </w:rPr>
              <w:t>研</w:t>
            </w:r>
            <w:r>
              <w:rPr>
                <w:rFonts w:hint="eastAsia"/>
                <w:b/>
                <w:sz w:val="24"/>
              </w:rPr>
              <w:t>究方</w:t>
            </w:r>
            <w:r w:rsidRPr="00900DFF">
              <w:rPr>
                <w:rFonts w:hint="eastAsia"/>
                <w:b/>
                <w:sz w:val="24"/>
              </w:rPr>
              <w:t>面：</w:t>
            </w:r>
          </w:p>
          <w:p w:rsidR="00900DFF" w:rsidRPr="00900DFF" w:rsidRDefault="00900DFF" w:rsidP="00900DFF">
            <w:pPr>
              <w:spacing w:line="360" w:lineRule="exact"/>
              <w:textAlignment w:val="baseline"/>
              <w:rPr>
                <w:sz w:val="24"/>
              </w:rPr>
            </w:pPr>
            <w:r w:rsidRPr="00900DFF">
              <w:rPr>
                <w:rFonts w:hint="eastAsia"/>
                <w:sz w:val="24"/>
              </w:rPr>
              <w:t>1</w:t>
            </w:r>
            <w:r w:rsidRPr="00900DFF">
              <w:rPr>
                <w:rFonts w:hint="eastAsia"/>
                <w:sz w:val="24"/>
              </w:rPr>
              <w:t>、向学校正在做</w:t>
            </w:r>
            <w:r>
              <w:rPr>
                <w:rFonts w:hint="eastAsia"/>
                <w:sz w:val="24"/>
              </w:rPr>
              <w:t>课题</w:t>
            </w:r>
            <w:r w:rsidRPr="00900DFF">
              <w:rPr>
                <w:rFonts w:hint="eastAsia"/>
                <w:sz w:val="24"/>
              </w:rPr>
              <w:t>的老师学习，了解做</w:t>
            </w:r>
            <w:r>
              <w:rPr>
                <w:rFonts w:hint="eastAsia"/>
                <w:sz w:val="24"/>
              </w:rPr>
              <w:t>课题</w:t>
            </w:r>
            <w:r w:rsidRPr="00900DFF">
              <w:rPr>
                <w:rFonts w:hint="eastAsia"/>
                <w:sz w:val="24"/>
              </w:rPr>
              <w:t>的整个过程以及必须具备哪些条件。</w:t>
            </w:r>
          </w:p>
          <w:p w:rsidR="00900DFF" w:rsidRPr="00900DFF" w:rsidRDefault="00900DFF" w:rsidP="00900DFF">
            <w:pPr>
              <w:spacing w:line="360" w:lineRule="exact"/>
              <w:textAlignment w:val="baseline"/>
              <w:rPr>
                <w:sz w:val="24"/>
              </w:rPr>
            </w:pPr>
            <w:r w:rsidRPr="00900DFF">
              <w:rPr>
                <w:rFonts w:hint="eastAsia"/>
                <w:sz w:val="24"/>
              </w:rPr>
              <w:t>2</w:t>
            </w:r>
            <w:r w:rsidRPr="00900DFF">
              <w:rPr>
                <w:rFonts w:hint="eastAsia"/>
                <w:sz w:val="24"/>
              </w:rPr>
              <w:t>、查阅并学习</w:t>
            </w:r>
            <w:r>
              <w:rPr>
                <w:rFonts w:hint="eastAsia"/>
                <w:sz w:val="24"/>
              </w:rPr>
              <w:t>别人</w:t>
            </w:r>
            <w:r w:rsidRPr="00900DFF">
              <w:rPr>
                <w:rFonts w:hint="eastAsia"/>
                <w:sz w:val="24"/>
              </w:rPr>
              <w:t>做的研究项目。</w:t>
            </w:r>
          </w:p>
          <w:p w:rsidR="00900DFF" w:rsidRPr="004E26E3" w:rsidRDefault="00900DFF" w:rsidP="00900DFF">
            <w:pPr>
              <w:spacing w:line="360" w:lineRule="exact"/>
              <w:textAlignment w:val="baseline"/>
              <w:rPr>
                <w:sz w:val="24"/>
              </w:rPr>
            </w:pPr>
            <w:r w:rsidRPr="00900DFF">
              <w:rPr>
                <w:rFonts w:hint="eastAsia"/>
                <w:sz w:val="24"/>
              </w:rPr>
              <w:t>3</w:t>
            </w:r>
            <w:r w:rsidRPr="00900DFF">
              <w:rPr>
                <w:rFonts w:hint="eastAsia"/>
                <w:sz w:val="24"/>
              </w:rPr>
              <w:t>、有机会的话跟着学校里的老师学习做研究，边做边学。</w:t>
            </w:r>
          </w:p>
        </w:tc>
      </w:tr>
    </w:tbl>
    <w:p w:rsidR="00E12465" w:rsidRDefault="00E12465">
      <w:pPr>
        <w:spacing w:line="400" w:lineRule="exact"/>
        <w:textAlignment w:val="baseline"/>
        <w:rPr>
          <w:b/>
          <w:sz w:val="28"/>
          <w:szCs w:val="28"/>
        </w:rPr>
      </w:pPr>
    </w:p>
    <w:p w:rsidR="00E12465" w:rsidRDefault="00860F43">
      <w:pPr>
        <w:spacing w:line="400" w:lineRule="exact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CB4AD0">
        <w:trPr>
          <w:jc w:val="center"/>
        </w:trPr>
        <w:tc>
          <w:tcPr>
            <w:tcW w:w="9081" w:type="dxa"/>
            <w:gridSpan w:val="4"/>
          </w:tcPr>
          <w:p w:rsidR="00E12465" w:rsidRDefault="00860F43">
            <w:pPr>
              <w:spacing w:line="300" w:lineRule="exact"/>
              <w:textAlignment w:val="baseline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 w:color="000000"/>
              </w:rPr>
              <w:t xml:space="preserve">  </w:t>
            </w:r>
            <w:r w:rsidR="008B50A1">
              <w:rPr>
                <w:rFonts w:hint="eastAsia"/>
                <w:b/>
                <w:sz w:val="24"/>
                <w:u w:val="single" w:color="000000"/>
              </w:rPr>
              <w:t>区</w:t>
            </w:r>
            <w:r w:rsidR="00B060E8">
              <w:rPr>
                <w:rFonts w:hint="eastAsia"/>
                <w:b/>
                <w:sz w:val="24"/>
                <w:u w:val="single" w:color="000000"/>
              </w:rPr>
              <w:t>新秀</w:t>
            </w:r>
            <w:r>
              <w:rPr>
                <w:rFonts w:hint="eastAsia"/>
                <w:b/>
                <w:sz w:val="24"/>
                <w:u w:val="single" w:color="000000"/>
              </w:rPr>
              <w:t xml:space="preserve">                              </w:t>
            </w:r>
          </w:p>
          <w:p w:rsidR="00E12465" w:rsidRDefault="00860F43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E12465" w:rsidRDefault="00860F43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E12465" w:rsidRDefault="00860F43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E12465" w:rsidRDefault="00860F43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CB4AD0">
        <w:trPr>
          <w:jc w:val="center"/>
        </w:trPr>
        <w:tc>
          <w:tcPr>
            <w:tcW w:w="9081" w:type="dxa"/>
            <w:gridSpan w:val="4"/>
          </w:tcPr>
          <w:p w:rsidR="00E12465" w:rsidRDefault="00860F43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CB4AD0">
        <w:trPr>
          <w:jc w:val="center"/>
        </w:trPr>
        <w:tc>
          <w:tcPr>
            <w:tcW w:w="468" w:type="dxa"/>
          </w:tcPr>
          <w:p w:rsidR="00E12465" w:rsidRDefault="00860F43">
            <w:pPr>
              <w:spacing w:line="44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E12465" w:rsidRDefault="00860F43">
            <w:pPr>
              <w:spacing w:line="440" w:lineRule="exact"/>
              <w:ind w:firstLineChars="250" w:firstLine="600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E12465" w:rsidRDefault="00860F43">
            <w:pPr>
              <w:spacing w:line="440" w:lineRule="exact"/>
              <w:ind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E12465" w:rsidRDefault="00860F43">
            <w:pPr>
              <w:spacing w:line="44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CB4AD0">
        <w:trPr>
          <w:trHeight w:val="2560"/>
          <w:jc w:val="center"/>
        </w:trPr>
        <w:tc>
          <w:tcPr>
            <w:tcW w:w="468" w:type="dxa"/>
            <w:vAlign w:val="center"/>
          </w:tcPr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E12465" w:rsidRPr="008B50A1" w:rsidRDefault="008B50A1" w:rsidP="008B50A1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8B50A1">
              <w:rPr>
                <w:rFonts w:hint="eastAsia"/>
                <w:sz w:val="24"/>
              </w:rPr>
              <w:t>多研究教材，扎实上好每一节课。</w:t>
            </w:r>
          </w:p>
          <w:p w:rsidR="008B50A1" w:rsidRPr="008B50A1" w:rsidRDefault="008B50A1" w:rsidP="008B50A1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勤反思、勤思考。</w:t>
            </w:r>
          </w:p>
        </w:tc>
        <w:tc>
          <w:tcPr>
            <w:tcW w:w="2700" w:type="dxa"/>
            <w:vAlign w:val="center"/>
          </w:tcPr>
          <w:p w:rsidR="00CB4AD0" w:rsidRDefault="00900DFF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、时常走进优秀教师的课堂，多学习。</w:t>
            </w:r>
          </w:p>
          <w:p w:rsidR="00E12465" w:rsidRDefault="00E12465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992EE0">
              <w:rPr>
                <w:sz w:val="24"/>
              </w:rPr>
              <w:t>、课后</w:t>
            </w:r>
            <w:r w:rsidR="00992EE0">
              <w:rPr>
                <w:rFonts w:hint="eastAsia"/>
                <w:sz w:val="24"/>
              </w:rPr>
              <w:t>及时</w:t>
            </w:r>
            <w:r>
              <w:rPr>
                <w:sz w:val="24"/>
              </w:rPr>
              <w:t>反思。</w:t>
            </w:r>
          </w:p>
        </w:tc>
        <w:tc>
          <w:tcPr>
            <w:tcW w:w="3561" w:type="dxa"/>
            <w:vAlign w:val="center"/>
          </w:tcPr>
          <w:p w:rsidR="00992EE0" w:rsidRDefault="00992EE0">
            <w:pPr>
              <w:widowControl/>
              <w:tabs>
                <w:tab w:val="left" w:pos="360"/>
              </w:tabs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1、上</w:t>
            </w:r>
            <w:r w:rsidR="008B50A1">
              <w:rPr>
                <w:rFonts w:ascii="宋体" w:hAnsi="宋体" w:hint="eastAsia"/>
                <w:color w:val="000000"/>
                <w:sz w:val="24"/>
              </w:rPr>
              <w:t>组内教研课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992EE0" w:rsidRDefault="00992EE0">
            <w:pPr>
              <w:widowControl/>
              <w:tabs>
                <w:tab w:val="left" w:pos="360"/>
              </w:tabs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集备时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，主动表达。</w:t>
            </w:r>
          </w:p>
          <w:p w:rsidR="00992EE0" w:rsidRDefault="00992EE0">
            <w:pPr>
              <w:widowControl/>
              <w:tabs>
                <w:tab w:val="left" w:pos="360"/>
              </w:tabs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3、主动请教、主动交流。</w:t>
            </w:r>
          </w:p>
        </w:tc>
      </w:tr>
      <w:tr w:rsidR="00CB4AD0">
        <w:trPr>
          <w:trHeight w:val="2645"/>
          <w:jc w:val="center"/>
        </w:trPr>
        <w:tc>
          <w:tcPr>
            <w:tcW w:w="468" w:type="dxa"/>
            <w:vAlign w:val="center"/>
          </w:tcPr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E12465" w:rsidRPr="00992EE0" w:rsidRDefault="00992EE0" w:rsidP="00992EE0">
            <w:pPr>
              <w:pStyle w:val="a6"/>
              <w:numPr>
                <w:ilvl w:val="0"/>
                <w:numId w:val="4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992EE0">
              <w:rPr>
                <w:rFonts w:hint="eastAsia"/>
                <w:sz w:val="24"/>
              </w:rPr>
              <w:t>熟悉教材，能按照课型独立设计教学，再参照教</w:t>
            </w:r>
            <w:proofErr w:type="gramStart"/>
            <w:r w:rsidRPr="00992EE0">
              <w:rPr>
                <w:rFonts w:hint="eastAsia"/>
                <w:sz w:val="24"/>
              </w:rPr>
              <w:t>参完善</w:t>
            </w:r>
            <w:proofErr w:type="gramEnd"/>
            <w:r w:rsidRPr="00992EE0">
              <w:rPr>
                <w:rFonts w:hint="eastAsia"/>
                <w:sz w:val="24"/>
              </w:rPr>
              <w:t>调整活动。</w:t>
            </w:r>
          </w:p>
          <w:p w:rsidR="00992EE0" w:rsidRPr="00992EE0" w:rsidRDefault="00992EE0" w:rsidP="00992EE0">
            <w:pPr>
              <w:pStyle w:val="a6"/>
              <w:numPr>
                <w:ilvl w:val="0"/>
                <w:numId w:val="4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参与或辅助有经验老师的课题活动。</w:t>
            </w:r>
          </w:p>
        </w:tc>
        <w:tc>
          <w:tcPr>
            <w:tcW w:w="2700" w:type="dxa"/>
            <w:vAlign w:val="center"/>
          </w:tcPr>
          <w:p w:rsidR="00E12465" w:rsidRPr="00AC5C67" w:rsidRDefault="00992EE0" w:rsidP="00AC5C67">
            <w:pPr>
              <w:pStyle w:val="a6"/>
              <w:numPr>
                <w:ilvl w:val="0"/>
                <w:numId w:val="5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AC5C67">
              <w:rPr>
                <w:rFonts w:hint="eastAsia"/>
                <w:sz w:val="24"/>
              </w:rPr>
              <w:t>深入教材学习。</w:t>
            </w:r>
            <w:r w:rsidR="00AC5C67" w:rsidRPr="00AC5C67">
              <w:rPr>
                <w:rFonts w:hint="eastAsia"/>
                <w:sz w:val="24"/>
              </w:rPr>
              <w:t>多思考为什么，多想想怎么做会更好。</w:t>
            </w:r>
          </w:p>
          <w:p w:rsidR="00AC5C67" w:rsidRPr="00AC5C67" w:rsidRDefault="00AC5C67" w:rsidP="00AC5C67">
            <w:pPr>
              <w:pStyle w:val="a6"/>
              <w:numPr>
                <w:ilvl w:val="0"/>
                <w:numId w:val="5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关注其他老师研究的课题。</w:t>
            </w:r>
          </w:p>
        </w:tc>
        <w:tc>
          <w:tcPr>
            <w:tcW w:w="3561" w:type="dxa"/>
          </w:tcPr>
          <w:p w:rsidR="00CB4AD0" w:rsidRDefault="00CB4AD0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rFonts w:ascii="宋体" w:hAnsi="宋体"/>
                <w:color w:val="000000"/>
                <w:sz w:val="20"/>
              </w:rPr>
            </w:pPr>
          </w:p>
          <w:p w:rsidR="00CB4AD0" w:rsidRDefault="00CB4AD0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rFonts w:ascii="宋体" w:hAnsi="宋体"/>
                <w:color w:val="000000"/>
                <w:sz w:val="20"/>
              </w:rPr>
            </w:pPr>
          </w:p>
          <w:p w:rsidR="00CB4AD0" w:rsidRPr="00AC5C67" w:rsidRDefault="00AC5C67" w:rsidP="00AC5C67">
            <w:pPr>
              <w:pStyle w:val="a6"/>
              <w:numPr>
                <w:ilvl w:val="0"/>
                <w:numId w:val="6"/>
              </w:numPr>
              <w:tabs>
                <w:tab w:val="left" w:pos="720"/>
              </w:tabs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 w:rsidRPr="00AC5C67">
              <w:rPr>
                <w:rFonts w:hint="eastAsia"/>
                <w:sz w:val="24"/>
              </w:rPr>
              <w:t>年级组教研课。</w:t>
            </w:r>
          </w:p>
          <w:p w:rsidR="00AC5C67" w:rsidRPr="00AC5C67" w:rsidRDefault="00AC5C67" w:rsidP="00AC5C67">
            <w:pPr>
              <w:pStyle w:val="a6"/>
              <w:numPr>
                <w:ilvl w:val="0"/>
                <w:numId w:val="6"/>
              </w:numPr>
              <w:tabs>
                <w:tab w:val="left" w:pos="720"/>
              </w:tabs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AC5C67">
              <w:rPr>
                <w:rFonts w:hint="eastAsia"/>
                <w:sz w:val="24"/>
              </w:rPr>
              <w:t>配合别人的课题研究，积累经验。</w:t>
            </w:r>
          </w:p>
          <w:p w:rsidR="00CB4AD0" w:rsidRPr="00AC5C67" w:rsidRDefault="00CB4AD0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sz w:val="24"/>
              </w:rPr>
            </w:pPr>
          </w:p>
          <w:p w:rsidR="00E12465" w:rsidRDefault="00E12465">
            <w:pPr>
              <w:tabs>
                <w:tab w:val="left" w:pos="720"/>
              </w:tabs>
              <w:spacing w:line="300" w:lineRule="exact"/>
              <w:ind w:left="-60"/>
              <w:textAlignment w:val="baseline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B4AD0">
        <w:trPr>
          <w:trHeight w:val="2445"/>
          <w:jc w:val="center"/>
        </w:trPr>
        <w:tc>
          <w:tcPr>
            <w:tcW w:w="468" w:type="dxa"/>
            <w:vAlign w:val="center"/>
          </w:tcPr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E12465" w:rsidRDefault="00860F43">
            <w:pPr>
              <w:spacing w:line="300" w:lineRule="exac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E12465" w:rsidRPr="00AC5C67" w:rsidRDefault="00AC5C67" w:rsidP="00AC5C67">
            <w:pPr>
              <w:pStyle w:val="a6"/>
              <w:numPr>
                <w:ilvl w:val="0"/>
                <w:numId w:val="7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 w:rsidRPr="00AC5C67">
              <w:rPr>
                <w:rFonts w:hint="eastAsia"/>
                <w:sz w:val="24"/>
              </w:rPr>
              <w:t>数学课上，争取自己比较满意，学生喜欢。</w:t>
            </w:r>
          </w:p>
          <w:p w:rsidR="00AC5C67" w:rsidRPr="00AC5C67" w:rsidRDefault="00AC5C67" w:rsidP="00AC5C67">
            <w:pPr>
              <w:pStyle w:val="a6"/>
              <w:numPr>
                <w:ilvl w:val="0"/>
                <w:numId w:val="7"/>
              </w:numPr>
              <w:spacing w:line="300" w:lineRule="exact"/>
              <w:ind w:firstLineChars="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独立研究微课题。</w:t>
            </w:r>
          </w:p>
        </w:tc>
        <w:tc>
          <w:tcPr>
            <w:tcW w:w="2700" w:type="dxa"/>
            <w:vAlign w:val="center"/>
          </w:tcPr>
          <w:p w:rsidR="00CB4AD0" w:rsidRDefault="00900DFF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、查询资料</w:t>
            </w:r>
            <w:r w:rsidR="00AC5C67">
              <w:rPr>
                <w:rFonts w:hint="eastAsia"/>
                <w:sz w:val="24"/>
              </w:rPr>
              <w:t>、趣味设计。</w:t>
            </w:r>
          </w:p>
          <w:p w:rsidR="00E12465" w:rsidRDefault="00E12465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、记录反思。</w:t>
            </w:r>
          </w:p>
        </w:tc>
        <w:tc>
          <w:tcPr>
            <w:tcW w:w="3561" w:type="dxa"/>
            <w:vAlign w:val="center"/>
          </w:tcPr>
          <w:p w:rsidR="00E12465" w:rsidRDefault="00AC5C67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、公开课。</w:t>
            </w:r>
          </w:p>
          <w:p w:rsidR="00AC5C67" w:rsidRDefault="00AC5C67" w:rsidP="00AC5C67">
            <w:pPr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、确定主题，借助别人的经验，每天反思研究。</w:t>
            </w:r>
          </w:p>
        </w:tc>
      </w:tr>
    </w:tbl>
    <w:p w:rsidR="00E12465" w:rsidRDefault="00860F43">
      <w:pPr>
        <w:spacing w:line="400" w:lineRule="exact"/>
        <w:jc w:val="center"/>
        <w:textAlignment w:val="baseline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CB4AD0">
        <w:trPr>
          <w:trHeight w:val="274"/>
        </w:trPr>
        <w:tc>
          <w:tcPr>
            <w:tcW w:w="9747" w:type="dxa"/>
          </w:tcPr>
          <w:p w:rsidR="00E12465" w:rsidRDefault="00835E32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专业书籍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本，做好记录，反思。</w:t>
            </w:r>
          </w:p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CB4AD0">
        <w:tc>
          <w:tcPr>
            <w:tcW w:w="9747" w:type="dxa"/>
          </w:tcPr>
          <w:p w:rsidR="00E12465" w:rsidRDefault="00E12465">
            <w:pPr>
              <w:spacing w:line="300" w:lineRule="exac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2"/>
              <w:textAlignment w:val="baseline"/>
              <w:rPr>
                <w:b/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2"/>
              <w:textAlignment w:val="baseline"/>
              <w:rPr>
                <w:b/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CB4AD0">
        <w:trPr>
          <w:trHeight w:val="993"/>
        </w:trPr>
        <w:tc>
          <w:tcPr>
            <w:tcW w:w="9747" w:type="dxa"/>
          </w:tcPr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  <w:p w:rsidR="00E12465" w:rsidRDefault="00E12465">
            <w:pPr>
              <w:spacing w:line="300" w:lineRule="exact"/>
              <w:ind w:firstLineChars="200" w:firstLine="480"/>
              <w:textAlignment w:val="baseline"/>
              <w:rPr>
                <w:sz w:val="24"/>
              </w:rPr>
            </w:pP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CB4AD0">
        <w:trPr>
          <w:trHeight w:val="828"/>
        </w:trPr>
        <w:tc>
          <w:tcPr>
            <w:tcW w:w="9747" w:type="dxa"/>
          </w:tcPr>
          <w:p w:rsidR="00E12465" w:rsidRPr="00AC5C67" w:rsidRDefault="00E12465" w:rsidP="00AC5C67">
            <w:pPr>
              <w:spacing w:line="300" w:lineRule="exact"/>
              <w:textAlignment w:val="baseline"/>
              <w:rPr>
                <w:sz w:val="24"/>
              </w:rPr>
            </w:pPr>
          </w:p>
          <w:p w:rsidR="00CB4AD0" w:rsidRPr="00AC5C67" w:rsidRDefault="00900DFF" w:rsidP="00AC5C67">
            <w:pPr>
              <w:spacing w:line="300" w:lineRule="exact"/>
              <w:ind w:firstLineChars="150" w:firstLine="360"/>
              <w:textAlignment w:val="baseline"/>
              <w:rPr>
                <w:sz w:val="24"/>
              </w:rPr>
            </w:pPr>
            <w:r w:rsidRPr="00AC5C67">
              <w:rPr>
                <w:sz w:val="24"/>
              </w:rPr>
              <w:t>1</w:t>
            </w:r>
            <w:r w:rsidRPr="00AC5C67">
              <w:rPr>
                <w:sz w:val="24"/>
              </w:rPr>
              <w:t>、教学方面：研究教材，向有经验的老师请教，讨论。</w:t>
            </w:r>
          </w:p>
          <w:p w:rsidR="00CB4AD0" w:rsidRPr="00AC5C67" w:rsidRDefault="00900DFF" w:rsidP="00AC5C67">
            <w:pPr>
              <w:pStyle w:val="a6"/>
              <w:spacing w:line="300" w:lineRule="exact"/>
              <w:ind w:left="390" w:firstLineChars="0" w:firstLine="0"/>
              <w:textAlignment w:val="baseline"/>
              <w:rPr>
                <w:sz w:val="24"/>
              </w:rPr>
            </w:pPr>
            <w:r w:rsidRPr="00AC5C67">
              <w:rPr>
                <w:sz w:val="24"/>
              </w:rPr>
              <w:t>2</w:t>
            </w:r>
            <w:r w:rsidRPr="00AC5C67">
              <w:rPr>
                <w:sz w:val="24"/>
              </w:rPr>
              <w:t>、理论方面：多阅读教育类书籍，充实内心，让自己的语言更专业和说服性。</w:t>
            </w:r>
          </w:p>
          <w:p w:rsidR="00E12465" w:rsidRPr="00AC5C67" w:rsidRDefault="00E12465" w:rsidP="00AC5C67">
            <w:pPr>
              <w:pStyle w:val="a6"/>
              <w:spacing w:line="300" w:lineRule="exact"/>
              <w:ind w:left="390" w:firstLineChars="0" w:firstLine="0"/>
              <w:textAlignment w:val="baseline"/>
              <w:rPr>
                <w:sz w:val="24"/>
              </w:rPr>
            </w:pPr>
            <w:r w:rsidRPr="00AC5C67">
              <w:rPr>
                <w:sz w:val="24"/>
              </w:rPr>
              <w:t>3</w:t>
            </w:r>
            <w:r w:rsidR="00AC5C67">
              <w:rPr>
                <w:sz w:val="24"/>
              </w:rPr>
              <w:t>、研究方面：和同事一起研究微课题</w:t>
            </w:r>
            <w:r w:rsidR="00AC5C67">
              <w:rPr>
                <w:rFonts w:hint="eastAsia"/>
                <w:sz w:val="24"/>
              </w:rPr>
              <w:t>。</w:t>
            </w:r>
          </w:p>
        </w:tc>
      </w:tr>
      <w:tr w:rsidR="00CB4AD0">
        <w:tc>
          <w:tcPr>
            <w:tcW w:w="9747" w:type="dxa"/>
          </w:tcPr>
          <w:p w:rsidR="00E12465" w:rsidRDefault="00860F43">
            <w:pPr>
              <w:spacing w:line="400" w:lineRule="exac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CB4AD0">
        <w:trPr>
          <w:trHeight w:val="1700"/>
        </w:trPr>
        <w:tc>
          <w:tcPr>
            <w:tcW w:w="9747" w:type="dxa"/>
          </w:tcPr>
          <w:p w:rsidR="00E12465" w:rsidRDefault="00860F43">
            <w:pPr>
              <w:spacing w:line="400" w:lineRule="exact"/>
              <w:ind w:right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12465" w:rsidRDefault="00860F43">
            <w:pPr>
              <w:spacing w:line="400" w:lineRule="exact"/>
              <w:ind w:right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E12465" w:rsidRDefault="00860F43">
            <w:pPr>
              <w:spacing w:line="400" w:lineRule="exact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E12465" w:rsidRDefault="00860F43">
            <w:pPr>
              <w:spacing w:line="360" w:lineRule="exact"/>
              <w:ind w:firstLineChars="200"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B4AD0">
        <w:trPr>
          <w:trHeight w:val="1215"/>
        </w:trPr>
        <w:tc>
          <w:tcPr>
            <w:tcW w:w="9747" w:type="dxa"/>
          </w:tcPr>
          <w:p w:rsidR="00E12465" w:rsidRDefault="00E12465">
            <w:pPr>
              <w:spacing w:line="400" w:lineRule="exact"/>
              <w:textAlignment w:val="baseline"/>
              <w:rPr>
                <w:sz w:val="24"/>
              </w:rPr>
            </w:pPr>
          </w:p>
          <w:p w:rsidR="00E12465" w:rsidRDefault="00860F43">
            <w:pPr>
              <w:spacing w:line="400" w:lineRule="exact"/>
              <w:ind w:firstLineChars="3100" w:firstLine="744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E12465" w:rsidRDefault="00860F43">
            <w:pPr>
              <w:spacing w:line="4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12465" w:rsidRDefault="00E12465">
      <w:pPr>
        <w:spacing w:line="400" w:lineRule="exact"/>
        <w:textAlignment w:val="baseline"/>
        <w:rPr>
          <w:sz w:val="24"/>
        </w:rPr>
      </w:pPr>
    </w:p>
    <w:sectPr w:rsidR="00E124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treport/opRecord.xml>
</file>