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AF8" w:rsidRPr="00867AF8" w:rsidRDefault="00867AF8" w:rsidP="00867AF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867AF8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在责任担当中历练成长</w:t>
      </w:r>
    </w:p>
    <w:p w:rsidR="00867AF8" w:rsidRPr="00867AF8" w:rsidRDefault="00867AF8" w:rsidP="00867AF8">
      <w:pPr>
        <w:widowControl/>
        <w:shd w:val="clear" w:color="auto" w:fill="F3F3F3"/>
        <w:spacing w:line="450" w:lineRule="atLeast"/>
        <w:jc w:val="right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867AF8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——记2019～2020学年度副校长及中层述职民主测评</w:t>
      </w:r>
    </w:p>
    <w:p w:rsidR="00867AF8" w:rsidRPr="00867AF8" w:rsidRDefault="00867AF8" w:rsidP="00867AF8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867AF8">
        <w:rPr>
          <w:rFonts w:ascii="微软雅黑" w:eastAsia="微软雅黑" w:hAnsi="微软雅黑" w:cs="宋体" w:hint="eastAsia"/>
          <w:color w:val="333333"/>
          <w:kern w:val="0"/>
          <w:sz w:val="20"/>
        </w:rPr>
        <w:t>作者：</w:t>
      </w:r>
      <w:proofErr w:type="gramStart"/>
      <w:r w:rsidRPr="00867AF8">
        <w:rPr>
          <w:rFonts w:ascii="微软雅黑" w:eastAsia="微软雅黑" w:hAnsi="微软雅黑" w:cs="宋体" w:hint="eastAsia"/>
          <w:color w:val="333333"/>
          <w:kern w:val="0"/>
          <w:sz w:val="20"/>
        </w:rPr>
        <w:t>谢丰</w:t>
      </w:r>
      <w:proofErr w:type="gramEnd"/>
      <w:r w:rsidRPr="00867AF8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   文章来源：原创   点击数：139   发布时间：2020-07-14</w:t>
      </w:r>
    </w:p>
    <w:p w:rsidR="00867AF8" w:rsidRPr="00867AF8" w:rsidRDefault="00867AF8" w:rsidP="00867AF8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67AF8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2020年7月13日周一下午，全体教师在薛家中心</w:t>
      </w:r>
      <w:proofErr w:type="gramStart"/>
      <w:r w:rsidRPr="00867AF8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小学奥园校区</w:t>
      </w:r>
      <w:proofErr w:type="gramEnd"/>
      <w:r w:rsidRPr="00867AF8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报告厅，进行了2019～2020学年度副校长及中层述职与民主测评。会议由周校长主持，盛校长作了暑期工作部署。</w:t>
      </w:r>
    </w:p>
    <w:p w:rsidR="00867AF8" w:rsidRPr="00867AF8" w:rsidRDefault="00867AF8" w:rsidP="00867AF8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67AF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会上，盛校长对疫情常态化防控、学期期末工作、暑期疫情防控工作、学生暑期生活、阳光招生、教师学习、领导班子建设、暑期安全等工作</w:t>
      </w:r>
      <w:proofErr w:type="gramStart"/>
      <w:r w:rsidRPr="00867AF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作</w:t>
      </w:r>
      <w:proofErr w:type="gramEnd"/>
      <w:r w:rsidRPr="00867AF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了部署。盛校长强调了疫情防控继续每天日报告、零报告制度，离校师生一人一档，减少不必要的外出。提醒学生暑假防溺水、防火灾、防食物中毒、防交通事故等。要求教师把防控、安全等工作放在重中之重。</w:t>
      </w:r>
    </w:p>
    <w:p w:rsidR="00867AF8" w:rsidRPr="00867AF8" w:rsidRDefault="00867AF8" w:rsidP="00867AF8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67AF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接着，周静、吴春燕等四位副校长，以及学校各条线中层进行了年度述职。他们从责任担当、守护学生安全，课程建设、课题研究，在行思中前行，求真务实、且行且思，利己达人，一路风雨一路歌，讲述了</w:t>
      </w:r>
      <w:proofErr w:type="gramStart"/>
      <w:r w:rsidRPr="00867AF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一</w:t>
      </w:r>
      <w:proofErr w:type="gramEnd"/>
      <w:r w:rsidRPr="00867AF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学年来各自条线管理工作以及教育教学工作的经历与收获，让全体教师真切地感受到</w:t>
      </w:r>
      <w:proofErr w:type="gramStart"/>
      <w:r w:rsidRPr="00867AF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一</w:t>
      </w:r>
      <w:proofErr w:type="gramEnd"/>
      <w:r w:rsidRPr="00867AF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学年来薛小各方面在校领导的正确引领下有序的发展与丰硕的成果。</w:t>
      </w:r>
    </w:p>
    <w:p w:rsidR="00867AF8" w:rsidRPr="00867AF8" w:rsidRDefault="00867AF8" w:rsidP="00867AF8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67AF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最后，全体教师对学校中层进行了民主测评。</w:t>
      </w:r>
    </w:p>
    <w:p w:rsidR="00867AF8" w:rsidRPr="00867AF8" w:rsidRDefault="00867AF8" w:rsidP="00867AF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67AF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撰稿：殷老师　摄影：王丽　审核：吴春燕</w:t>
      </w:r>
    </w:p>
    <w:p w:rsidR="00867AF8" w:rsidRPr="00867AF8" w:rsidRDefault="00867AF8" w:rsidP="00867AF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1" name="图片 1" descr="http://oss.bestcloud.cn/upload/20200714/241127a08402400aa8d4bd42ee271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200714/241127a08402400aa8d4bd42ee271f7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F8" w:rsidRPr="00867AF8" w:rsidRDefault="00867AF8" w:rsidP="00867AF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2" name="图片 2" descr="http://oss.bestcloud.cn/upload/20200714/620b73a54da04c52a505a7d4f66bb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200714/620b73a54da04c52a505a7d4f66bbd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F8" w:rsidRPr="00867AF8" w:rsidRDefault="00867AF8" w:rsidP="00867AF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3" name="图片 3" descr="http://oss.bestcloud.cn/upload/20200714/b892b1e7e192458fa6aa32229b372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200714/b892b1e7e192458fa6aa32229b3728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F8" w:rsidRPr="00867AF8" w:rsidRDefault="00867AF8" w:rsidP="00867AF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4" name="图片 4" descr="http://oss.bestcloud.cn/upload/20200714/b1b53545743f4b08b611a55a77f6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200714/b1b53545743f4b08b611a55a77f65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F8" w:rsidRPr="00867AF8" w:rsidRDefault="00867AF8" w:rsidP="00867AF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5" name="图片 5" descr="http://oss.bestcloud.cn/upload/20200714/db38cabfc34844458d2fa310aa6f3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200714/db38cabfc34844458d2fa310aa6f31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F8" w:rsidRPr="00867AF8" w:rsidRDefault="00867AF8" w:rsidP="00867AF8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572000"/>
            <wp:effectExtent l="19050" t="0" r="0" b="0"/>
            <wp:docPr id="6" name="图片 6" descr="http://oss.bestcloud.cn/upload/20200714/14979f3470ba4549962e3812cfc22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200714/14979f3470ba4549962e3812cfc228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E8" w:rsidRDefault="00867AF8"/>
    <w:sectPr w:rsidR="00FB25E8" w:rsidSect="00E215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7AF8"/>
    <w:rsid w:val="00667945"/>
    <w:rsid w:val="00867AF8"/>
    <w:rsid w:val="00A84677"/>
    <w:rsid w:val="00AA3164"/>
    <w:rsid w:val="00E21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867AF8"/>
  </w:style>
  <w:style w:type="paragraph" w:styleId="a3">
    <w:name w:val="Normal (Web)"/>
    <w:basedOn w:val="a"/>
    <w:uiPriority w:val="99"/>
    <w:semiHidden/>
    <w:unhideWhenUsed/>
    <w:rsid w:val="00867A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67A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67A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2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9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81</Words>
  <Characters>465</Characters>
  <Application>Microsoft Office Word</Application>
  <DocSecurity>0</DocSecurity>
  <Lines>3</Lines>
  <Paragraphs>1</Paragraphs>
  <ScaleCrop>false</ScaleCrop>
  <Company>HP Inc.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zhoujing</dc:creator>
  <cp:lastModifiedBy>zhoujing</cp:lastModifiedBy>
  <cp:revision>1</cp:revision>
  <dcterms:created xsi:type="dcterms:W3CDTF">2020-08-19T06:31:00Z</dcterms:created>
  <dcterms:modified xsi:type="dcterms:W3CDTF">2020-08-19T06:32:00Z</dcterms:modified>
</cp:coreProperties>
</file>