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6EB5" w14:textId="77777777" w:rsidR="005C3F21" w:rsidRDefault="00E9606B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741C0A7D" w14:textId="77777777" w:rsidR="005C3F21" w:rsidRDefault="00E9606B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14:paraId="72CB5D9C" w14:textId="77777777" w:rsidR="005C3F21" w:rsidRDefault="00E9606B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5C3F21" w14:paraId="724A7CD0" w14:textId="77777777">
        <w:trPr>
          <w:trHeight w:val="520"/>
        </w:trPr>
        <w:tc>
          <w:tcPr>
            <w:tcW w:w="2143" w:type="dxa"/>
            <w:vAlign w:val="center"/>
          </w:tcPr>
          <w:p w14:paraId="7ED321C7" w14:textId="77777777" w:rsidR="005C3F21" w:rsidRDefault="00E9606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04C3D618" w14:textId="4DA0E506" w:rsidR="005C3F21" w:rsidRDefault="00A7191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王璐瑶</w:t>
            </w:r>
          </w:p>
        </w:tc>
        <w:tc>
          <w:tcPr>
            <w:tcW w:w="2144" w:type="dxa"/>
            <w:vAlign w:val="center"/>
          </w:tcPr>
          <w:p w14:paraId="67F90180" w14:textId="77777777" w:rsidR="005C3F21" w:rsidRDefault="00E9606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56BB80D6" w14:textId="307F07CD" w:rsidR="005C3F21" w:rsidRDefault="00A7191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5C3F21" w14:paraId="5369166D" w14:textId="77777777">
        <w:trPr>
          <w:trHeight w:val="520"/>
        </w:trPr>
        <w:tc>
          <w:tcPr>
            <w:tcW w:w="2143" w:type="dxa"/>
            <w:vAlign w:val="center"/>
          </w:tcPr>
          <w:p w14:paraId="2EA3270F" w14:textId="77777777" w:rsidR="005C3F21" w:rsidRDefault="00E9606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441E28B7" w14:textId="028105C7" w:rsidR="005C3F21" w:rsidRDefault="00A7191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2144" w:type="dxa"/>
            <w:vAlign w:val="center"/>
          </w:tcPr>
          <w:p w14:paraId="540CCC25" w14:textId="77777777" w:rsidR="005C3F21" w:rsidRDefault="00E9606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0A009537" w14:textId="162E90B8" w:rsidR="005C3F21" w:rsidRDefault="00A7191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019.9</w:t>
            </w:r>
          </w:p>
        </w:tc>
      </w:tr>
      <w:tr w:rsidR="005C3F21" w14:paraId="7E999DA6" w14:textId="77777777">
        <w:trPr>
          <w:trHeight w:val="520"/>
        </w:trPr>
        <w:tc>
          <w:tcPr>
            <w:tcW w:w="2143" w:type="dxa"/>
            <w:vAlign w:val="center"/>
          </w:tcPr>
          <w:p w14:paraId="018E3D53" w14:textId="77777777" w:rsidR="005C3F21" w:rsidRDefault="00E9606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48D357F1" w14:textId="2AC75F9D" w:rsidR="005C3F21" w:rsidRDefault="00A7191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6EE19AA1" w14:textId="77777777" w:rsidR="005C3F21" w:rsidRDefault="00E9606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5FF6153D" w14:textId="30DA45AC" w:rsidR="005C3F21" w:rsidRDefault="00A7191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:rsidR="005C3F21" w14:paraId="5D2773B0" w14:textId="77777777">
        <w:trPr>
          <w:trHeight w:val="520"/>
        </w:trPr>
        <w:tc>
          <w:tcPr>
            <w:tcW w:w="2143" w:type="dxa"/>
            <w:vAlign w:val="center"/>
          </w:tcPr>
          <w:p w14:paraId="6641D6FF" w14:textId="77777777" w:rsidR="005C3F21" w:rsidRDefault="00E9606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06E1F1D8" w14:textId="3DABC5FB" w:rsidR="005C3F21" w:rsidRDefault="00A7191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14:paraId="2507B2F4" w14:textId="77777777" w:rsidR="005C3F21" w:rsidRDefault="00E9606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3368F90F" w14:textId="77777777" w:rsidR="005C3F21" w:rsidRDefault="005C3F21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4D8E0C77" w14:textId="77777777" w:rsidR="005C3F21" w:rsidRDefault="00E9606B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5D810FCA" w14:textId="77777777" w:rsidR="005C3F21" w:rsidRDefault="00E9606B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C3F21" w14:paraId="4514971E" w14:textId="77777777">
        <w:tc>
          <w:tcPr>
            <w:tcW w:w="9747" w:type="dxa"/>
          </w:tcPr>
          <w:p w14:paraId="3B479B10" w14:textId="77777777" w:rsidR="005C3F21" w:rsidRDefault="00E9606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5C3F21" w14:paraId="3BCC320A" w14:textId="77777777">
        <w:tc>
          <w:tcPr>
            <w:tcW w:w="9747" w:type="dxa"/>
          </w:tcPr>
          <w:p w14:paraId="08E106BD" w14:textId="15879273" w:rsidR="005C3F21" w:rsidRDefault="00E9606B" w:rsidP="003B0CAE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7191C">
              <w:rPr>
                <w:rFonts w:hint="eastAsia"/>
                <w:sz w:val="24"/>
              </w:rPr>
              <w:t>目前正处于专业发展的成长期。</w:t>
            </w:r>
            <w:r>
              <w:rPr>
                <w:rFonts w:hint="eastAsia"/>
                <w:sz w:val="24"/>
              </w:rPr>
              <w:t xml:space="preserve">  </w:t>
            </w:r>
            <w:r w:rsidR="00A7191C">
              <w:rPr>
                <w:rFonts w:hint="eastAsia"/>
                <w:sz w:val="24"/>
              </w:rPr>
              <w:t>从教两年多，已经逐渐适应了自己的工作，开始形成简单的教育观念，初步了解实际的教育教学工作。但对于教材的分析与把握、课上的教授</w:t>
            </w:r>
            <w:r w:rsidR="003B0CAE">
              <w:rPr>
                <w:rFonts w:hint="eastAsia"/>
                <w:sz w:val="24"/>
              </w:rPr>
              <w:t>与知识点的把握上还存在问题。</w:t>
            </w:r>
          </w:p>
        </w:tc>
      </w:tr>
      <w:tr w:rsidR="005C3F21" w14:paraId="1110BE6B" w14:textId="77777777">
        <w:tc>
          <w:tcPr>
            <w:tcW w:w="9747" w:type="dxa"/>
          </w:tcPr>
          <w:p w14:paraId="23A87803" w14:textId="77777777" w:rsidR="005C3F21" w:rsidRDefault="00E9606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5C3F21" w14:paraId="3C90576E" w14:textId="77777777">
        <w:trPr>
          <w:trHeight w:val="567"/>
        </w:trPr>
        <w:tc>
          <w:tcPr>
            <w:tcW w:w="9747" w:type="dxa"/>
          </w:tcPr>
          <w:p w14:paraId="174C9C08" w14:textId="4DEB057D" w:rsidR="005C3F21" w:rsidRDefault="00EF64FF" w:rsidP="00EF64F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1、热爱本职工作，能独立完成自己的本职工作，并能向有教学经验的教师请教。</w:t>
            </w:r>
          </w:p>
          <w:p w14:paraId="4C3E7276" w14:textId="46858C21" w:rsidR="00EF64FF" w:rsidRDefault="00EF64FF" w:rsidP="00EF64F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2、与同事关系融洽，能和同事和睦相处，乐于助人。</w:t>
            </w:r>
          </w:p>
          <w:p w14:paraId="710A8B56" w14:textId="77777777" w:rsidR="005C3F21" w:rsidRDefault="005C3F21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3F21" w14:paraId="567F3474" w14:textId="77777777">
        <w:tc>
          <w:tcPr>
            <w:tcW w:w="9747" w:type="dxa"/>
          </w:tcPr>
          <w:p w14:paraId="0876F41A" w14:textId="77777777" w:rsidR="005C3F21" w:rsidRDefault="00E9606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5C3F21" w14:paraId="41292310" w14:textId="77777777">
        <w:tc>
          <w:tcPr>
            <w:tcW w:w="9747" w:type="dxa"/>
          </w:tcPr>
          <w:p w14:paraId="690C2A05" w14:textId="5A88739B" w:rsidR="005C3F21" w:rsidRDefault="003B0CAE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1、能利用网络资源进行学习，提高教学水平，给自己充电。</w:t>
            </w:r>
          </w:p>
          <w:p w14:paraId="4016654C" w14:textId="7435B19B" w:rsidR="005C3F21" w:rsidRDefault="007D6BD6" w:rsidP="007D6BD6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2、积极参加集体备课，虚心向他人学习，把备课学来的知识与教学实践向结合。</w:t>
            </w:r>
          </w:p>
          <w:p w14:paraId="3638EEAD" w14:textId="77777777" w:rsidR="005C3F21" w:rsidRDefault="005C3F21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3F21" w14:paraId="5641AC74" w14:textId="77777777">
        <w:tc>
          <w:tcPr>
            <w:tcW w:w="9747" w:type="dxa"/>
          </w:tcPr>
          <w:p w14:paraId="6232E9D6" w14:textId="77777777" w:rsidR="005C3F21" w:rsidRDefault="00E9606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5C3F21" w14:paraId="2D1B7425" w14:textId="77777777">
        <w:tc>
          <w:tcPr>
            <w:tcW w:w="9747" w:type="dxa"/>
          </w:tcPr>
          <w:p w14:paraId="4E0A21CA" w14:textId="77777777" w:rsidR="00EF64FF" w:rsidRDefault="003B0CAE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、基本功不扎实。由于专业不对口，所以对于教学的基本功相对薄弱。</w:t>
            </w:r>
          </w:p>
          <w:p w14:paraId="2E8DD0CC" w14:textId="3F098F9F" w:rsidR="003B0CAE" w:rsidRDefault="00EF64FF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、不能及时调整思路，教学经验欠缺。</w:t>
            </w:r>
          </w:p>
          <w:p w14:paraId="301D01F1" w14:textId="2744851A" w:rsidR="005C3F21" w:rsidRDefault="00EF64FF" w:rsidP="007D6BD6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3</w:t>
            </w:r>
            <w:r w:rsidR="003B0CAE">
              <w:rPr>
                <w:rFonts w:hint="eastAsia"/>
                <w:sz w:val="24"/>
              </w:rPr>
              <w:t>、未有一个连续不断的自我反思、自我教育、激发内在动因的过程。</w:t>
            </w:r>
          </w:p>
          <w:p w14:paraId="63E0409B" w14:textId="10AC3F82" w:rsidR="005C3F21" w:rsidRDefault="00EF64FF" w:rsidP="00EF64FF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4</w:t>
            </w:r>
            <w:r>
              <w:rPr>
                <w:rFonts w:hint="eastAsia"/>
                <w:sz w:val="24"/>
              </w:rPr>
              <w:t>、教育科研能力、课题研究和论文写作能力有待进一步提高。</w:t>
            </w:r>
          </w:p>
        </w:tc>
      </w:tr>
      <w:tr w:rsidR="005C3F21" w14:paraId="63364C05" w14:textId="77777777">
        <w:tc>
          <w:tcPr>
            <w:tcW w:w="9747" w:type="dxa"/>
          </w:tcPr>
          <w:p w14:paraId="11437042" w14:textId="77777777" w:rsidR="005C3F21" w:rsidRDefault="00E9606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5C3F21" w14:paraId="6E2D0A3A" w14:textId="77777777">
        <w:tc>
          <w:tcPr>
            <w:tcW w:w="9747" w:type="dxa"/>
          </w:tcPr>
          <w:p w14:paraId="350F56ED" w14:textId="77777777" w:rsidR="005C3F21" w:rsidRDefault="00E9606B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</w:p>
          <w:p w14:paraId="28868649" w14:textId="7AB9530B" w:rsidR="005C3F21" w:rsidRDefault="00ED409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不够主动，不善于发现，语言系统较匮乏，容易焦虑。</w:t>
            </w:r>
          </w:p>
          <w:p w14:paraId="4BDA5D3C" w14:textId="77777777" w:rsidR="005C3F21" w:rsidRDefault="005C3F21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1337A1EA" w14:textId="77777777" w:rsidR="005C3F21" w:rsidRDefault="00E9606B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</w:p>
          <w:p w14:paraId="584B3CB0" w14:textId="6307431A" w:rsidR="005C3F21" w:rsidRDefault="00ED4098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基本功不扎实，教学理论匮乏。</w:t>
            </w:r>
          </w:p>
          <w:p w14:paraId="59640BFF" w14:textId="77777777" w:rsidR="005C3F21" w:rsidRDefault="005C3F21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C3F21" w14:paraId="6267D151" w14:textId="77777777">
        <w:tc>
          <w:tcPr>
            <w:tcW w:w="9747" w:type="dxa"/>
          </w:tcPr>
          <w:p w14:paraId="50EE560B" w14:textId="77777777" w:rsidR="005C3F21" w:rsidRDefault="00E9606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5C3F21" w14:paraId="0C1FDB4D" w14:textId="77777777">
        <w:tc>
          <w:tcPr>
            <w:tcW w:w="9747" w:type="dxa"/>
          </w:tcPr>
          <w:p w14:paraId="175ACCAE" w14:textId="39E4F1DE" w:rsidR="00ED4098" w:rsidRDefault="00ED4098" w:rsidP="00ED4098">
            <w:pPr>
              <w:spacing w:line="360" w:lineRule="exact"/>
              <w:ind w:firstLineChars="100" w:firstLine="24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语言系统的指导</w:t>
            </w:r>
          </w:p>
          <w:p w14:paraId="2582205A" w14:textId="2648F9E0" w:rsidR="005C3F21" w:rsidRDefault="00ED4098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论文的指导</w:t>
            </w:r>
          </w:p>
        </w:tc>
      </w:tr>
      <w:tr w:rsidR="005C3F21" w14:paraId="7C2BE82E" w14:textId="77777777">
        <w:tc>
          <w:tcPr>
            <w:tcW w:w="9747" w:type="dxa"/>
          </w:tcPr>
          <w:p w14:paraId="3D2CD674" w14:textId="77777777" w:rsidR="005C3F21" w:rsidRDefault="00E9606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5C3F21" w14:paraId="23EFAA5C" w14:textId="77777777">
        <w:trPr>
          <w:trHeight w:val="613"/>
        </w:trPr>
        <w:tc>
          <w:tcPr>
            <w:tcW w:w="9747" w:type="dxa"/>
          </w:tcPr>
          <w:p w14:paraId="3B773289" w14:textId="470983F2" w:rsidR="005C3F21" w:rsidRDefault="00EF64FF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、提高专业素质。坚持教学相长，获得自我发展。勤思考，勤发现，提出自己的问题与观点，在共同探索中达到共同进步。</w:t>
            </w:r>
          </w:p>
          <w:p w14:paraId="5317AA0A" w14:textId="76611E9B" w:rsidR="00EF64FF" w:rsidRDefault="00EF64FF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、不断反思，完善自我。自我反思是在教育教学实践中，批判地考察自我行为表现，从而提高专业化水平的过程。每节课后，把自己的教学实践中发现的问题和有价值的东西</w:t>
            </w:r>
            <w:r w:rsidR="00ED4098">
              <w:rPr>
                <w:rFonts w:hint="eastAsia"/>
                <w:sz w:val="24"/>
              </w:rPr>
              <w:t>赶快</w:t>
            </w:r>
            <w:r>
              <w:rPr>
                <w:rFonts w:hint="eastAsia"/>
                <w:sz w:val="24"/>
              </w:rPr>
              <w:t>记下来，弥补不足</w:t>
            </w:r>
            <w:r w:rsidR="00ED4098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在总结经验中完善自我。</w:t>
            </w:r>
          </w:p>
          <w:p w14:paraId="19A9D8D2" w14:textId="77777777" w:rsidR="005C3F21" w:rsidRPr="00ED4098" w:rsidRDefault="005C3F21" w:rsidP="00ED4098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p w14:paraId="3C675C7F" w14:textId="77777777" w:rsidR="005C3F21" w:rsidRDefault="005C3F21">
      <w:pPr>
        <w:spacing w:line="400" w:lineRule="exact"/>
        <w:rPr>
          <w:b/>
          <w:sz w:val="28"/>
          <w:szCs w:val="28"/>
        </w:rPr>
      </w:pPr>
    </w:p>
    <w:p w14:paraId="64543C24" w14:textId="77777777" w:rsidR="005C3F21" w:rsidRDefault="00E9606B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5C3F21" w14:paraId="450120E6" w14:textId="77777777">
        <w:trPr>
          <w:jc w:val="center"/>
        </w:trPr>
        <w:tc>
          <w:tcPr>
            <w:tcW w:w="9081" w:type="dxa"/>
            <w:gridSpan w:val="4"/>
          </w:tcPr>
          <w:p w14:paraId="0E942046" w14:textId="5E2120C9" w:rsidR="005C3F21" w:rsidRDefault="00E9606B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 w:rsidR="00ED4098">
              <w:rPr>
                <w:rFonts w:hint="eastAsia"/>
                <w:b/>
                <w:sz w:val="24"/>
                <w:u w:val="single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 w14:paraId="63A6E62F" w14:textId="77777777" w:rsidR="005C3F21" w:rsidRDefault="00E9606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14D9813A" w14:textId="77777777" w:rsidR="005C3F21" w:rsidRDefault="00E9606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773F53FA" w14:textId="77777777" w:rsidR="005C3F21" w:rsidRDefault="00E9606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538589B7" w14:textId="77777777" w:rsidR="005C3F21" w:rsidRDefault="00E9606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5C3F21" w14:paraId="64671AC4" w14:textId="77777777">
        <w:trPr>
          <w:jc w:val="center"/>
        </w:trPr>
        <w:tc>
          <w:tcPr>
            <w:tcW w:w="9081" w:type="dxa"/>
            <w:gridSpan w:val="4"/>
          </w:tcPr>
          <w:p w14:paraId="5757F537" w14:textId="77777777" w:rsidR="005C3F21" w:rsidRDefault="00E9606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5C3F21" w14:paraId="1226F310" w14:textId="77777777">
        <w:trPr>
          <w:jc w:val="center"/>
        </w:trPr>
        <w:tc>
          <w:tcPr>
            <w:tcW w:w="468" w:type="dxa"/>
          </w:tcPr>
          <w:p w14:paraId="627ABE99" w14:textId="77777777" w:rsidR="005C3F21" w:rsidRDefault="00E9606B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9EED4EB" w14:textId="77777777" w:rsidR="005C3F21" w:rsidRDefault="00E9606B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7A6AECF8" w14:textId="77777777" w:rsidR="005C3F21" w:rsidRDefault="00E9606B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7311EFBC" w14:textId="77777777" w:rsidR="005C3F21" w:rsidRDefault="00E9606B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5C3F21" w14:paraId="72329206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B4778B6" w14:textId="77777777" w:rsidR="005C3F21" w:rsidRDefault="00E9606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FEEDE64" w14:textId="77777777" w:rsidR="005C3F21" w:rsidRDefault="00E9606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09D6A156" w14:textId="77777777" w:rsidR="005C3F21" w:rsidRDefault="00E9606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9F80F3A" w14:textId="58E71084" w:rsidR="005C3F21" w:rsidRDefault="00ED409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课堂</w:t>
            </w:r>
            <w:r w:rsidR="000A2EE1">
              <w:rPr>
                <w:rFonts w:hint="eastAsia"/>
                <w:sz w:val="24"/>
              </w:rPr>
              <w:t>教学进一步娴熟</w:t>
            </w:r>
          </w:p>
        </w:tc>
        <w:tc>
          <w:tcPr>
            <w:tcW w:w="2700" w:type="dxa"/>
            <w:vAlign w:val="center"/>
          </w:tcPr>
          <w:p w14:paraId="510E1A25" w14:textId="77777777" w:rsidR="000A2EE1" w:rsidRDefault="00ED409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0A2EE1">
              <w:rPr>
                <w:rFonts w:hint="eastAsia"/>
                <w:sz w:val="24"/>
              </w:rPr>
              <w:t>广泛阅读各类有益书籍</w:t>
            </w:r>
          </w:p>
          <w:p w14:paraId="47C361D6" w14:textId="341270C8" w:rsidR="000A2EE1" w:rsidRDefault="000A2EE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、乐于动笔</w:t>
            </w:r>
          </w:p>
          <w:p w14:paraId="0C6CD347" w14:textId="3D122445" w:rsidR="000A2EE1" w:rsidRDefault="000A2EE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ED4098">
              <w:rPr>
                <w:rFonts w:hint="eastAsia"/>
                <w:sz w:val="24"/>
              </w:rPr>
              <w:t>、观摩名师上课</w:t>
            </w:r>
          </w:p>
        </w:tc>
        <w:tc>
          <w:tcPr>
            <w:tcW w:w="3561" w:type="dxa"/>
            <w:vAlign w:val="center"/>
          </w:tcPr>
          <w:p w14:paraId="7D8F054B" w14:textId="77777777" w:rsidR="005C3F21" w:rsidRDefault="000A2EE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1、认真完成教学反思，进行教学案例分析</w:t>
            </w:r>
          </w:p>
          <w:p w14:paraId="45F20EE7" w14:textId="1982D8C1" w:rsidR="000A2EE1" w:rsidRDefault="000A2EE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2、练习粉笔字</w:t>
            </w:r>
          </w:p>
        </w:tc>
      </w:tr>
      <w:tr w:rsidR="005C3F21" w14:paraId="4A511053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1918F5C8" w14:textId="77777777" w:rsidR="005C3F21" w:rsidRDefault="00E9606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6D99A809" w14:textId="77777777" w:rsidR="005C3F21" w:rsidRDefault="00E9606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3AD04BD1" w14:textId="77777777" w:rsidR="005C3F21" w:rsidRDefault="00E9606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3F97627" w14:textId="75D44D7E" w:rsidR="005C3F21" w:rsidRDefault="000A2EE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逐渐树立自己的教学风格或特点</w:t>
            </w:r>
          </w:p>
        </w:tc>
        <w:tc>
          <w:tcPr>
            <w:tcW w:w="2700" w:type="dxa"/>
            <w:vAlign w:val="center"/>
          </w:tcPr>
          <w:p w14:paraId="74AA5880" w14:textId="77777777" w:rsidR="005C3F21" w:rsidRDefault="000A2EE1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1、丰富自己的理论基础</w:t>
            </w:r>
          </w:p>
          <w:p w14:paraId="74369F37" w14:textId="20B04E7C" w:rsidR="000A2EE1" w:rsidRDefault="000A2EE1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2、勤于思考</w:t>
            </w:r>
          </w:p>
        </w:tc>
        <w:tc>
          <w:tcPr>
            <w:tcW w:w="3561" w:type="dxa"/>
          </w:tcPr>
          <w:p w14:paraId="38BA6073" w14:textId="77777777" w:rsidR="005C3F21" w:rsidRDefault="000A2EE1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1、通过认真备课、听课、上课、反思，提升教育教学能力</w:t>
            </w:r>
          </w:p>
          <w:p w14:paraId="6E86F425" w14:textId="7C8D5386" w:rsidR="000A2EE1" w:rsidRDefault="000A2EE1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2、常常反思，好好想想，看哪里做的不对，保持一种积极探究的心态。</w:t>
            </w:r>
          </w:p>
        </w:tc>
      </w:tr>
      <w:tr w:rsidR="005C3F21" w14:paraId="2B49673D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22EC14C0" w14:textId="77777777" w:rsidR="005C3F21" w:rsidRDefault="00E9606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5E4BFFF" w14:textId="77777777" w:rsidR="005C3F21" w:rsidRDefault="00E9606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43A686F5" w14:textId="77777777" w:rsidR="005C3F21" w:rsidRDefault="00E9606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6943F5E" w14:textId="6F146B80" w:rsidR="005C3F21" w:rsidRDefault="000A2EE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教学新秀</w:t>
            </w:r>
          </w:p>
        </w:tc>
        <w:tc>
          <w:tcPr>
            <w:tcW w:w="2700" w:type="dxa"/>
            <w:vAlign w:val="center"/>
          </w:tcPr>
          <w:p w14:paraId="604FD53C" w14:textId="5709D3D7" w:rsidR="005C3F21" w:rsidRDefault="000A2EE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精于思考，勤于动笔</w:t>
            </w:r>
          </w:p>
        </w:tc>
        <w:tc>
          <w:tcPr>
            <w:tcW w:w="3561" w:type="dxa"/>
            <w:vAlign w:val="center"/>
          </w:tcPr>
          <w:p w14:paraId="71B441B3" w14:textId="3BCC6602" w:rsidR="005C3F21" w:rsidRDefault="000A2EE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撰写论文、好教案或者案例分析，积参加教研活动</w:t>
            </w:r>
          </w:p>
        </w:tc>
      </w:tr>
    </w:tbl>
    <w:p w14:paraId="3A0A68B3" w14:textId="77777777" w:rsidR="005C3F21" w:rsidRDefault="00E9606B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C3F21" w14:paraId="356C5650" w14:textId="77777777">
        <w:tc>
          <w:tcPr>
            <w:tcW w:w="9747" w:type="dxa"/>
          </w:tcPr>
          <w:p w14:paraId="3C5F7731" w14:textId="77777777" w:rsidR="005C3F21" w:rsidRDefault="00E9606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5C3F21" w14:paraId="388FAA39" w14:textId="77777777">
        <w:tc>
          <w:tcPr>
            <w:tcW w:w="9747" w:type="dxa"/>
          </w:tcPr>
          <w:p w14:paraId="183807CB" w14:textId="77777777" w:rsidR="005C3F21" w:rsidRDefault="00E9606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5C3F21" w14:paraId="5565B189" w14:textId="77777777">
        <w:trPr>
          <w:trHeight w:val="274"/>
        </w:trPr>
        <w:tc>
          <w:tcPr>
            <w:tcW w:w="9747" w:type="dxa"/>
          </w:tcPr>
          <w:p w14:paraId="7A821E60" w14:textId="65473496" w:rsidR="005C3F21" w:rsidRDefault="000A2EE1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阅读专业书籍，积极参加网络培训</w:t>
            </w:r>
          </w:p>
          <w:p w14:paraId="6CD448A0" w14:textId="77777777" w:rsidR="005C3F21" w:rsidRDefault="005C3F21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6F316CA" w14:textId="77777777" w:rsidR="005C3F21" w:rsidRDefault="005C3F21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56BE162D" w14:textId="77777777" w:rsidR="005C3F21" w:rsidRDefault="005C3F21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5C3F21" w14:paraId="1AADE2A8" w14:textId="77777777">
        <w:tc>
          <w:tcPr>
            <w:tcW w:w="9747" w:type="dxa"/>
          </w:tcPr>
          <w:p w14:paraId="3958B1E8" w14:textId="77777777" w:rsidR="005C3F21" w:rsidRDefault="00E9606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5C3F21" w14:paraId="01F7DC48" w14:textId="77777777">
        <w:tc>
          <w:tcPr>
            <w:tcW w:w="9747" w:type="dxa"/>
          </w:tcPr>
          <w:p w14:paraId="1BDD048D" w14:textId="7D7E86EB" w:rsidR="005C3F21" w:rsidRDefault="005C3F21">
            <w:pPr>
              <w:spacing w:line="300" w:lineRule="exact"/>
              <w:ind w:firstLineChars="200" w:firstLine="482"/>
              <w:rPr>
                <w:rFonts w:hint="eastAsia"/>
                <w:b/>
                <w:sz w:val="24"/>
              </w:rPr>
            </w:pPr>
          </w:p>
          <w:p w14:paraId="09044D93" w14:textId="77777777" w:rsidR="005C3F21" w:rsidRDefault="005C3F21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0520A44C" w14:textId="77777777" w:rsidR="005C3F21" w:rsidRDefault="005C3F21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504BAB4F" w14:textId="77777777" w:rsidR="005C3F21" w:rsidRDefault="005C3F21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5C3F21" w14:paraId="1A57B3A5" w14:textId="77777777">
        <w:tc>
          <w:tcPr>
            <w:tcW w:w="9747" w:type="dxa"/>
          </w:tcPr>
          <w:p w14:paraId="1CCA5CD2" w14:textId="77777777" w:rsidR="005C3F21" w:rsidRDefault="00E9606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5C3F21" w14:paraId="269AF070" w14:textId="77777777">
        <w:trPr>
          <w:trHeight w:val="993"/>
        </w:trPr>
        <w:tc>
          <w:tcPr>
            <w:tcW w:w="9747" w:type="dxa"/>
          </w:tcPr>
          <w:p w14:paraId="319372C5" w14:textId="77777777" w:rsidR="005C3F21" w:rsidRDefault="005C3F21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00A6C164" w14:textId="77777777" w:rsidR="005C3F21" w:rsidRDefault="005C3F21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855DA4B" w14:textId="77777777" w:rsidR="005C3F21" w:rsidRDefault="005C3F21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30A4353B" w14:textId="77777777" w:rsidR="005C3F21" w:rsidRDefault="005C3F21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5C3F21" w14:paraId="1CD75184" w14:textId="77777777">
        <w:tc>
          <w:tcPr>
            <w:tcW w:w="9747" w:type="dxa"/>
          </w:tcPr>
          <w:p w14:paraId="2106CC46" w14:textId="77777777" w:rsidR="005C3F21" w:rsidRDefault="00E9606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5C3F21" w14:paraId="3F682A99" w14:textId="77777777">
        <w:trPr>
          <w:trHeight w:val="828"/>
        </w:trPr>
        <w:tc>
          <w:tcPr>
            <w:tcW w:w="9747" w:type="dxa"/>
          </w:tcPr>
          <w:p w14:paraId="0B5EFA01" w14:textId="77777777" w:rsidR="005C3F21" w:rsidRDefault="005C3F21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55A9A74E" w14:textId="77777777" w:rsidR="005C3F21" w:rsidRDefault="005C3F21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68844099" w14:textId="77777777" w:rsidR="005C3F21" w:rsidRDefault="005C3F21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34AF2D43" w14:textId="77777777" w:rsidR="005C3F21" w:rsidRDefault="005C3F21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5C3F21" w14:paraId="4AF2F71B" w14:textId="77777777">
        <w:tc>
          <w:tcPr>
            <w:tcW w:w="9747" w:type="dxa"/>
          </w:tcPr>
          <w:p w14:paraId="1A36FF75" w14:textId="77777777" w:rsidR="005C3F21" w:rsidRDefault="00E9606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5C3F21" w14:paraId="76349EFD" w14:textId="77777777">
        <w:trPr>
          <w:trHeight w:val="1700"/>
        </w:trPr>
        <w:tc>
          <w:tcPr>
            <w:tcW w:w="9747" w:type="dxa"/>
          </w:tcPr>
          <w:p w14:paraId="65FEAB36" w14:textId="77777777" w:rsidR="005C3F21" w:rsidRDefault="00E9606B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5FB1FBD" w14:textId="77777777" w:rsidR="005C3F21" w:rsidRDefault="00E9606B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DFD8FCB" w14:textId="77777777" w:rsidR="005C3F21" w:rsidRDefault="00E9606B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43823B95" w14:textId="77777777" w:rsidR="005C3F21" w:rsidRDefault="00E9606B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C3F21" w14:paraId="48AD5E05" w14:textId="77777777">
        <w:trPr>
          <w:trHeight w:val="1215"/>
        </w:trPr>
        <w:tc>
          <w:tcPr>
            <w:tcW w:w="9747" w:type="dxa"/>
          </w:tcPr>
          <w:p w14:paraId="5BC44446" w14:textId="77777777" w:rsidR="005C3F21" w:rsidRDefault="005C3F21">
            <w:pPr>
              <w:spacing w:line="400" w:lineRule="exact"/>
              <w:rPr>
                <w:sz w:val="24"/>
              </w:rPr>
            </w:pPr>
          </w:p>
          <w:p w14:paraId="137C0EB8" w14:textId="77777777" w:rsidR="005C3F21" w:rsidRDefault="00E9606B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194D61CB" w14:textId="77777777" w:rsidR="005C3F21" w:rsidRDefault="00E9606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DFCC547" w14:textId="77777777" w:rsidR="005C3F21" w:rsidRDefault="005C3F21">
      <w:pPr>
        <w:spacing w:line="400" w:lineRule="exact"/>
        <w:rPr>
          <w:sz w:val="24"/>
        </w:rPr>
      </w:pPr>
    </w:p>
    <w:sectPr w:rsidR="005C3F2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A2EE1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B0CAE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C3F21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7D6BD6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519B3"/>
    <w:rsid w:val="009628BD"/>
    <w:rsid w:val="00975155"/>
    <w:rsid w:val="009F52BC"/>
    <w:rsid w:val="00A22538"/>
    <w:rsid w:val="00A24808"/>
    <w:rsid w:val="00A41127"/>
    <w:rsid w:val="00A5076B"/>
    <w:rsid w:val="00A7191C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E9606B"/>
    <w:rsid w:val="00ED4098"/>
    <w:rsid w:val="00EF64FF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F1595"/>
  <w15:docId w15:val="{02CF6AD4-E1F7-4CA6-AA67-5151DA4A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璐瑶</cp:lastModifiedBy>
  <cp:revision>66</cp:revision>
  <cp:lastPrinted>2018-09-19T04:22:00Z</cp:lastPrinted>
  <dcterms:created xsi:type="dcterms:W3CDTF">2017-07-24T13:00:00Z</dcterms:created>
  <dcterms:modified xsi:type="dcterms:W3CDTF">2021-10-28T06:30:00Z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