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5377" w14:textId="306B44EA" w:rsidR="009B600A" w:rsidRPr="00121644" w:rsidRDefault="00121644" w:rsidP="00121644">
      <w:pPr>
        <w:jc w:val="center"/>
        <w:rPr>
          <w:rFonts w:ascii="宋体" w:eastAsia="宋体" w:hAnsi="宋体"/>
          <w:sz w:val="32"/>
          <w:szCs w:val="32"/>
        </w:rPr>
      </w:pPr>
      <w:r w:rsidRPr="00121644">
        <w:rPr>
          <w:rFonts w:ascii="宋体" w:eastAsia="宋体" w:hAnsi="宋体" w:hint="eastAsia"/>
          <w:sz w:val="32"/>
          <w:szCs w:val="32"/>
        </w:rPr>
        <w:t>废纸回收，我为环保出份力</w:t>
      </w:r>
    </w:p>
    <w:p w14:paraId="5890F218" w14:textId="5EBF9DDB" w:rsidR="00121644" w:rsidRDefault="00121644" w:rsidP="00121644">
      <w:pPr>
        <w:ind w:firstLineChars="200" w:firstLine="420"/>
        <w:rPr>
          <w:rFonts w:hint="eastAsia"/>
        </w:rPr>
      </w:pPr>
      <w:r>
        <w:t>2021年9月22日，薛家实验小学联手薛家邮局开展了“集废纸换家校联系本”的活动。全校学生积极响应，“废纸回收，我为环保出份力”让学生从日常生活中学会勤俭节约用纸，不让环保只是一句口号。</w:t>
      </w:r>
    </w:p>
    <w:p w14:paraId="7FFD77E3" w14:textId="7817D031" w:rsidR="00121644" w:rsidRDefault="00121644" w:rsidP="00121644">
      <w:pPr>
        <w:rPr>
          <w:rFonts w:hint="eastAsia"/>
        </w:rPr>
      </w:pPr>
      <w:r>
        <w:rPr>
          <w:rFonts w:hint="eastAsia"/>
        </w:rPr>
        <w:t xml:space="preserve">　　全校学生将家里的废旧纸张、书籍、纸箱、写完的作业本、用过的草稿纸等等收集打包带至学校集中捐献。校门口孩子们文明有序地排队把积攒的废纸递给邮局工作人员，你看同学们热情高涨，有的手里拎着，有的胸口抱着，有的肩上扛着……</w:t>
      </w:r>
    </w:p>
    <w:p w14:paraId="1E3F8380" w14:textId="73408CB0" w:rsidR="00121644" w:rsidRDefault="00121644" w:rsidP="00121644">
      <w:pPr>
        <w:ind w:firstLine="420"/>
      </w:pPr>
      <w:r>
        <w:rPr>
          <w:rFonts w:hint="eastAsia"/>
        </w:rPr>
        <w:t>这项活动在校已经连续开展了多年，自活动开展以来，每次都得到了广大学生和家长的鼎力支持。活动旨在让孩子亲身参与废纸回收再造的环保过程，孩子们在活动中也换取了家校联系簿，不仅减轻家长们的一点小小负担，而且能让学生们养成良好的环保习惯。在减少白色污染的同时也为地球绿色事业做出小小的贡献。“废纸回收，我为环保尽份力”的活动真正地让学生从日常生活中学会勤俭、节约用纸，为环保出份力。</w:t>
      </w:r>
      <w:r>
        <w:rPr>
          <w:rFonts w:hint="eastAsia"/>
        </w:rPr>
        <w:t xml:space="preserve"> </w:t>
      </w:r>
      <w:r>
        <w:t xml:space="preserve"> </w:t>
      </w:r>
    </w:p>
    <w:p w14:paraId="06C5F479" w14:textId="2FA0FB37" w:rsidR="00121644" w:rsidRDefault="00121644" w:rsidP="00121644">
      <w:r>
        <w:rPr>
          <w:noProof/>
        </w:rPr>
        <w:drawing>
          <wp:inline distT="0" distB="0" distL="0" distR="0" wp14:anchorId="3A9D55FF" wp14:editId="048538C3">
            <wp:extent cx="5273675" cy="29464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22" cy="29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2D58" w14:textId="6FCD06A2" w:rsidR="00121644" w:rsidRDefault="00121644" w:rsidP="00121644">
      <w:pPr>
        <w:rPr>
          <w:rFonts w:hint="eastAsia"/>
        </w:rPr>
      </w:pPr>
      <w:r>
        <w:rPr>
          <w:noProof/>
        </w:rPr>
        <w:drawing>
          <wp:inline distT="0" distB="0" distL="0" distR="0" wp14:anchorId="278469E4" wp14:editId="3691C41C">
            <wp:extent cx="5273675" cy="314325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57" cy="314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DE"/>
    <w:rsid w:val="00121644"/>
    <w:rsid w:val="002F32DE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F135"/>
  <w15:chartTrackingRefBased/>
  <w15:docId w15:val="{842F601B-D04B-43BD-908A-89C53F52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2021-12-08T13:05:00Z</dcterms:created>
  <dcterms:modified xsi:type="dcterms:W3CDTF">2021-12-08T13:07:00Z</dcterms:modified>
</cp:coreProperties>
</file>