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（13）班级                                       任课教师：高露                           2019-2020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闻 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朱志轩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张渝珩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颜皓宇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ind w:firstLine="200" w:firstLineChars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张国振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张弘毅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117.5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 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 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芮皓宇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蒋明涛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吕俊熙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高埝祁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 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谢宇轩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王伟奇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姚辰希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程皓轩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朱子昊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125.5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陈铭恒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葛宇哲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叶泓毅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张子健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二年级   （13）班级                                             任课教师:高露                            2019-2020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梁晨曦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虞子贤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帅子美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丁子宸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钱子颜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时思凡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顾渃汐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王梦妮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仲紫萱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杨海芯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钱梓曦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李诗涵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唐梦煊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王诗妍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陈紫涵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刘梦妍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杨烨敏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范一诺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卢 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136.5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合格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rPr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39FE"/>
    <w:rsid w:val="3A5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2020-07-08T01:22:00Z</dcterms:created>
  <dc:creator>小海豚</dc:creator>
  <cp:lastModifiedBy>小海豚</cp:lastModifiedBy>
  <dcterms:modified xsi:type="dcterms:W3CDTF">2020-07-08T01:24:26Z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