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46DE" w14:textId="77777777" w:rsidR="007A288E" w:rsidRDefault="00DE0656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005084D9" w14:textId="77777777" w:rsidR="007A288E" w:rsidRDefault="00DE0656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（2021.9—2024.6）</w:t>
      </w:r>
    </w:p>
    <w:p w14:paraId="2C053646" w14:textId="77777777" w:rsidR="007A288E" w:rsidRDefault="00DE0656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7A288E" w14:paraId="2DBEE7A1" w14:textId="77777777">
        <w:trPr>
          <w:trHeight w:val="520"/>
        </w:trPr>
        <w:tc>
          <w:tcPr>
            <w:tcW w:w="2143" w:type="dxa"/>
            <w:vAlign w:val="center"/>
          </w:tcPr>
          <w:p w14:paraId="5EFFF32C" w14:textId="77777777" w:rsidR="007A288E" w:rsidRDefault="00DE065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1C20BBC0" w14:textId="07DACCA2" w:rsidR="007A288E" w:rsidRDefault="00DE065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罗科</w:t>
            </w:r>
          </w:p>
        </w:tc>
        <w:tc>
          <w:tcPr>
            <w:tcW w:w="2144" w:type="dxa"/>
            <w:vAlign w:val="center"/>
          </w:tcPr>
          <w:p w14:paraId="2ECF6348" w14:textId="77777777" w:rsidR="007A288E" w:rsidRDefault="00DE065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65209347" w14:textId="69624317" w:rsidR="007A288E" w:rsidRDefault="00DE065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7A288E" w14:paraId="3F130B50" w14:textId="77777777">
        <w:trPr>
          <w:trHeight w:val="520"/>
        </w:trPr>
        <w:tc>
          <w:tcPr>
            <w:tcW w:w="2143" w:type="dxa"/>
            <w:vAlign w:val="center"/>
          </w:tcPr>
          <w:p w14:paraId="0FC8E75B" w14:textId="77777777" w:rsidR="007A288E" w:rsidRDefault="00DE065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296035B3" w14:textId="268B914C" w:rsidR="007A288E" w:rsidRDefault="00DE065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2144" w:type="dxa"/>
            <w:vAlign w:val="center"/>
          </w:tcPr>
          <w:p w14:paraId="6AF8CADF" w14:textId="77777777" w:rsidR="007A288E" w:rsidRDefault="00DE065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658BCBB7" w14:textId="7141B099" w:rsidR="007A288E" w:rsidRDefault="00DE065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2021-09</w:t>
            </w:r>
          </w:p>
        </w:tc>
      </w:tr>
      <w:tr w:rsidR="007A288E" w14:paraId="4991026F" w14:textId="77777777">
        <w:trPr>
          <w:trHeight w:val="520"/>
        </w:trPr>
        <w:tc>
          <w:tcPr>
            <w:tcW w:w="2143" w:type="dxa"/>
            <w:vAlign w:val="center"/>
          </w:tcPr>
          <w:p w14:paraId="58A5E21D" w14:textId="77777777" w:rsidR="007A288E" w:rsidRDefault="00DE065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6EE05B82" w14:textId="12F53753" w:rsidR="007A288E" w:rsidRDefault="00DE065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3023766D" w14:textId="77777777" w:rsidR="007A288E" w:rsidRDefault="00DE065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5B82F229" w14:textId="187EA1D4" w:rsidR="007A288E" w:rsidRDefault="007205C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7A288E" w14:paraId="50391FF6" w14:textId="77777777">
        <w:trPr>
          <w:trHeight w:val="520"/>
        </w:trPr>
        <w:tc>
          <w:tcPr>
            <w:tcW w:w="2143" w:type="dxa"/>
            <w:vAlign w:val="center"/>
          </w:tcPr>
          <w:p w14:paraId="5B17399C" w14:textId="77777777" w:rsidR="007A288E" w:rsidRDefault="00DE065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2509F4FC" w14:textId="4AC87C68" w:rsidR="007A288E" w:rsidRDefault="00DE065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</w:t>
            </w:r>
          </w:p>
        </w:tc>
        <w:tc>
          <w:tcPr>
            <w:tcW w:w="2144" w:type="dxa"/>
            <w:vAlign w:val="center"/>
          </w:tcPr>
          <w:p w14:paraId="0A081CD3" w14:textId="77777777" w:rsidR="007A288E" w:rsidRDefault="00DE065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744683BF" w14:textId="0A77E94C" w:rsidR="007A288E" w:rsidRDefault="007205C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3A8BF7A9" w14:textId="77777777" w:rsidR="007A288E" w:rsidRDefault="00DE0656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26A8D953" w14:textId="77777777" w:rsidR="007A288E" w:rsidRDefault="00DE0656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7A288E" w14:paraId="1BEEDFBE" w14:textId="77777777">
        <w:tc>
          <w:tcPr>
            <w:tcW w:w="9747" w:type="dxa"/>
          </w:tcPr>
          <w:p w14:paraId="36A61135" w14:textId="77777777" w:rsidR="007A288E" w:rsidRDefault="00DE065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7A288E" w14:paraId="064652C9" w14:textId="77777777">
        <w:tc>
          <w:tcPr>
            <w:tcW w:w="9747" w:type="dxa"/>
          </w:tcPr>
          <w:p w14:paraId="360A4C6C" w14:textId="1997076A" w:rsidR="007A288E" w:rsidRDefault="00743F39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适应期</w:t>
            </w:r>
          </w:p>
          <w:p w14:paraId="4422A141" w14:textId="77777777" w:rsidR="007A288E" w:rsidRPr="00743F39" w:rsidRDefault="007A288E">
            <w:pPr>
              <w:spacing w:line="360" w:lineRule="exact"/>
              <w:ind w:firstLineChars="150" w:firstLine="360"/>
              <w:rPr>
                <w:sz w:val="24"/>
              </w:rPr>
            </w:pPr>
          </w:p>
          <w:p w14:paraId="7F91022B" w14:textId="77777777" w:rsidR="007A288E" w:rsidRDefault="007A288E">
            <w:pPr>
              <w:spacing w:line="360" w:lineRule="exact"/>
              <w:ind w:firstLineChars="150" w:firstLine="360"/>
              <w:rPr>
                <w:sz w:val="24"/>
              </w:rPr>
            </w:pPr>
          </w:p>
          <w:p w14:paraId="790D175D" w14:textId="77777777" w:rsidR="007A288E" w:rsidRDefault="007A288E">
            <w:pPr>
              <w:spacing w:line="360" w:lineRule="exact"/>
              <w:ind w:firstLineChars="150" w:firstLine="360"/>
              <w:rPr>
                <w:sz w:val="24"/>
              </w:rPr>
            </w:pPr>
          </w:p>
        </w:tc>
      </w:tr>
      <w:tr w:rsidR="007A288E" w14:paraId="58C31B04" w14:textId="77777777">
        <w:tc>
          <w:tcPr>
            <w:tcW w:w="9747" w:type="dxa"/>
          </w:tcPr>
          <w:p w14:paraId="52E29035" w14:textId="77777777" w:rsidR="007A288E" w:rsidRDefault="00DE065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7A288E" w14:paraId="0BCB6778" w14:textId="77777777">
        <w:trPr>
          <w:trHeight w:val="567"/>
        </w:trPr>
        <w:tc>
          <w:tcPr>
            <w:tcW w:w="9747" w:type="dxa"/>
          </w:tcPr>
          <w:p w14:paraId="4FF05985" w14:textId="18A1D09A" w:rsidR="007A288E" w:rsidRDefault="00492D9A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学习能力比较强</w:t>
            </w:r>
          </w:p>
          <w:p w14:paraId="52A720D3" w14:textId="77777777" w:rsidR="007A288E" w:rsidRDefault="007A288E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0A332DD" w14:textId="77777777" w:rsidR="007A288E" w:rsidRDefault="007A288E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FE33DEC" w14:textId="77777777" w:rsidR="007A288E" w:rsidRDefault="007A288E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288E" w14:paraId="4CCAF53B" w14:textId="77777777">
        <w:tc>
          <w:tcPr>
            <w:tcW w:w="9747" w:type="dxa"/>
          </w:tcPr>
          <w:p w14:paraId="154D2D2E" w14:textId="77777777" w:rsidR="007A288E" w:rsidRDefault="00DE065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7A288E" w14:paraId="628E9B63" w14:textId="77777777">
        <w:tc>
          <w:tcPr>
            <w:tcW w:w="9747" w:type="dxa"/>
          </w:tcPr>
          <w:p w14:paraId="321784CE" w14:textId="4B4EA7CE" w:rsidR="00743F39" w:rsidRDefault="00743F39" w:rsidP="00743F39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文化专业基础知识比较扎实</w:t>
            </w:r>
          </w:p>
          <w:p w14:paraId="06FF68D2" w14:textId="0F650560" w:rsidR="00743F39" w:rsidRDefault="00743F39" w:rsidP="00743F39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教育教学能力学习动力强</w:t>
            </w:r>
          </w:p>
          <w:p w14:paraId="1F3A5C7D" w14:textId="77777777" w:rsidR="007A288E" w:rsidRDefault="007A288E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CFAF4D0" w14:textId="77777777" w:rsidR="007A288E" w:rsidRDefault="007A288E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288E" w14:paraId="64524030" w14:textId="77777777">
        <w:tc>
          <w:tcPr>
            <w:tcW w:w="9747" w:type="dxa"/>
          </w:tcPr>
          <w:p w14:paraId="13EC1E47" w14:textId="77777777" w:rsidR="007A288E" w:rsidRDefault="00DE065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7A288E" w14:paraId="53F78B3C" w14:textId="77777777">
        <w:tc>
          <w:tcPr>
            <w:tcW w:w="9747" w:type="dxa"/>
          </w:tcPr>
          <w:p w14:paraId="42756CB2" w14:textId="5DC8D1FC" w:rsidR="007A288E" w:rsidRDefault="00743F39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教育教学基本功较弱</w:t>
            </w:r>
          </w:p>
          <w:p w14:paraId="1AFA771C" w14:textId="77777777" w:rsidR="00CF3ABC" w:rsidRDefault="00743F39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教育观念不够与时俱进</w:t>
            </w:r>
          </w:p>
          <w:p w14:paraId="2DD7BAC9" w14:textId="1B6F6175" w:rsidR="007A288E" w:rsidRDefault="00743F39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教材研究不够透彻</w:t>
            </w:r>
          </w:p>
          <w:p w14:paraId="63BFE66B" w14:textId="6CA90863" w:rsidR="007A288E" w:rsidRPr="00CF3ABC" w:rsidRDefault="00CF3ABC" w:rsidP="00CF3ABC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</w:p>
        </w:tc>
      </w:tr>
      <w:tr w:rsidR="007A288E" w14:paraId="147AD712" w14:textId="77777777">
        <w:tc>
          <w:tcPr>
            <w:tcW w:w="9747" w:type="dxa"/>
          </w:tcPr>
          <w:p w14:paraId="5AA55A02" w14:textId="77777777" w:rsidR="007A288E" w:rsidRDefault="00DE065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7A288E" w14:paraId="151F2DD7" w14:textId="77777777">
        <w:tc>
          <w:tcPr>
            <w:tcW w:w="9747" w:type="dxa"/>
          </w:tcPr>
          <w:p w14:paraId="479986EF" w14:textId="047833EF" w:rsidR="007A288E" w:rsidRDefault="00DE0656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  <w:r w:rsidR="00492D9A">
              <w:rPr>
                <w:rFonts w:ascii="宋体" w:hAnsi="宋体" w:cs="宋体" w:hint="eastAsia"/>
                <w:bCs/>
                <w:kern w:val="0"/>
                <w:sz w:val="24"/>
              </w:rPr>
              <w:t>对教参的研读不够深入</w:t>
            </w:r>
          </w:p>
          <w:p w14:paraId="3F517A61" w14:textId="2BB3C0B7" w:rsidR="007A288E" w:rsidRDefault="007A288E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29F504F9" w14:textId="77777777" w:rsidR="00CF3ABC" w:rsidRDefault="00CF3ABC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14:paraId="33D0A0B3" w14:textId="744C8F0B" w:rsidR="007A288E" w:rsidRDefault="00DE0656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  <w:r w:rsidR="00CF3ABC">
              <w:rPr>
                <w:rFonts w:ascii="宋体" w:hAnsi="宋体" w:cs="宋体" w:hint="eastAsia"/>
                <w:bCs/>
                <w:kern w:val="0"/>
                <w:sz w:val="24"/>
              </w:rPr>
              <w:t>多提供教研、学习的机会</w:t>
            </w:r>
          </w:p>
          <w:p w14:paraId="65B1B51D" w14:textId="77777777" w:rsidR="007A288E" w:rsidRDefault="007A288E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6D7DFB50" w14:textId="77777777" w:rsidR="007A288E" w:rsidRDefault="007A288E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7A288E" w14:paraId="557F31F8" w14:textId="77777777">
        <w:tc>
          <w:tcPr>
            <w:tcW w:w="9747" w:type="dxa"/>
          </w:tcPr>
          <w:p w14:paraId="682E5BA8" w14:textId="77777777" w:rsidR="007A288E" w:rsidRDefault="00DE065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7A288E" w14:paraId="6273DA3D" w14:textId="77777777">
        <w:tc>
          <w:tcPr>
            <w:tcW w:w="9747" w:type="dxa"/>
          </w:tcPr>
          <w:p w14:paraId="7F4878F5" w14:textId="65F4FB4B" w:rsidR="007A288E" w:rsidRDefault="00C0351B" w:rsidP="00C0351B">
            <w:pPr>
              <w:spacing w:line="360" w:lineRule="exact"/>
              <w:ind w:firstLineChars="200" w:firstLine="4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教材的研读与学习</w:t>
            </w:r>
          </w:p>
          <w:p w14:paraId="1A555CFF" w14:textId="53F82598" w:rsidR="007A288E" w:rsidRDefault="00C0351B">
            <w:pPr>
              <w:spacing w:line="360" w:lineRule="exact"/>
              <w:ind w:firstLineChars="200" w:firstLine="4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课堂管理的方式方法</w:t>
            </w:r>
          </w:p>
          <w:p w14:paraId="0782ADA6" w14:textId="77777777" w:rsidR="00C0351B" w:rsidRDefault="00C0351B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  <w:p w14:paraId="57DD5E34" w14:textId="77777777" w:rsidR="007A288E" w:rsidRDefault="007A288E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7A288E" w14:paraId="32DF6811" w14:textId="77777777">
        <w:tc>
          <w:tcPr>
            <w:tcW w:w="9747" w:type="dxa"/>
          </w:tcPr>
          <w:p w14:paraId="11883ED7" w14:textId="77777777" w:rsidR="007A288E" w:rsidRDefault="00DE065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7A288E" w14:paraId="5F0BDC2E" w14:textId="77777777">
        <w:trPr>
          <w:trHeight w:val="613"/>
        </w:trPr>
        <w:tc>
          <w:tcPr>
            <w:tcW w:w="9747" w:type="dxa"/>
          </w:tcPr>
          <w:p w14:paraId="3FA8233A" w14:textId="7DC7B286" w:rsidR="007A288E" w:rsidRDefault="00C0351B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预备课后听师父的随堂课进行改进</w:t>
            </w:r>
          </w:p>
          <w:p w14:paraId="305C33C0" w14:textId="48B1157D" w:rsidR="007A288E" w:rsidRDefault="00C0351B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积极对教参进行研读</w:t>
            </w:r>
          </w:p>
          <w:p w14:paraId="5C3A11C2" w14:textId="3A807B2E" w:rsidR="007A288E" w:rsidRDefault="00C0351B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学习各老师课堂常规管理的方式方法</w:t>
            </w:r>
          </w:p>
          <w:p w14:paraId="3AC8247B" w14:textId="77777777" w:rsidR="007A288E" w:rsidRDefault="007A288E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2B2C56D4" w14:textId="77777777" w:rsidR="007A288E" w:rsidRDefault="007A288E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</w:tbl>
    <w:p w14:paraId="650AB064" w14:textId="77777777" w:rsidR="007A288E" w:rsidRDefault="007A288E">
      <w:pPr>
        <w:spacing w:line="400" w:lineRule="exact"/>
        <w:rPr>
          <w:b/>
          <w:sz w:val="28"/>
          <w:szCs w:val="28"/>
        </w:rPr>
      </w:pPr>
    </w:p>
    <w:p w14:paraId="661DEACE" w14:textId="77777777" w:rsidR="007A288E" w:rsidRDefault="00DE06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7A288E" w14:paraId="28B85DFA" w14:textId="77777777">
        <w:trPr>
          <w:jc w:val="center"/>
        </w:trPr>
        <w:tc>
          <w:tcPr>
            <w:tcW w:w="9081" w:type="dxa"/>
            <w:gridSpan w:val="4"/>
          </w:tcPr>
          <w:p w14:paraId="24C5D20E" w14:textId="2CECA0E6" w:rsidR="007A288E" w:rsidRDefault="00DE0656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 w:rsidR="007205C4">
              <w:rPr>
                <w:b/>
                <w:sz w:val="24"/>
                <w:u w:val="single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</w:t>
            </w:r>
          </w:p>
          <w:p w14:paraId="5418282B" w14:textId="77777777" w:rsidR="007A288E" w:rsidRDefault="00DE065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3DC9E598" w14:textId="77777777" w:rsidR="007A288E" w:rsidRDefault="00DE065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0579C83F" w14:textId="77777777" w:rsidR="007A288E" w:rsidRDefault="00DE065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2C03CC10" w14:textId="77777777" w:rsidR="007A288E" w:rsidRDefault="00DE065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7A288E" w14:paraId="695EA09A" w14:textId="77777777">
        <w:trPr>
          <w:jc w:val="center"/>
        </w:trPr>
        <w:tc>
          <w:tcPr>
            <w:tcW w:w="9081" w:type="dxa"/>
            <w:gridSpan w:val="4"/>
          </w:tcPr>
          <w:p w14:paraId="43FA0355" w14:textId="77777777" w:rsidR="007A288E" w:rsidRDefault="00DE065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7A288E" w14:paraId="1B4AFF81" w14:textId="77777777">
        <w:trPr>
          <w:jc w:val="center"/>
        </w:trPr>
        <w:tc>
          <w:tcPr>
            <w:tcW w:w="468" w:type="dxa"/>
          </w:tcPr>
          <w:p w14:paraId="6E443425" w14:textId="77777777" w:rsidR="007A288E" w:rsidRDefault="00DE0656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4991677A" w14:textId="77777777" w:rsidR="007A288E" w:rsidRDefault="00DE0656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6A3B8CDB" w14:textId="77777777" w:rsidR="007A288E" w:rsidRDefault="00DE0656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997B016" w14:textId="77777777" w:rsidR="007A288E" w:rsidRDefault="00DE0656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7A288E" w14:paraId="6A1667CB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2738C497" w14:textId="77777777" w:rsidR="007A288E" w:rsidRDefault="00DE065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47DAAEB2" w14:textId="77777777" w:rsidR="007A288E" w:rsidRDefault="00DE065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2B6CB456" w14:textId="77777777" w:rsidR="007A288E" w:rsidRDefault="00DE065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D91EA24" w14:textId="77777777" w:rsidR="007A288E" w:rsidRDefault="0097162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="00406692">
              <w:rPr>
                <w:rFonts w:hint="eastAsia"/>
                <w:sz w:val="24"/>
              </w:rPr>
              <w:t>争取一年内撰写一篇论文</w:t>
            </w:r>
          </w:p>
          <w:p w14:paraId="505FDD92" w14:textId="77777777" w:rsidR="00406692" w:rsidRDefault="0040669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、每年开设一节校级公开课</w:t>
            </w:r>
          </w:p>
          <w:p w14:paraId="044F20A3" w14:textId="0D31C8A4" w:rsidR="00406692" w:rsidRDefault="00406692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、带领社团拿到荣誉</w:t>
            </w:r>
          </w:p>
        </w:tc>
        <w:tc>
          <w:tcPr>
            <w:tcW w:w="2700" w:type="dxa"/>
            <w:vAlign w:val="center"/>
          </w:tcPr>
          <w:p w14:paraId="77BF4E0B" w14:textId="77777777" w:rsidR="007A288E" w:rsidRDefault="0040669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、每月阅读教育书籍，撰写读书心得</w:t>
            </w:r>
          </w:p>
          <w:p w14:paraId="3476E125" w14:textId="77777777" w:rsidR="00406692" w:rsidRDefault="0040669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、积极参与课堂研讨</w:t>
            </w:r>
          </w:p>
          <w:p w14:paraId="6AA3B513" w14:textId="21FFFF55" w:rsidR="00406692" w:rsidRDefault="00406692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、研究社团相关知识</w:t>
            </w:r>
          </w:p>
        </w:tc>
        <w:tc>
          <w:tcPr>
            <w:tcW w:w="3561" w:type="dxa"/>
            <w:vAlign w:val="center"/>
          </w:tcPr>
          <w:p w14:paraId="547F5D66" w14:textId="77777777" w:rsidR="007A288E" w:rsidRDefault="00406692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1、每月读书心得1篇</w:t>
            </w:r>
          </w:p>
          <w:p w14:paraId="7E1867FF" w14:textId="77777777" w:rsidR="00406692" w:rsidRDefault="00406692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2、参与每月</w:t>
            </w:r>
            <w:r w:rsidR="000C7C63">
              <w:rPr>
                <w:rFonts w:ascii="宋体" w:hAnsi="宋体" w:hint="eastAsia"/>
                <w:color w:val="000000"/>
                <w:sz w:val="24"/>
              </w:rPr>
              <w:t>研讨活动</w:t>
            </w:r>
          </w:p>
          <w:p w14:paraId="25668C05" w14:textId="73EA3168" w:rsidR="000C7C63" w:rsidRDefault="000C7C63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3、每周社团训练</w:t>
            </w:r>
          </w:p>
        </w:tc>
      </w:tr>
      <w:tr w:rsidR="007A288E" w14:paraId="564F8931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7898B7A0" w14:textId="77777777" w:rsidR="007A288E" w:rsidRDefault="00DE065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15C97003" w14:textId="77777777" w:rsidR="007A288E" w:rsidRDefault="00DE065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6BDAD25E" w14:textId="77777777" w:rsidR="007A288E" w:rsidRDefault="00DE065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1DB746A" w14:textId="77777777" w:rsidR="007A288E" w:rsidRDefault="0040669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、撰写论文，争取发表</w:t>
            </w:r>
          </w:p>
          <w:p w14:paraId="687FC955" w14:textId="03F06F9E" w:rsidR="00406692" w:rsidRDefault="0040669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、每年开设一节校级公开课</w:t>
            </w:r>
          </w:p>
          <w:p w14:paraId="44C55197" w14:textId="59C0B9B5" w:rsidR="00406692" w:rsidRDefault="00406692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="000C7C63">
              <w:rPr>
                <w:rFonts w:hint="eastAsia"/>
                <w:sz w:val="24"/>
              </w:rPr>
              <w:t>社团</w:t>
            </w:r>
            <w:r>
              <w:rPr>
                <w:rFonts w:hint="eastAsia"/>
                <w:sz w:val="24"/>
              </w:rPr>
              <w:t>比赛获得荣誉</w:t>
            </w:r>
          </w:p>
        </w:tc>
        <w:tc>
          <w:tcPr>
            <w:tcW w:w="2700" w:type="dxa"/>
            <w:vAlign w:val="center"/>
          </w:tcPr>
          <w:p w14:paraId="62BB4AEC" w14:textId="77777777" w:rsidR="000C7C63" w:rsidRDefault="000C7C63" w:rsidP="000C7C6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、每月阅读教育书籍，撰写读书心得</w:t>
            </w:r>
          </w:p>
          <w:p w14:paraId="463639B8" w14:textId="2081B4F6" w:rsidR="000C7C63" w:rsidRDefault="000C7C63" w:rsidP="000C7C6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、积极参与课堂研讨</w:t>
            </w:r>
          </w:p>
          <w:p w14:paraId="60D7E7FE" w14:textId="57CD2665" w:rsidR="007A288E" w:rsidRDefault="000C7C63" w:rsidP="000C7C63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、研究社团相关知识</w:t>
            </w:r>
          </w:p>
        </w:tc>
        <w:tc>
          <w:tcPr>
            <w:tcW w:w="3561" w:type="dxa"/>
          </w:tcPr>
          <w:p w14:paraId="733B89A5" w14:textId="77777777" w:rsidR="000C7C63" w:rsidRDefault="000C7C63" w:rsidP="000C7C63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35664A47" w14:textId="77777777" w:rsidR="000C7C63" w:rsidRDefault="000C7C63" w:rsidP="000C7C63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05785CFC" w14:textId="4E1C794C" w:rsidR="000C7C63" w:rsidRDefault="000C7C63" w:rsidP="000C7C63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1、每月读书心得1篇</w:t>
            </w:r>
          </w:p>
          <w:p w14:paraId="7593D0E3" w14:textId="77777777" w:rsidR="000C7C63" w:rsidRDefault="000C7C63" w:rsidP="000C7C63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2、参与每月研讨活动</w:t>
            </w:r>
          </w:p>
          <w:p w14:paraId="55EBE8D1" w14:textId="42C18E26" w:rsidR="007A288E" w:rsidRDefault="000C7C63" w:rsidP="000C7C63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3、每周社团训练</w:t>
            </w:r>
          </w:p>
        </w:tc>
      </w:tr>
      <w:tr w:rsidR="007A288E" w14:paraId="14B15892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444F12E3" w14:textId="77777777" w:rsidR="007A288E" w:rsidRDefault="00DE065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14:paraId="2894727F" w14:textId="77777777" w:rsidR="007A288E" w:rsidRDefault="00DE065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61F9386B" w14:textId="77777777" w:rsidR="007A288E" w:rsidRDefault="00DE065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6C1467A" w14:textId="77777777" w:rsidR="007A288E" w:rsidRDefault="0040669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、撰写论文，争取发表</w:t>
            </w:r>
          </w:p>
          <w:p w14:paraId="58540B9E" w14:textId="77777777" w:rsidR="00406692" w:rsidRDefault="0040669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、争取开设一节区级公开课</w:t>
            </w:r>
          </w:p>
          <w:p w14:paraId="30F6493F" w14:textId="59E26479" w:rsidR="00406692" w:rsidRDefault="00406692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、带领着社团拿到奖项</w:t>
            </w:r>
          </w:p>
        </w:tc>
        <w:tc>
          <w:tcPr>
            <w:tcW w:w="2700" w:type="dxa"/>
            <w:vAlign w:val="center"/>
          </w:tcPr>
          <w:p w14:paraId="24B1EB39" w14:textId="77777777" w:rsidR="000C7C63" w:rsidRDefault="000C7C63" w:rsidP="000C7C6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、每月阅读教育书籍，撰写读书心得</w:t>
            </w:r>
          </w:p>
          <w:p w14:paraId="5899BA41" w14:textId="77777777" w:rsidR="000C7C63" w:rsidRDefault="000C7C63" w:rsidP="000C7C6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、积极参与课堂研讨</w:t>
            </w:r>
          </w:p>
          <w:p w14:paraId="7364D0B2" w14:textId="1C8B3392" w:rsidR="007A288E" w:rsidRDefault="000C7C63" w:rsidP="000C7C6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、研究社团相关知识</w:t>
            </w:r>
          </w:p>
        </w:tc>
        <w:tc>
          <w:tcPr>
            <w:tcW w:w="3561" w:type="dxa"/>
            <w:vAlign w:val="center"/>
          </w:tcPr>
          <w:p w14:paraId="4B67CDEA" w14:textId="77777777" w:rsidR="000C7C63" w:rsidRDefault="000C7C63" w:rsidP="000C7C63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1、每月读书心得1篇</w:t>
            </w:r>
          </w:p>
          <w:p w14:paraId="6853692A" w14:textId="77777777" w:rsidR="000C7C63" w:rsidRDefault="000C7C63" w:rsidP="000C7C63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2、参与每月研讨活动</w:t>
            </w:r>
          </w:p>
          <w:p w14:paraId="7DA7428F" w14:textId="62F66452" w:rsidR="007A288E" w:rsidRDefault="000C7C63" w:rsidP="000C7C63">
            <w:pPr>
              <w:spacing w:line="300" w:lineRule="exact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3、每周社团训练</w:t>
            </w:r>
          </w:p>
        </w:tc>
      </w:tr>
    </w:tbl>
    <w:p w14:paraId="729F8CD0" w14:textId="77777777" w:rsidR="007A288E" w:rsidRDefault="00DE0656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2021.9-2022.6个人成长计划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7A288E" w14:paraId="436CFC3A" w14:textId="77777777">
        <w:tc>
          <w:tcPr>
            <w:tcW w:w="9747" w:type="dxa"/>
          </w:tcPr>
          <w:p w14:paraId="6DE9F51B" w14:textId="77777777" w:rsidR="007A288E" w:rsidRDefault="00DE065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7A288E" w14:paraId="0FB23398" w14:textId="77777777">
        <w:tc>
          <w:tcPr>
            <w:tcW w:w="9747" w:type="dxa"/>
          </w:tcPr>
          <w:p w14:paraId="47151ACE" w14:textId="77777777" w:rsidR="007A288E" w:rsidRDefault="00DE065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7A288E" w14:paraId="52C39D08" w14:textId="77777777">
        <w:trPr>
          <w:trHeight w:val="274"/>
        </w:trPr>
        <w:tc>
          <w:tcPr>
            <w:tcW w:w="9747" w:type="dxa"/>
          </w:tcPr>
          <w:p w14:paraId="42721121" w14:textId="533DB48D" w:rsidR="007A288E" w:rsidRDefault="00971624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、争取每月阅读一本书籍，撰写读书心得与反思</w:t>
            </w:r>
          </w:p>
          <w:p w14:paraId="2D0800B2" w14:textId="4BE0FDAC" w:rsidR="007A288E" w:rsidRDefault="00971624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、积极参与校研讨活动</w:t>
            </w:r>
          </w:p>
          <w:p w14:paraId="270F811C" w14:textId="77777777" w:rsidR="007A288E" w:rsidRDefault="007A288E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18D8DDD9" w14:textId="77777777" w:rsidR="007A288E" w:rsidRDefault="007A288E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7A288E" w14:paraId="0E827273" w14:textId="77777777">
        <w:tc>
          <w:tcPr>
            <w:tcW w:w="9747" w:type="dxa"/>
          </w:tcPr>
          <w:p w14:paraId="356C1585" w14:textId="77777777" w:rsidR="007A288E" w:rsidRDefault="00DE065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7A288E" w14:paraId="4409176F" w14:textId="77777777">
        <w:tc>
          <w:tcPr>
            <w:tcW w:w="9747" w:type="dxa"/>
          </w:tcPr>
          <w:p w14:paraId="3D6D652B" w14:textId="1BAA4E5F" w:rsidR="007A288E" w:rsidRDefault="00971624">
            <w:pPr>
              <w:spacing w:line="300" w:lineRule="exact"/>
              <w:ind w:firstLineChars="200" w:firstLine="4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争取一年撰写一篇论文</w:t>
            </w:r>
          </w:p>
          <w:p w14:paraId="28CEEFB9" w14:textId="24222F97" w:rsidR="007A288E" w:rsidRDefault="00971624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参与微课题研究</w:t>
            </w:r>
          </w:p>
          <w:p w14:paraId="25CF6287" w14:textId="77777777" w:rsidR="007A288E" w:rsidRDefault="007A288E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2003921D" w14:textId="77777777" w:rsidR="007A288E" w:rsidRDefault="007A288E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7A288E" w14:paraId="20ADE827" w14:textId="77777777">
        <w:tc>
          <w:tcPr>
            <w:tcW w:w="9747" w:type="dxa"/>
          </w:tcPr>
          <w:p w14:paraId="2BD4E04E" w14:textId="77777777" w:rsidR="007A288E" w:rsidRDefault="00DE065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7A288E" w14:paraId="4B23BE31" w14:textId="77777777">
        <w:trPr>
          <w:trHeight w:val="993"/>
        </w:trPr>
        <w:tc>
          <w:tcPr>
            <w:tcW w:w="9747" w:type="dxa"/>
          </w:tcPr>
          <w:p w14:paraId="4AAFF583" w14:textId="33DE400F" w:rsidR="007A288E" w:rsidRDefault="00971624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课本剧社团</w:t>
            </w:r>
          </w:p>
          <w:p w14:paraId="5B6A7828" w14:textId="77777777" w:rsidR="007A288E" w:rsidRDefault="007A288E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1E908102" w14:textId="77777777" w:rsidR="007A288E" w:rsidRDefault="007A288E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28B1E17A" w14:textId="77777777" w:rsidR="007A288E" w:rsidRDefault="007A288E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7A288E" w14:paraId="1451092D" w14:textId="77777777">
        <w:tc>
          <w:tcPr>
            <w:tcW w:w="9747" w:type="dxa"/>
          </w:tcPr>
          <w:p w14:paraId="35443279" w14:textId="77777777" w:rsidR="007A288E" w:rsidRDefault="00DE065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7A288E" w14:paraId="384DECAE" w14:textId="77777777">
        <w:trPr>
          <w:trHeight w:val="828"/>
        </w:trPr>
        <w:tc>
          <w:tcPr>
            <w:tcW w:w="9747" w:type="dxa"/>
          </w:tcPr>
          <w:p w14:paraId="364944D3" w14:textId="7200BB27" w:rsidR="00971624" w:rsidRDefault="00971624" w:rsidP="00971624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预备课后听师父的随堂课进行改进</w:t>
            </w:r>
            <w:r>
              <w:rPr>
                <w:rFonts w:hint="eastAsia"/>
                <w:sz w:val="24"/>
              </w:rPr>
              <w:t>，完善自己的课堂</w:t>
            </w:r>
          </w:p>
          <w:p w14:paraId="33E232A3" w14:textId="4BE8045A" w:rsidR="00971624" w:rsidRDefault="00971624" w:rsidP="00971624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积极对教参进行研读</w:t>
            </w:r>
          </w:p>
          <w:p w14:paraId="07BD64D8" w14:textId="258F4BD2" w:rsidR="00971624" w:rsidRDefault="00971624" w:rsidP="00971624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学习各老师课堂常规管理的方式方法</w:t>
            </w:r>
          </w:p>
          <w:p w14:paraId="055C7290" w14:textId="31755EBE" w:rsidR="00406692" w:rsidRDefault="00406692" w:rsidP="00971624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、积极写教学反思</w:t>
            </w:r>
          </w:p>
          <w:p w14:paraId="3847DF4A" w14:textId="77777777" w:rsidR="007A288E" w:rsidRDefault="007A288E" w:rsidP="00406692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7A288E" w14:paraId="0E249C69" w14:textId="77777777">
        <w:tc>
          <w:tcPr>
            <w:tcW w:w="9747" w:type="dxa"/>
          </w:tcPr>
          <w:p w14:paraId="207D9E0A" w14:textId="77777777" w:rsidR="007A288E" w:rsidRDefault="00DE065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7A288E" w14:paraId="7449C3CF" w14:textId="77777777">
        <w:trPr>
          <w:trHeight w:val="1700"/>
        </w:trPr>
        <w:tc>
          <w:tcPr>
            <w:tcW w:w="9747" w:type="dxa"/>
          </w:tcPr>
          <w:p w14:paraId="2D911328" w14:textId="77777777" w:rsidR="007A288E" w:rsidRDefault="00DE0656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3198A30C" w14:textId="77777777" w:rsidR="007A288E" w:rsidRDefault="00DE0656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47B3E212" w14:textId="77777777" w:rsidR="007A288E" w:rsidRDefault="00DE0656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5AF496CB" w14:textId="77777777" w:rsidR="007A288E" w:rsidRDefault="00DE0656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A288E" w14:paraId="0E274629" w14:textId="77777777">
        <w:trPr>
          <w:trHeight w:val="1215"/>
        </w:trPr>
        <w:tc>
          <w:tcPr>
            <w:tcW w:w="9747" w:type="dxa"/>
          </w:tcPr>
          <w:p w14:paraId="4CE9C2C7" w14:textId="77777777" w:rsidR="007A288E" w:rsidRDefault="007A288E">
            <w:pPr>
              <w:spacing w:line="400" w:lineRule="exact"/>
              <w:rPr>
                <w:sz w:val="24"/>
              </w:rPr>
            </w:pPr>
          </w:p>
          <w:p w14:paraId="3EE21965" w14:textId="77777777" w:rsidR="007A288E" w:rsidRDefault="00DE0656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02F50E03" w14:textId="77777777" w:rsidR="007A288E" w:rsidRDefault="00DE065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3BB47CD" w14:textId="77777777" w:rsidR="007A288E" w:rsidRDefault="007A288E">
      <w:pPr>
        <w:spacing w:line="400" w:lineRule="exact"/>
        <w:rPr>
          <w:sz w:val="24"/>
        </w:rPr>
      </w:pPr>
    </w:p>
    <w:sectPr w:rsidR="007A288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00011720"/>
    <w:rsid w:val="000C7C63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D6A1B"/>
    <w:rsid w:val="002E754B"/>
    <w:rsid w:val="00304AC7"/>
    <w:rsid w:val="00305307"/>
    <w:rsid w:val="00375DEB"/>
    <w:rsid w:val="003C1EF7"/>
    <w:rsid w:val="00406692"/>
    <w:rsid w:val="004078B1"/>
    <w:rsid w:val="00415767"/>
    <w:rsid w:val="0046669E"/>
    <w:rsid w:val="00492D9A"/>
    <w:rsid w:val="004A11A9"/>
    <w:rsid w:val="004D0DDF"/>
    <w:rsid w:val="00501B11"/>
    <w:rsid w:val="005241D3"/>
    <w:rsid w:val="00530E36"/>
    <w:rsid w:val="00532F0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205C4"/>
    <w:rsid w:val="00743F39"/>
    <w:rsid w:val="00760489"/>
    <w:rsid w:val="00767A95"/>
    <w:rsid w:val="0078355F"/>
    <w:rsid w:val="007A288E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1624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0351B"/>
    <w:rsid w:val="00C2330F"/>
    <w:rsid w:val="00C240F4"/>
    <w:rsid w:val="00C3534B"/>
    <w:rsid w:val="00C35F2F"/>
    <w:rsid w:val="00C67145"/>
    <w:rsid w:val="00C830D5"/>
    <w:rsid w:val="00C85539"/>
    <w:rsid w:val="00CA750D"/>
    <w:rsid w:val="00CF3ABC"/>
    <w:rsid w:val="00D10813"/>
    <w:rsid w:val="00D3046D"/>
    <w:rsid w:val="00D640EE"/>
    <w:rsid w:val="00DA41EE"/>
    <w:rsid w:val="00DE0656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6044AF"/>
  <w15:docId w15:val="{3E60DECC-9AFA-4B98-BF62-A50706A5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228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罗 科</cp:lastModifiedBy>
  <cp:revision>67</cp:revision>
  <cp:lastPrinted>2018-09-19T04:22:00Z</cp:lastPrinted>
  <dcterms:created xsi:type="dcterms:W3CDTF">2017-07-24T13:00:00Z</dcterms:created>
  <dcterms:modified xsi:type="dcterms:W3CDTF">2021-10-26T12:40:00Z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