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王丽娜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适应期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做事认真</w:t>
            </w:r>
            <w:r>
              <w:rPr>
                <w:rFonts w:hint="eastAsia" w:ascii="宋体" w:hAnsi="宋体" w:cs="宋体"/>
                <w:kern w:val="0"/>
                <w:sz w:val="24"/>
              </w:rPr>
              <w:t>，备好每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kern w:val="0"/>
                <w:sz w:val="24"/>
              </w:rPr>
              <w:t>节课，上好每一堂课，批好每一份作业，教育好每一个学生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勤于学习，经常去听优秀老师的随堂课。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我能热爱教育事业,工作认真踏实负责。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</w:rPr>
              <w:t>积极参与各类教育教学活动，开阔视野。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个人教学风格不明显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在教学工作中对教材的处理，缺乏自我创新，更多地停留于别人的基础上进行再创造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学校教师基数较大，实践机会较少。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</w:t>
            </w:r>
            <w:r>
              <w:rPr>
                <w:rFonts w:hint="eastAsia"/>
                <w:sz w:val="24"/>
              </w:rPr>
              <w:t>对于教科研方面缺乏探讨、研究的积极性，教科研能力不是很好。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主观：教育教学的专业知识不够丰富，研究不够深入。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客观：工作量大，非教学时间占比大。师资团队基数较大，机会较少。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（1）希望有更多的机会去聆听优秀语文教师的教研课、公开课；</w:t>
            </w:r>
          </w:p>
          <w:p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（2）希望学校能多组织一些班主任工作经验交流会。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备好每一节课，上好每一节课，重在量的积累，逐渐实现质变。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虚心向语文学科每位教师学习，多多请教，吸收借鉴教学经验。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抓住跟教学有关的发展机会，如公开课等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课余时间多阅读与专业相关的书籍，努力提升自身专业技能。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6"/>
        <w:tblW w:w="90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区新秀、能手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校、区级公开课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积累教学经验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ind w:firstLine="720" w:firstLineChars="30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上好每一节课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课题</w:t>
            </w:r>
          </w:p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（2）撰写论文</w:t>
            </w: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ind w:firstLine="720" w:firstLineChars="300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/>
                <w:sz w:val="24"/>
                <w:lang w:val="en-US" w:eastAsia="zh-CN"/>
              </w:rPr>
              <w:t>积累文章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sz w:val="24"/>
                <w:lang w:val="en-US" w:eastAsia="zh-CN"/>
              </w:rPr>
              <w:t>翻阅相关文献并研读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成为区新秀能手</w:t>
            </w: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积极参加教育教学研究和培训活动</w:t>
            </w:r>
            <w:r>
              <w:rPr>
                <w:rFonts w:hint="eastAsia"/>
                <w:sz w:val="24"/>
                <w:lang w:val="en-US" w:eastAsia="zh-CN"/>
              </w:rPr>
              <w:t>等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具备评选基本条件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阅读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教育类书籍、名著、管理类、心理学类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研究低段识字类</w:t>
            </w:r>
            <w:r>
              <w:rPr>
                <w:rFonts w:hint="eastAsia"/>
                <w:b w:val="0"/>
                <w:bCs/>
                <w:sz w:val="24"/>
              </w:rPr>
              <w:t>课堂教学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rPr>
                <w:sz w:val="24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sz w:val="24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在团队中承担应尽义务与责任，做到互帮互助，共同成长发展。</w:t>
            </w:r>
          </w:p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numPr>
                <w:ilvl w:val="0"/>
                <w:numId w:val="4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空余时间阅读教育书籍</w:t>
            </w:r>
          </w:p>
          <w:p>
            <w:pPr>
              <w:numPr>
                <w:ilvl w:val="0"/>
                <w:numId w:val="4"/>
              </w:num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每周组内探讨课题相关内容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51093"/>
    <w:multiLevelType w:val="singleLevel"/>
    <w:tmpl w:val="83B510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CF635C0"/>
    <w:multiLevelType w:val="singleLevel"/>
    <w:tmpl w:val="8CF635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8365CB2"/>
    <w:multiLevelType w:val="singleLevel"/>
    <w:tmpl w:val="B8365CB2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C52A9060"/>
    <w:multiLevelType w:val="singleLevel"/>
    <w:tmpl w:val="C52A90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39E73B8"/>
    <w:rsid w:val="05745074"/>
    <w:rsid w:val="059F47CA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3645CBC"/>
    <w:rsid w:val="18583C3C"/>
    <w:rsid w:val="194470DE"/>
    <w:rsid w:val="19870AB7"/>
    <w:rsid w:val="1A4D61FC"/>
    <w:rsid w:val="1C8212BB"/>
    <w:rsid w:val="1DEB523A"/>
    <w:rsid w:val="1FFD6448"/>
    <w:rsid w:val="203D3D59"/>
    <w:rsid w:val="20D12129"/>
    <w:rsid w:val="2115589C"/>
    <w:rsid w:val="2139068D"/>
    <w:rsid w:val="21EF07BD"/>
    <w:rsid w:val="221D6722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D8840AE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1770F3C"/>
    <w:rsid w:val="73147606"/>
    <w:rsid w:val="740E19E6"/>
    <w:rsid w:val="7484056B"/>
    <w:rsid w:val="7531703E"/>
    <w:rsid w:val="76034FE3"/>
    <w:rsid w:val="79E62F29"/>
    <w:rsid w:val="7BE1091B"/>
    <w:rsid w:val="7D3A2B97"/>
    <w:rsid w:val="7DBA0548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3</TotalTime>
  <ScaleCrop>false</ScaleCrop>
  <LinksUpToDate>false</LinksUpToDate>
  <CharactersWithSpaces>6916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lina</cp:lastModifiedBy>
  <cp:lastPrinted>2018-09-19T04:22:00Z</cp:lastPrinted>
  <dcterms:modified xsi:type="dcterms:W3CDTF">2021-10-28T02:15:02Z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6E628943053F45368BEEE3901979D922</vt:lpwstr>
  </property>
</Properties>
</file>