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EF8FE" w14:textId="212B8104" w:rsidR="005D7FB6" w:rsidRPr="005D7FB6" w:rsidRDefault="005D7FB6" w:rsidP="005D7FB6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5D7FB6">
        <w:rPr>
          <w:rFonts w:ascii="宋体" w:eastAsia="宋体" w:hAnsi="宋体" w:hint="eastAsia"/>
          <w:b/>
          <w:bCs/>
          <w:sz w:val="32"/>
          <w:szCs w:val="32"/>
        </w:rPr>
        <w:t>宣传垃圾分类，共创美丽校园</w:t>
      </w:r>
    </w:p>
    <w:p w14:paraId="1D844F78" w14:textId="1D01473A" w:rsidR="005D7FB6" w:rsidRDefault="005D7FB6" w:rsidP="005D7FB6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保护地球，爱护环境是我们全人类共同的职责。为进一步促进师生认识垃圾分类和回收利用的重要性，培养学生爱护环境、人人有责的环保意识。</w:t>
      </w:r>
      <w:r>
        <w:t>12月6日，迎着冬日的暖阳，五4向日葵中队承办本周的升旗仪式，主题是《宣传垃圾分类，共创美丽校园》</w:t>
      </w:r>
    </w:p>
    <w:p w14:paraId="52FED4B2" w14:textId="2B7C0010" w:rsidR="005D7FB6" w:rsidRDefault="005D7FB6" w:rsidP="005D7FB6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在史东明和王子轩两位同学的主持下，升旗仪式的各项环节有序展开。担任升旗手的郝鑫源和周梓轩两位同学在国旗下庄严宣誓，随着国歌声响起，同学们注视着五星红旗冉冉升起。</w:t>
      </w:r>
    </w:p>
    <w:p w14:paraId="51E3A6E9" w14:textId="6191306B" w:rsidR="005D7FB6" w:rsidRDefault="005D7FB6" w:rsidP="005D7FB6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地球是所有生物共有的家园，是我们赖以生存的环境，地球母亲用它甘甜的乳汁哺育着它的儿女，我们在地球母亲温暖的怀抱里幸福地成长。地球养育了我们人类也养育了一切生物。可现在我们人类的破坏已让地球不堪重负，聆听地球妈妈的心声后。四位同学上台表演了诗朗诵，用简短的话语向同学们传递了垃圾分类，保护地球的重要性。</w:t>
      </w:r>
    </w:p>
    <w:p w14:paraId="4A332CD7" w14:textId="5C7DE0CF" w:rsidR="005D7FB6" w:rsidRPr="005D7FB6" w:rsidRDefault="005D7FB6" w:rsidP="005D7FB6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接着，情景剧《垃圾桶家族》的生动演绎，在欢笑中给同学们科普了如何进行垃圾分类。</w:t>
      </w:r>
    </w:p>
    <w:p w14:paraId="13EDDEC5" w14:textId="50C09660" w:rsidR="009B600A" w:rsidRDefault="005D7FB6" w:rsidP="005D7FB6">
      <w:pPr>
        <w:spacing w:line="360" w:lineRule="auto"/>
        <w:ind w:firstLineChars="200" w:firstLine="420"/>
      </w:pPr>
      <w:r>
        <w:rPr>
          <w:rFonts w:hint="eastAsia"/>
        </w:rPr>
        <w:t>最后，五</w:t>
      </w:r>
      <w:r>
        <w:t>4班全体同学自信大方地演唱《垃圾分类歌》结束本次升旗仪式。主持人呼吁大家：让我们人人争当环保小卫士，把垃圾分类运用到平时的生活中。</w:t>
      </w:r>
    </w:p>
    <w:p w14:paraId="0755D4A5" w14:textId="2EA523D2" w:rsidR="005D7FB6" w:rsidRDefault="005D7FB6" w:rsidP="005D7FB6">
      <w:pPr>
        <w:spacing w:line="360" w:lineRule="auto"/>
      </w:pPr>
      <w:r>
        <w:rPr>
          <w:noProof/>
        </w:rPr>
        <w:drawing>
          <wp:inline distT="0" distB="0" distL="0" distR="0" wp14:anchorId="568C2754" wp14:editId="73EB8DA0">
            <wp:extent cx="5274310" cy="3955733"/>
            <wp:effectExtent l="0" t="0" r="254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BE9F6" w14:textId="34727AAD" w:rsidR="005D7FB6" w:rsidRDefault="005D7FB6" w:rsidP="005D7FB6">
      <w:pPr>
        <w:spacing w:line="360" w:lineRule="auto"/>
      </w:pPr>
      <w:r>
        <w:rPr>
          <w:noProof/>
        </w:rPr>
        <w:lastRenderedPageBreak/>
        <w:drawing>
          <wp:inline distT="0" distB="0" distL="0" distR="0" wp14:anchorId="1430917F" wp14:editId="4B45163A">
            <wp:extent cx="5274310" cy="3955733"/>
            <wp:effectExtent l="0" t="0" r="2540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8FCE4" w14:textId="60F0FC56" w:rsidR="005D7FB6" w:rsidRPr="005D7FB6" w:rsidRDefault="005D7FB6" w:rsidP="005D7FB6">
      <w:pPr>
        <w:spacing w:line="360" w:lineRule="auto"/>
        <w:rPr>
          <w:rFonts w:hint="eastAsia"/>
        </w:rPr>
      </w:pPr>
      <w:r>
        <w:rPr>
          <w:noProof/>
        </w:rPr>
        <w:drawing>
          <wp:inline distT="0" distB="0" distL="0" distR="0" wp14:anchorId="180D6BB3" wp14:editId="0D2C87F7">
            <wp:extent cx="5274310" cy="2966799"/>
            <wp:effectExtent l="0" t="0" r="254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7FB6" w:rsidRPr="005D7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4A"/>
    <w:rsid w:val="005D7FB6"/>
    <w:rsid w:val="0087234A"/>
    <w:rsid w:val="00A734D2"/>
    <w:rsid w:val="00A7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6DE1C"/>
  <w15:chartTrackingRefBased/>
  <w15:docId w15:val="{53F311AE-7A05-4CE2-8685-CBC114C5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 秋敏</dc:creator>
  <cp:keywords/>
  <dc:description/>
  <cp:lastModifiedBy>陆 秋敏</cp:lastModifiedBy>
  <cp:revision>2</cp:revision>
  <dcterms:created xsi:type="dcterms:W3CDTF">2021-12-08T12:48:00Z</dcterms:created>
  <dcterms:modified xsi:type="dcterms:W3CDTF">2021-12-08T12:51:00Z</dcterms:modified>
</cp:coreProperties>
</file>