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张丹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小学语文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优秀教师</w:t>
            </w:r>
            <w:bookmarkStart w:id="0" w:name="_GoBack"/>
            <w:bookmarkEnd w:id="0"/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已度过适应期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正处于上升的成长期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对于班级认真负责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勇于钻研教材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踏实上好每一堂课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虚心求教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不断全面丰富自我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教育观紧随时代步伐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有想法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自律性有待提高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自律性不够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专业理论知识缺乏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工作较为繁重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疲劳之余难以再进行自我学习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给予更多外出学习机会</w:t>
            </w:r>
            <w:r>
              <w:rPr>
                <w:rFonts w:hint="default"/>
                <w:b/>
                <w:sz w:val="24"/>
                <w:lang w:eastAsia="zh-Hans"/>
              </w:rPr>
              <w:t>，</w:t>
            </w:r>
            <w:r>
              <w:rPr>
                <w:rFonts w:hint="eastAsia"/>
                <w:b/>
                <w:sz w:val="24"/>
                <w:lang w:val="en-US" w:eastAsia="zh-Hans"/>
              </w:rPr>
              <w:t>提供参加培育站的机会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勤恳钻研教材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丰富理论知识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多看些专业书籍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多多磨练自我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积极上研讨课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撰写论文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市区新秀</w:t>
            </w:r>
            <w:r>
              <w:rPr>
                <w:rFonts w:hint="default"/>
                <w:b/>
                <w:sz w:val="24"/>
                <w:u w:val="single"/>
                <w:lang w:eastAsia="zh-Hans"/>
              </w:rPr>
              <w:t>，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教学实践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校级研讨课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课堂展示</w:t>
            </w:r>
          </w:p>
        </w:tc>
      </w:tr>
      <w:tr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理论实践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撰写论文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eastAsia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Hans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eastAsia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在相关报刊发表论文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教学实践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区级公开课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课堂展示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研读教育教学书籍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积极加入培育站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积极发表论文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b/>
                <w:sz w:val="24"/>
                <w:lang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积极承担研讨课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关注每一堂课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研磨每一次的课堂机会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功夫在于平时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坚持定时阅读相关理论书籍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积累素材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撰写论文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7B23"/>
    <w:multiLevelType w:val="singleLevel"/>
    <w:tmpl w:val="617A7B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7A7C2F"/>
    <w:multiLevelType w:val="singleLevel"/>
    <w:tmpl w:val="617A7C2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A7D31"/>
    <w:multiLevelType w:val="singleLevel"/>
    <w:tmpl w:val="617A7D3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7A7D54"/>
    <w:multiLevelType w:val="singleLevel"/>
    <w:tmpl w:val="617A7D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17A7DAF"/>
    <w:multiLevelType w:val="singleLevel"/>
    <w:tmpl w:val="617A7D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5FDD46EB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  <w:rsid w:val="BBCFCF06"/>
    <w:rsid w:val="D1AF532D"/>
    <w:rsid w:val="FBFF4D19"/>
    <w:rsid w:val="FFBF5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ScaleCrop>false</ScaleCrop>
  <LinksUpToDate>false</LinksUpToDate>
  <CharactersWithSpaces>6916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dandan</cp:lastModifiedBy>
  <cp:lastPrinted>2018-09-19T20:22:00Z</cp:lastPrinted>
  <dcterms:modified xsi:type="dcterms:W3CDTF">2021-10-28T18:37:38Z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6E628943053F45368BEEE3901979D922</vt:lpwstr>
  </property>
</Properties>
</file>