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0279" w14:textId="77777777" w:rsidR="008A39F5" w:rsidRDefault="00F00C0F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21B885D8" w14:textId="77777777" w:rsidR="008A39F5" w:rsidRDefault="00F00C0F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（2021.9—2024.6）</w:t>
      </w:r>
    </w:p>
    <w:p w14:paraId="3EF3778D" w14:textId="77777777" w:rsidR="008A39F5" w:rsidRDefault="00F00C0F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8A39F5" w14:paraId="14C8516E" w14:textId="77777777">
        <w:trPr>
          <w:trHeight w:val="520"/>
        </w:trPr>
        <w:tc>
          <w:tcPr>
            <w:tcW w:w="2143" w:type="dxa"/>
            <w:vAlign w:val="center"/>
          </w:tcPr>
          <w:p w14:paraId="1D3E3786" w14:textId="77777777" w:rsidR="008A39F5" w:rsidRDefault="00F00C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76E4E2FF" w14:textId="4945F747" w:rsidR="008A39F5" w:rsidRDefault="0065265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贾城</w:t>
            </w:r>
          </w:p>
        </w:tc>
        <w:tc>
          <w:tcPr>
            <w:tcW w:w="2144" w:type="dxa"/>
            <w:vAlign w:val="center"/>
          </w:tcPr>
          <w:p w14:paraId="45E5503D" w14:textId="77777777" w:rsidR="008A39F5" w:rsidRDefault="00F00C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09441AE4" w14:textId="4207D18B" w:rsidR="008A39F5" w:rsidRDefault="0065265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8A39F5" w14:paraId="56CC60AF" w14:textId="77777777">
        <w:trPr>
          <w:trHeight w:val="520"/>
        </w:trPr>
        <w:tc>
          <w:tcPr>
            <w:tcW w:w="2143" w:type="dxa"/>
            <w:vAlign w:val="center"/>
          </w:tcPr>
          <w:p w14:paraId="63E8B011" w14:textId="77777777" w:rsidR="008A39F5" w:rsidRDefault="00F00C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70B76479" w14:textId="6F36CB67" w:rsidR="008A39F5" w:rsidRDefault="0065265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44" w:type="dxa"/>
            <w:vAlign w:val="center"/>
          </w:tcPr>
          <w:p w14:paraId="4696702A" w14:textId="77777777" w:rsidR="008A39F5" w:rsidRDefault="00F00C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1459DEFE" w14:textId="5D61752C" w:rsidR="008A39F5" w:rsidRDefault="00F00C0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8B4991">
              <w:rPr>
                <w:sz w:val="24"/>
              </w:rPr>
              <w:t>18.9</w:t>
            </w:r>
          </w:p>
        </w:tc>
      </w:tr>
      <w:tr w:rsidR="008A39F5" w14:paraId="3E701BF2" w14:textId="77777777">
        <w:trPr>
          <w:trHeight w:val="520"/>
        </w:trPr>
        <w:tc>
          <w:tcPr>
            <w:tcW w:w="2143" w:type="dxa"/>
            <w:vAlign w:val="center"/>
          </w:tcPr>
          <w:p w14:paraId="79A5EC11" w14:textId="77777777" w:rsidR="008A39F5" w:rsidRDefault="00F00C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6D5E47DA" w14:textId="77777777" w:rsidR="008A39F5" w:rsidRDefault="00F00C0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54F763D1" w14:textId="77777777" w:rsidR="008A39F5" w:rsidRDefault="00F00C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31BD18E0" w14:textId="5BBB5A56" w:rsidR="008A39F5" w:rsidRDefault="0065265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8A39F5" w14:paraId="7CAB98FF" w14:textId="77777777">
        <w:trPr>
          <w:trHeight w:val="520"/>
        </w:trPr>
        <w:tc>
          <w:tcPr>
            <w:tcW w:w="2143" w:type="dxa"/>
            <w:vAlign w:val="center"/>
          </w:tcPr>
          <w:p w14:paraId="6DECF332" w14:textId="77777777" w:rsidR="008A39F5" w:rsidRDefault="00F00C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363AAEAA" w14:textId="77777777" w:rsidR="008A39F5" w:rsidRDefault="00F00C0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2144" w:type="dxa"/>
            <w:vAlign w:val="center"/>
          </w:tcPr>
          <w:p w14:paraId="044B8003" w14:textId="77777777" w:rsidR="008A39F5" w:rsidRDefault="00F00C0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5F7A94CE" w14:textId="77777777" w:rsidR="008A39F5" w:rsidRDefault="00F00C0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5E1959A2" w14:textId="77777777" w:rsidR="008A39F5" w:rsidRDefault="00F00C0F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0D908461" w14:textId="77777777" w:rsidR="008A39F5" w:rsidRDefault="00F00C0F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8A39F5" w14:paraId="551CB46A" w14:textId="77777777">
        <w:tc>
          <w:tcPr>
            <w:tcW w:w="9747" w:type="dxa"/>
          </w:tcPr>
          <w:p w14:paraId="7C333F9F" w14:textId="77777777" w:rsidR="008A39F5" w:rsidRDefault="00F00C0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8A39F5" w14:paraId="4E66896C" w14:textId="77777777">
        <w:tc>
          <w:tcPr>
            <w:tcW w:w="9747" w:type="dxa"/>
          </w:tcPr>
          <w:p w14:paraId="494237E0" w14:textId="6CA6E2FD" w:rsidR="008A39F5" w:rsidRDefault="008B4991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今年是我工作第四年</w:t>
            </w:r>
            <w:r w:rsidR="00F00C0F">
              <w:rPr>
                <w:rFonts w:hint="eastAsia"/>
                <w:sz w:val="24"/>
              </w:rPr>
              <w:t>，我目前处于专业发展的</w:t>
            </w:r>
            <w:r>
              <w:rPr>
                <w:rFonts w:hint="eastAsia"/>
                <w:sz w:val="24"/>
              </w:rPr>
              <w:t>成长期</w:t>
            </w:r>
            <w:r w:rsidR="00F00C0F">
              <w:rPr>
                <w:rFonts w:hint="eastAsia"/>
                <w:sz w:val="24"/>
              </w:rPr>
              <w:t>，</w:t>
            </w:r>
            <w:r w:rsidR="009C53E0">
              <w:rPr>
                <w:rFonts w:hint="eastAsia"/>
                <w:sz w:val="24"/>
              </w:rPr>
              <w:t>正在形成自己的教学风格</w:t>
            </w:r>
            <w:r>
              <w:rPr>
                <w:rFonts w:hint="eastAsia"/>
                <w:sz w:val="24"/>
              </w:rPr>
              <w:t>，但是还有很多的不足</w:t>
            </w:r>
            <w:r w:rsidR="00F00C0F">
              <w:rPr>
                <w:rFonts w:hint="eastAsia"/>
                <w:sz w:val="24"/>
              </w:rPr>
              <w:t>。</w:t>
            </w:r>
          </w:p>
          <w:p w14:paraId="0C665F66" w14:textId="77777777" w:rsidR="008A39F5" w:rsidRDefault="008A39F5">
            <w:pPr>
              <w:spacing w:line="360" w:lineRule="exact"/>
              <w:rPr>
                <w:sz w:val="24"/>
              </w:rPr>
            </w:pPr>
          </w:p>
        </w:tc>
      </w:tr>
      <w:tr w:rsidR="008A39F5" w14:paraId="3B3CB039" w14:textId="77777777">
        <w:tc>
          <w:tcPr>
            <w:tcW w:w="9747" w:type="dxa"/>
          </w:tcPr>
          <w:p w14:paraId="4EB2C502" w14:textId="77777777" w:rsidR="008A39F5" w:rsidRDefault="00F00C0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8A39F5" w14:paraId="43126590" w14:textId="77777777">
        <w:trPr>
          <w:trHeight w:val="567"/>
        </w:trPr>
        <w:tc>
          <w:tcPr>
            <w:tcW w:w="9747" w:type="dxa"/>
          </w:tcPr>
          <w:p w14:paraId="22415406" w14:textId="386AF266" w:rsidR="008A39F5" w:rsidRDefault="00F00C0F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</w:t>
            </w:r>
            <w:r w:rsidR="008B4991">
              <w:rPr>
                <w:rFonts w:ascii="宋体" w:hAnsi="宋体" w:cs="宋体" w:hint="eastAsia"/>
                <w:sz w:val="24"/>
              </w:rPr>
              <w:t>在工作中</w:t>
            </w:r>
            <w:r w:rsidR="009C53E0">
              <w:rPr>
                <w:rFonts w:ascii="宋体" w:hAnsi="宋体" w:cs="宋体" w:hint="eastAsia"/>
                <w:sz w:val="24"/>
              </w:rPr>
              <w:t>认真踏实，有责任心</w:t>
            </w:r>
            <w:r w:rsidR="008B4991">
              <w:rPr>
                <w:rFonts w:ascii="宋体" w:hAnsi="宋体" w:cs="宋体" w:hint="eastAsia"/>
                <w:sz w:val="24"/>
              </w:rPr>
              <w:t>。</w:t>
            </w:r>
          </w:p>
          <w:p w14:paraId="3F413170" w14:textId="77777777" w:rsidR="008A39F5" w:rsidRDefault="008A39F5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9F5" w14:paraId="29C8C56A" w14:textId="77777777">
        <w:tc>
          <w:tcPr>
            <w:tcW w:w="9747" w:type="dxa"/>
          </w:tcPr>
          <w:p w14:paraId="33CF10EB" w14:textId="77777777" w:rsidR="008A39F5" w:rsidRDefault="00F00C0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8A39F5" w14:paraId="6E3925B4" w14:textId="77777777">
        <w:tc>
          <w:tcPr>
            <w:tcW w:w="9747" w:type="dxa"/>
          </w:tcPr>
          <w:p w14:paraId="164A3646" w14:textId="59B5BB76" w:rsidR="008A39F5" w:rsidRDefault="00F00C0F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（1）</w:t>
            </w:r>
            <w:r w:rsidR="008B4991">
              <w:rPr>
                <w:rFonts w:ascii="宋体" w:hAnsi="宋体" w:cs="宋体" w:hint="eastAsia"/>
                <w:kern w:val="0"/>
                <w:sz w:val="24"/>
              </w:rPr>
              <w:t>工作三年，已经有了一定的教学经验。</w:t>
            </w:r>
          </w:p>
          <w:p w14:paraId="3810C8D6" w14:textId="5B380F52" w:rsidR="008A39F5" w:rsidRDefault="00F00C0F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（2）能不断更新自己的教育</w:t>
            </w:r>
            <w:r w:rsidR="009C53E0">
              <w:rPr>
                <w:rFonts w:ascii="宋体" w:hAnsi="宋体" w:cs="宋体" w:hint="eastAsia"/>
                <w:kern w:val="0"/>
                <w:sz w:val="24"/>
              </w:rPr>
              <w:t>理</w:t>
            </w:r>
            <w:r>
              <w:rPr>
                <w:rFonts w:ascii="宋体" w:hAnsi="宋体" w:cs="宋体" w:hint="eastAsia"/>
                <w:kern w:val="0"/>
                <w:sz w:val="24"/>
              </w:rPr>
              <w:t>念。</w:t>
            </w:r>
          </w:p>
          <w:p w14:paraId="76F5966D" w14:textId="1E794732" w:rsidR="008A39F5" w:rsidRDefault="00F00C0F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（3）</w:t>
            </w:r>
            <w:r w:rsidR="009C53E0">
              <w:rPr>
                <w:rFonts w:ascii="宋体" w:hAnsi="宋体" w:cs="宋体" w:hint="eastAsia"/>
                <w:kern w:val="0"/>
                <w:sz w:val="24"/>
              </w:rPr>
              <w:t>有</w:t>
            </w:r>
            <w:r>
              <w:rPr>
                <w:rFonts w:ascii="宋体" w:hAnsi="宋体" w:cs="宋体" w:hint="eastAsia"/>
                <w:kern w:val="0"/>
                <w:sz w:val="24"/>
              </w:rPr>
              <w:t>一定的教学研究方法</w:t>
            </w:r>
            <w:r w:rsidR="009C53E0">
              <w:rPr>
                <w:rFonts w:ascii="宋体" w:hAnsi="宋体" w:cs="宋体" w:hint="eastAsia"/>
                <w:kern w:val="0"/>
                <w:sz w:val="24"/>
              </w:rPr>
              <w:t>和</w:t>
            </w:r>
            <w:r>
              <w:rPr>
                <w:rFonts w:ascii="宋体" w:hAnsi="宋体" w:cs="宋体" w:hint="eastAsia"/>
                <w:kern w:val="0"/>
                <w:sz w:val="24"/>
              </w:rPr>
              <w:t>科研能力。</w:t>
            </w:r>
          </w:p>
          <w:p w14:paraId="4698C7E3" w14:textId="77777777" w:rsidR="008A39F5" w:rsidRDefault="008A39F5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9F5" w14:paraId="3E32B684" w14:textId="77777777">
        <w:tc>
          <w:tcPr>
            <w:tcW w:w="9747" w:type="dxa"/>
          </w:tcPr>
          <w:p w14:paraId="21686D38" w14:textId="77777777" w:rsidR="008A39F5" w:rsidRDefault="00F00C0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8A39F5" w14:paraId="2B3BBC4F" w14:textId="77777777">
        <w:tc>
          <w:tcPr>
            <w:tcW w:w="9747" w:type="dxa"/>
          </w:tcPr>
          <w:p w14:paraId="5BC1DB72" w14:textId="288DF637" w:rsidR="008A39F5" w:rsidRPr="008B4991" w:rsidRDefault="008B4991" w:rsidP="008B4991">
            <w:pPr>
              <w:numPr>
                <w:ilvl w:val="0"/>
                <w:numId w:val="1"/>
              </w:numPr>
              <w:spacing w:line="3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本科不是学的师范，专业能力比较薄弱。</w:t>
            </w:r>
          </w:p>
          <w:p w14:paraId="370C8F1D" w14:textId="2708E01E" w:rsidR="008A39F5" w:rsidRDefault="009C53E0">
            <w:pPr>
              <w:numPr>
                <w:ilvl w:val="0"/>
                <w:numId w:val="1"/>
              </w:numPr>
              <w:spacing w:line="3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本身专业发展的欲望不够强烈</w:t>
            </w:r>
            <w:r w:rsidR="00F00C0F">
              <w:rPr>
                <w:rFonts w:ascii="宋体" w:hAnsi="宋体" w:cs="宋体" w:hint="eastAsia"/>
                <w:sz w:val="24"/>
              </w:rPr>
              <w:t>。</w:t>
            </w:r>
          </w:p>
          <w:p w14:paraId="77DB182F" w14:textId="77777777" w:rsidR="008A39F5" w:rsidRDefault="008A39F5">
            <w:pPr>
              <w:spacing w:line="360" w:lineRule="exact"/>
              <w:rPr>
                <w:sz w:val="24"/>
              </w:rPr>
            </w:pPr>
          </w:p>
        </w:tc>
      </w:tr>
      <w:tr w:rsidR="008A39F5" w14:paraId="6C569287" w14:textId="77777777">
        <w:tc>
          <w:tcPr>
            <w:tcW w:w="9747" w:type="dxa"/>
          </w:tcPr>
          <w:p w14:paraId="2DB3F8A5" w14:textId="77777777" w:rsidR="008A39F5" w:rsidRDefault="00F00C0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8A39F5" w14:paraId="4B143218" w14:textId="77777777">
        <w:tc>
          <w:tcPr>
            <w:tcW w:w="9747" w:type="dxa"/>
          </w:tcPr>
          <w:p w14:paraId="504034E9" w14:textId="5D4D9F3A" w:rsidR="008A39F5" w:rsidRDefault="00F00C0F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8B4991">
              <w:rPr>
                <w:rFonts w:ascii="宋体" w:hAnsi="宋体" w:cs="宋体" w:hint="eastAsia"/>
                <w:bCs/>
                <w:kern w:val="0"/>
                <w:sz w:val="24"/>
              </w:rPr>
              <w:t>主动发展意识不强。</w:t>
            </w:r>
          </w:p>
          <w:p w14:paraId="4A3AAFD4" w14:textId="05E24E37" w:rsidR="008A39F5" w:rsidRDefault="00F00C0F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缺乏自信</w:t>
            </w:r>
            <w:r w:rsidR="008B4991">
              <w:rPr>
                <w:rFonts w:ascii="宋体" w:hAnsi="宋体" w:cs="宋体" w:hint="eastAsia"/>
                <w:bCs/>
                <w:kern w:val="0"/>
                <w:sz w:val="24"/>
              </w:rPr>
              <w:t>。</w:t>
            </w:r>
          </w:p>
          <w:p w14:paraId="4878220B" w14:textId="781389AD" w:rsidR="008A39F5" w:rsidRDefault="00F00C0F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  <w:r w:rsidR="008B4991">
              <w:rPr>
                <w:rFonts w:ascii="宋体" w:hAnsi="宋体" w:cs="宋体" w:hint="eastAsia"/>
                <w:bCs/>
                <w:kern w:val="0"/>
                <w:sz w:val="24"/>
              </w:rPr>
              <w:t>资源少，机会少。</w:t>
            </w:r>
          </w:p>
          <w:p w14:paraId="43BEEB85" w14:textId="77777777" w:rsidR="008A39F5" w:rsidRDefault="00F00C0F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教师工作比较繁忙，可用于专业发展的时间和机会较少。</w:t>
            </w:r>
          </w:p>
          <w:p w14:paraId="0E5E19E5" w14:textId="77777777" w:rsidR="008A39F5" w:rsidRDefault="008A39F5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A39F5" w14:paraId="0ACFCB7F" w14:textId="77777777">
        <w:tc>
          <w:tcPr>
            <w:tcW w:w="9747" w:type="dxa"/>
          </w:tcPr>
          <w:p w14:paraId="60D29CA2" w14:textId="77777777" w:rsidR="008A39F5" w:rsidRDefault="00F00C0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8A39F5" w14:paraId="2BE82C4D" w14:textId="77777777">
        <w:tc>
          <w:tcPr>
            <w:tcW w:w="9747" w:type="dxa"/>
          </w:tcPr>
          <w:p w14:paraId="60BE760A" w14:textId="77777777" w:rsidR="008A39F5" w:rsidRDefault="00F00C0F">
            <w:pPr>
              <w:numPr>
                <w:ilvl w:val="0"/>
                <w:numId w:val="2"/>
              </w:num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开展关于课题研究的专题讲座，指导教师如何进行课题研究。</w:t>
            </w:r>
          </w:p>
          <w:p w14:paraId="05C3529A" w14:textId="77777777" w:rsidR="008A39F5" w:rsidRDefault="00F00C0F">
            <w:pPr>
              <w:numPr>
                <w:ilvl w:val="0"/>
                <w:numId w:val="2"/>
              </w:num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组织优秀班主任对班级管理进行经验分享，提供实用的管理技巧。</w:t>
            </w:r>
          </w:p>
          <w:p w14:paraId="31447FD0" w14:textId="77777777" w:rsidR="008A39F5" w:rsidRDefault="00F00C0F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8A39F5" w14:paraId="4316D30F" w14:textId="77777777">
        <w:tc>
          <w:tcPr>
            <w:tcW w:w="9747" w:type="dxa"/>
          </w:tcPr>
          <w:p w14:paraId="04F8425E" w14:textId="77777777" w:rsidR="008A39F5" w:rsidRDefault="00F00C0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8A39F5" w14:paraId="37C9BFB1" w14:textId="77777777">
        <w:trPr>
          <w:trHeight w:val="613"/>
        </w:trPr>
        <w:tc>
          <w:tcPr>
            <w:tcW w:w="9747" w:type="dxa"/>
          </w:tcPr>
          <w:p w14:paraId="5DABC827" w14:textId="0622A603" w:rsidR="008A39F5" w:rsidRDefault="008A39F5" w:rsidP="008B4991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222A7AFA" w14:textId="368C323F" w:rsidR="008A39F5" w:rsidRDefault="009C53E0">
            <w:pPr>
              <w:numPr>
                <w:ilvl w:val="0"/>
                <w:numId w:val="3"/>
              </w:numPr>
              <w:spacing w:line="360" w:lineRule="atLeas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积极参与各类教研活动，</w:t>
            </w:r>
            <w:r w:rsidR="006748E7">
              <w:rPr>
                <w:rFonts w:ascii="宋体" w:hAnsi="宋体" w:cs="宋体" w:hint="eastAsia"/>
                <w:sz w:val="24"/>
              </w:rPr>
              <w:t>汲取优秀教师的经验。</w:t>
            </w:r>
          </w:p>
          <w:p w14:paraId="63ADFB94" w14:textId="2BC986E7" w:rsidR="006748E7" w:rsidRPr="006748E7" w:rsidRDefault="006748E7">
            <w:pPr>
              <w:numPr>
                <w:ilvl w:val="0"/>
                <w:numId w:val="3"/>
              </w:numPr>
              <w:spacing w:line="36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加强自主学习，提高专业水平。</w:t>
            </w:r>
          </w:p>
          <w:p w14:paraId="64D0C2B0" w14:textId="188BB283" w:rsidR="008A39F5" w:rsidRDefault="006748E7">
            <w:pPr>
              <w:numPr>
                <w:ilvl w:val="0"/>
                <w:numId w:val="3"/>
              </w:numPr>
              <w:spacing w:line="360" w:lineRule="atLeast"/>
              <w:ind w:firstLineChars="200" w:firstLine="480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改变观念，强化专业发展的意愿。</w:t>
            </w:r>
          </w:p>
        </w:tc>
      </w:tr>
    </w:tbl>
    <w:p w14:paraId="51CBB667" w14:textId="77777777" w:rsidR="008A39F5" w:rsidRDefault="008A39F5">
      <w:pPr>
        <w:spacing w:line="400" w:lineRule="exact"/>
        <w:rPr>
          <w:b/>
          <w:sz w:val="28"/>
          <w:szCs w:val="28"/>
        </w:rPr>
      </w:pPr>
    </w:p>
    <w:p w14:paraId="0F2163BD" w14:textId="77777777" w:rsidR="008A39F5" w:rsidRDefault="00F00C0F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8A39F5" w14:paraId="5CBCE052" w14:textId="77777777">
        <w:trPr>
          <w:jc w:val="center"/>
        </w:trPr>
        <w:tc>
          <w:tcPr>
            <w:tcW w:w="9081" w:type="dxa"/>
            <w:gridSpan w:val="4"/>
          </w:tcPr>
          <w:p w14:paraId="0EFC06BB" w14:textId="7CE4ED80" w:rsidR="008A39F5" w:rsidRDefault="00F00C0F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</w:t>
            </w:r>
          </w:p>
          <w:p w14:paraId="759AE8D4" w14:textId="77777777" w:rsidR="008A39F5" w:rsidRDefault="00F00C0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52E3165C" w14:textId="77777777" w:rsidR="008A39F5" w:rsidRDefault="00F00C0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6CDD9F4F" w14:textId="77777777" w:rsidR="008A39F5" w:rsidRDefault="00F00C0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0D359C61" w14:textId="77777777" w:rsidR="008A39F5" w:rsidRDefault="00F00C0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8A39F5" w14:paraId="12B10BCE" w14:textId="77777777">
        <w:trPr>
          <w:jc w:val="center"/>
        </w:trPr>
        <w:tc>
          <w:tcPr>
            <w:tcW w:w="9081" w:type="dxa"/>
            <w:gridSpan w:val="4"/>
          </w:tcPr>
          <w:p w14:paraId="54F694A3" w14:textId="77777777" w:rsidR="008A39F5" w:rsidRDefault="00F00C0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8A39F5" w14:paraId="14E41608" w14:textId="77777777">
        <w:trPr>
          <w:jc w:val="center"/>
        </w:trPr>
        <w:tc>
          <w:tcPr>
            <w:tcW w:w="468" w:type="dxa"/>
          </w:tcPr>
          <w:p w14:paraId="2D1EA877" w14:textId="77777777" w:rsidR="008A39F5" w:rsidRDefault="00F00C0F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0C31B3C7" w14:textId="77777777" w:rsidR="008A39F5" w:rsidRDefault="00F00C0F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69CA84E6" w14:textId="77777777" w:rsidR="008A39F5" w:rsidRDefault="00F00C0F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195960D2" w14:textId="77777777" w:rsidR="008A39F5" w:rsidRDefault="00F00C0F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8A39F5" w14:paraId="6A174CF5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0D2DFE29" w14:textId="77777777" w:rsidR="008A39F5" w:rsidRDefault="00F00C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87C28C9" w14:textId="77777777" w:rsidR="008A39F5" w:rsidRDefault="00F00C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0E358236" w14:textId="77777777" w:rsidR="008A39F5" w:rsidRDefault="00F00C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5D10744" w14:textId="412E7013" w:rsidR="008A39F5" w:rsidRDefault="008A39F5" w:rsidP="00F00C0F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2F1097A4" w14:textId="77777777" w:rsidR="008A39F5" w:rsidRDefault="00F00C0F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按时完成教学任务，积极参加教研；</w:t>
            </w:r>
          </w:p>
          <w:p w14:paraId="61AA2AF3" w14:textId="41E37A2E" w:rsidR="008A39F5" w:rsidRPr="00F00C0F" w:rsidRDefault="00F00C0F" w:rsidP="00F00C0F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开展校内公开课</w:t>
            </w:r>
            <w:r w:rsidR="006748E7">
              <w:rPr>
                <w:rFonts w:ascii="宋体" w:hAnsi="宋体" w:cs="宋体"/>
                <w:sz w:val="24"/>
              </w:rPr>
              <w:t>1-2</w:t>
            </w:r>
            <w:r>
              <w:rPr>
                <w:rFonts w:ascii="宋体" w:hAnsi="宋体" w:cs="宋体" w:hint="eastAsia"/>
                <w:sz w:val="24"/>
              </w:rPr>
              <w:t>次。</w:t>
            </w:r>
          </w:p>
        </w:tc>
        <w:tc>
          <w:tcPr>
            <w:tcW w:w="2700" w:type="dxa"/>
            <w:vAlign w:val="center"/>
          </w:tcPr>
          <w:p w14:paraId="583E84FE" w14:textId="6F375F02" w:rsidR="008A39F5" w:rsidRDefault="00F00C0F">
            <w:pPr>
              <w:spacing w:line="36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1.积极参</w:t>
            </w:r>
            <w:r w:rsidR="006748E7">
              <w:rPr>
                <w:rFonts w:ascii="宋体" w:hAnsi="宋体" w:cs="宋体" w:hint="eastAsia"/>
                <w:sz w:val="24"/>
              </w:rPr>
              <w:t>加教研活动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 w:rsidR="006748E7">
              <w:rPr>
                <w:rFonts w:ascii="宋体" w:hAnsi="宋体" w:cs="宋体" w:hint="eastAsia"/>
                <w:sz w:val="24"/>
              </w:rPr>
              <w:t>汲取优秀教师的经验。</w:t>
            </w:r>
            <w:r>
              <w:rPr>
                <w:rFonts w:ascii="宋体" w:hAnsi="宋体" w:cs="宋体" w:hint="eastAsia"/>
                <w:sz w:val="24"/>
              </w:rPr>
              <w:t>做好教学规划</w:t>
            </w:r>
            <w:r w:rsidR="006748E7"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利用空闲时间，</w:t>
            </w:r>
            <w:r w:rsidR="006748E7">
              <w:rPr>
                <w:rFonts w:ascii="宋体" w:hAnsi="宋体" w:cs="宋体" w:hint="eastAsia"/>
                <w:sz w:val="24"/>
              </w:rPr>
              <w:t>加强自主学习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14:paraId="7831CC11" w14:textId="3EFB5894" w:rsidR="008A39F5" w:rsidRDefault="00F00C0F">
            <w:pPr>
              <w:spacing w:line="36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 w:rsidR="006748E7">
              <w:rPr>
                <w:rFonts w:ascii="宋体" w:hAnsi="宋体" w:cs="宋体" w:hint="eastAsia"/>
                <w:sz w:val="24"/>
              </w:rPr>
              <w:t>多</w:t>
            </w:r>
            <w:r>
              <w:rPr>
                <w:rFonts w:ascii="宋体" w:hAnsi="宋体" w:cs="宋体" w:hint="eastAsia"/>
                <w:sz w:val="24"/>
              </w:rPr>
              <w:t>观摩优秀教师的课堂，吸取他们的经验。并邀请其他教师对自己的课堂加以指导，争取有机会上公开课。</w:t>
            </w:r>
          </w:p>
          <w:p w14:paraId="296E974C" w14:textId="77777777" w:rsidR="008A39F5" w:rsidRDefault="008A39F5"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 w14:paraId="12AF0079" w14:textId="77777777" w:rsidR="008A39F5" w:rsidRDefault="00F00C0F">
            <w:pPr>
              <w:widowControl/>
              <w:numPr>
                <w:ilvl w:val="0"/>
                <w:numId w:val="5"/>
              </w:numPr>
              <w:tabs>
                <w:tab w:val="clear" w:pos="312"/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年度考核合格以上；</w:t>
            </w:r>
          </w:p>
          <w:p w14:paraId="6B244927" w14:textId="48CFA5BD" w:rsidR="008A39F5" w:rsidRPr="00F00C0F" w:rsidRDefault="00F00C0F" w:rsidP="00F00C0F">
            <w:pPr>
              <w:widowControl/>
              <w:numPr>
                <w:ilvl w:val="0"/>
                <w:numId w:val="5"/>
              </w:numPr>
              <w:tabs>
                <w:tab w:val="clear" w:pos="312"/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校内公开课</w:t>
            </w:r>
            <w:r w:rsidR="0065265B">
              <w:rPr>
                <w:rFonts w:ascii="宋体" w:hAnsi="宋体"/>
                <w:color w:val="000000"/>
                <w:sz w:val="24"/>
              </w:rPr>
              <w:t>1-2</w:t>
            </w:r>
            <w:r>
              <w:rPr>
                <w:rFonts w:ascii="宋体" w:hAnsi="宋体" w:hint="eastAsia"/>
                <w:color w:val="000000"/>
                <w:sz w:val="24"/>
              </w:rPr>
              <w:t>次；</w:t>
            </w:r>
          </w:p>
        </w:tc>
      </w:tr>
      <w:tr w:rsidR="008A39F5" w14:paraId="79CE2C50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1AF05382" w14:textId="77777777" w:rsidR="008A39F5" w:rsidRDefault="00F00C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10C06969" w14:textId="77777777" w:rsidR="008A39F5" w:rsidRDefault="00F00C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4098AA0D" w14:textId="77777777" w:rsidR="008A39F5" w:rsidRDefault="00F00C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BC08472" w14:textId="7A3158C3" w:rsidR="008A39F5" w:rsidRDefault="008A39F5" w:rsidP="00F00C0F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63A5ED71" w14:textId="77777777" w:rsidR="008A39F5" w:rsidRDefault="00F00C0F">
            <w:pPr>
              <w:numPr>
                <w:ilvl w:val="0"/>
                <w:numId w:val="6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研究微课题，提升科研能力；</w:t>
            </w:r>
          </w:p>
          <w:p w14:paraId="6F92F4B2" w14:textId="0B9908C0" w:rsidR="008A39F5" w:rsidRDefault="00F00C0F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争取区级公开课。</w:t>
            </w:r>
          </w:p>
        </w:tc>
        <w:tc>
          <w:tcPr>
            <w:tcW w:w="2700" w:type="dxa"/>
            <w:vAlign w:val="center"/>
          </w:tcPr>
          <w:p w14:paraId="73C23909" w14:textId="74EB71F5" w:rsidR="008A39F5" w:rsidRDefault="008A39F5" w:rsidP="00F00C0F">
            <w:pPr>
              <w:tabs>
                <w:tab w:val="left" w:pos="312"/>
              </w:tabs>
              <w:spacing w:line="360" w:lineRule="exact"/>
              <w:rPr>
                <w:rFonts w:ascii="宋体" w:hAnsi="宋体" w:cs="宋体"/>
                <w:sz w:val="24"/>
              </w:rPr>
            </w:pPr>
          </w:p>
          <w:p w14:paraId="7D130F84" w14:textId="26CBBC1C" w:rsidR="008A39F5" w:rsidRDefault="006748E7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提高专业能力，进一步完善</w:t>
            </w:r>
            <w:r w:rsidR="00F00C0F">
              <w:rPr>
                <w:rFonts w:ascii="宋体" w:hAnsi="宋体" w:cs="宋体" w:hint="eastAsia"/>
                <w:sz w:val="24"/>
              </w:rPr>
              <w:t>自己的教学风格。</w:t>
            </w:r>
          </w:p>
          <w:p w14:paraId="5F4747E4" w14:textId="7FECDC5B" w:rsidR="008A39F5" w:rsidRDefault="00F00C0F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积极参加校内比赛和教研活动，不断</w:t>
            </w:r>
            <w:r w:rsidR="006748E7">
              <w:rPr>
                <w:rFonts w:ascii="宋体" w:hAnsi="宋体" w:cs="宋体" w:hint="eastAsia"/>
                <w:sz w:val="24"/>
              </w:rPr>
              <w:t>提高业务能力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14:paraId="4C9DE94B" w14:textId="77777777" w:rsidR="008A39F5" w:rsidRDefault="008A39F5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561" w:type="dxa"/>
            <w:vAlign w:val="center"/>
          </w:tcPr>
          <w:p w14:paraId="19B44FBF" w14:textId="658A7929" w:rsidR="008A39F5" w:rsidRDefault="008A39F5">
            <w:pPr>
              <w:tabs>
                <w:tab w:val="left" w:pos="72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5640749" w14:textId="7F585EE3" w:rsidR="008A39F5" w:rsidRDefault="00F00C0F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.微课题研究论文1份；</w:t>
            </w:r>
          </w:p>
          <w:p w14:paraId="59785E80" w14:textId="7197747A" w:rsidR="008A39F5" w:rsidRDefault="00F00C0F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.区级公开课</w:t>
            </w: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次以上。</w:t>
            </w:r>
          </w:p>
        </w:tc>
      </w:tr>
      <w:tr w:rsidR="008A39F5" w14:paraId="667F4808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7586F4C4" w14:textId="77777777" w:rsidR="008A39F5" w:rsidRDefault="00F00C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568FF35" w14:textId="77777777" w:rsidR="008A39F5" w:rsidRDefault="00F00C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381385C5" w14:textId="77777777" w:rsidR="008A39F5" w:rsidRDefault="00F00C0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FFFB786" w14:textId="77777777" w:rsidR="008A39F5" w:rsidRDefault="00F00C0F">
            <w:pPr>
              <w:numPr>
                <w:ilvl w:val="0"/>
                <w:numId w:val="8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努力获得“教坛新秀”的荣誉称号；</w:t>
            </w:r>
          </w:p>
          <w:p w14:paraId="70306B2A" w14:textId="77777777" w:rsidR="008A39F5" w:rsidRDefault="00F00C0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2.撰写教育案例分析或论文1-2篇；</w:t>
            </w:r>
          </w:p>
          <w:p w14:paraId="0C8C2226" w14:textId="77777777" w:rsidR="008A39F5" w:rsidRDefault="00F00C0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3.指导综合实践活动，并取得一定效</w:t>
            </w:r>
            <w:r>
              <w:rPr>
                <w:rFonts w:ascii="宋体" w:hAnsi="宋体" w:cs="宋体" w:hint="eastAsia"/>
                <w:sz w:val="24"/>
              </w:rPr>
              <w:lastRenderedPageBreak/>
              <w:t>果。</w:t>
            </w:r>
          </w:p>
          <w:p w14:paraId="7706B0E4" w14:textId="77777777" w:rsidR="008A39F5" w:rsidRDefault="008A39F5"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14:paraId="56BD17A8" w14:textId="0F00C007" w:rsidR="008A39F5" w:rsidRDefault="006748E7">
            <w:pPr>
              <w:numPr>
                <w:ilvl w:val="0"/>
                <w:numId w:val="9"/>
              </w:num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钻研</w:t>
            </w:r>
            <w:r w:rsidR="00F00C0F">
              <w:rPr>
                <w:rFonts w:ascii="宋体" w:hAnsi="宋体" w:cs="宋体" w:hint="eastAsia"/>
                <w:sz w:val="24"/>
              </w:rPr>
              <w:t>其他教师的案例分析，并结合自己的思考，深</w:t>
            </w:r>
            <w:r>
              <w:rPr>
                <w:rFonts w:ascii="宋体" w:hAnsi="宋体" w:cs="宋体" w:hint="eastAsia"/>
                <w:sz w:val="24"/>
              </w:rPr>
              <w:t>入解读，提高写作能力</w:t>
            </w:r>
            <w:r w:rsidR="00F00C0F">
              <w:rPr>
                <w:rFonts w:ascii="宋体" w:hAnsi="宋体" w:cs="宋体" w:hint="eastAsia"/>
                <w:sz w:val="24"/>
              </w:rPr>
              <w:t>。</w:t>
            </w:r>
          </w:p>
          <w:p w14:paraId="2F41798D" w14:textId="736EF65E" w:rsidR="008A39F5" w:rsidRDefault="00F00C0F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2.订阅教育杂志，了解小学先进教育理论，时刻关注教育热点。有意识地观察并记录教育现</w:t>
            </w:r>
            <w:r>
              <w:rPr>
                <w:rFonts w:ascii="宋体" w:hAnsi="宋体" w:cs="宋体" w:hint="eastAsia"/>
                <w:sz w:val="24"/>
              </w:rPr>
              <w:lastRenderedPageBreak/>
              <w:t>象，结合教育理论，</w:t>
            </w:r>
            <w:r w:rsidR="006748E7">
              <w:rPr>
                <w:rFonts w:ascii="宋体" w:hAnsi="宋体" w:cs="宋体" w:hint="eastAsia"/>
                <w:sz w:val="24"/>
              </w:rPr>
              <w:t>撰写论文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14:paraId="7DE0D0D0" w14:textId="7EFD957B" w:rsidR="008A39F5" w:rsidRDefault="00F00C0F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 w:rsidR="006748E7">
              <w:rPr>
                <w:rFonts w:hint="eastAsia"/>
              </w:rPr>
              <w:t xml:space="preserve"> </w:t>
            </w:r>
            <w:r w:rsidR="006748E7">
              <w:rPr>
                <w:rFonts w:hint="eastAsia"/>
              </w:rPr>
              <w:t>结合</w:t>
            </w:r>
            <w:r w:rsidR="006748E7" w:rsidRPr="006748E7">
              <w:rPr>
                <w:rFonts w:ascii="宋体" w:hAnsi="宋体" w:cs="宋体" w:hint="eastAsia"/>
                <w:sz w:val="24"/>
              </w:rPr>
              <w:t>其他教师的优秀经验，</w:t>
            </w:r>
            <w:r w:rsidR="006748E7">
              <w:rPr>
                <w:rFonts w:ascii="宋体" w:hAnsi="宋体" w:cs="宋体" w:hint="eastAsia"/>
                <w:sz w:val="24"/>
              </w:rPr>
              <w:t>设计</w:t>
            </w:r>
            <w:r>
              <w:rPr>
                <w:rFonts w:ascii="宋体" w:hAnsi="宋体" w:cs="宋体" w:hint="eastAsia"/>
                <w:sz w:val="24"/>
              </w:rPr>
              <w:t>指导综合实践活动。</w:t>
            </w:r>
          </w:p>
          <w:p w14:paraId="34B7BD6A" w14:textId="77777777" w:rsidR="008A39F5" w:rsidRDefault="008A39F5"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 w14:paraId="07EA5D1C" w14:textId="77777777" w:rsidR="008A39F5" w:rsidRDefault="00F00C0F">
            <w:pPr>
              <w:numPr>
                <w:ilvl w:val="0"/>
                <w:numId w:val="10"/>
              </w:num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教育教学案例分析1-2篇；</w:t>
            </w:r>
          </w:p>
          <w:p w14:paraId="4502A73B" w14:textId="02EE709C" w:rsidR="008A39F5" w:rsidRDefault="00F00C0F">
            <w:pPr>
              <w:numPr>
                <w:ilvl w:val="0"/>
                <w:numId w:val="10"/>
              </w:num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参加校级基本功竞赛；</w:t>
            </w:r>
          </w:p>
          <w:p w14:paraId="11D654C8" w14:textId="77777777" w:rsidR="008A39F5" w:rsidRDefault="00F00C0F">
            <w:pPr>
              <w:numPr>
                <w:ilvl w:val="0"/>
                <w:numId w:val="10"/>
              </w:num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指导综合实践活动，取得一定成果。</w:t>
            </w:r>
          </w:p>
        </w:tc>
      </w:tr>
    </w:tbl>
    <w:p w14:paraId="3BFB50C5" w14:textId="77777777" w:rsidR="008A39F5" w:rsidRDefault="008A39F5">
      <w:pPr>
        <w:spacing w:line="400" w:lineRule="exact"/>
        <w:rPr>
          <w:rFonts w:ascii="黑体" w:eastAsia="黑体" w:hAnsi="黑体" w:cs="黑体"/>
          <w:b/>
          <w:sz w:val="28"/>
          <w:szCs w:val="28"/>
        </w:rPr>
      </w:pPr>
    </w:p>
    <w:p w14:paraId="335664B1" w14:textId="77777777" w:rsidR="008A39F5" w:rsidRDefault="00F00C0F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2021.9-2022.6个人成长计划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8A39F5" w14:paraId="0234A72B" w14:textId="77777777">
        <w:tc>
          <w:tcPr>
            <w:tcW w:w="9747" w:type="dxa"/>
          </w:tcPr>
          <w:p w14:paraId="1461ACF3" w14:textId="77777777" w:rsidR="008A39F5" w:rsidRDefault="00F00C0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8A39F5" w14:paraId="7DDFCCD6" w14:textId="77777777">
        <w:tc>
          <w:tcPr>
            <w:tcW w:w="9747" w:type="dxa"/>
          </w:tcPr>
          <w:p w14:paraId="38FDDBA3" w14:textId="77777777" w:rsidR="008A39F5" w:rsidRDefault="00F00C0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8A39F5" w14:paraId="4B58BB69" w14:textId="77777777">
        <w:trPr>
          <w:trHeight w:val="274"/>
        </w:trPr>
        <w:tc>
          <w:tcPr>
            <w:tcW w:w="9747" w:type="dxa"/>
          </w:tcPr>
          <w:p w14:paraId="0DC22FAC" w14:textId="1E794D29" w:rsidR="008A39F5" w:rsidRDefault="008A39F5" w:rsidP="00F00C0F">
            <w:pPr>
              <w:spacing w:line="300" w:lineRule="exact"/>
              <w:rPr>
                <w:sz w:val="24"/>
              </w:rPr>
            </w:pPr>
          </w:p>
          <w:p w14:paraId="6DAB8BC2" w14:textId="77777777" w:rsidR="008A39F5" w:rsidRDefault="00F00C0F">
            <w:pPr>
              <w:numPr>
                <w:ilvl w:val="0"/>
                <w:numId w:val="11"/>
              </w:num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阅读教育学相关书籍</w:t>
            </w:r>
            <w:r>
              <w:rPr>
                <w:rFonts w:hint="eastAsia"/>
                <w:sz w:val="24"/>
              </w:rPr>
              <w:t>1-2</w:t>
            </w:r>
            <w:r>
              <w:rPr>
                <w:rFonts w:hint="eastAsia"/>
                <w:sz w:val="24"/>
              </w:rPr>
              <w:t>本，班级管理类书籍</w:t>
            </w:r>
            <w:r>
              <w:rPr>
                <w:rFonts w:hint="eastAsia"/>
                <w:sz w:val="24"/>
              </w:rPr>
              <w:t>1-2</w:t>
            </w:r>
            <w:r>
              <w:rPr>
                <w:rFonts w:hint="eastAsia"/>
                <w:sz w:val="24"/>
              </w:rPr>
              <w:t>本，并撰写心得体会。</w:t>
            </w:r>
          </w:p>
          <w:p w14:paraId="691D8D1B" w14:textId="77777777" w:rsidR="008A39F5" w:rsidRDefault="008A39F5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2DBB39EC" w14:textId="77777777" w:rsidR="008A39F5" w:rsidRDefault="008A39F5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02A9E8E8" w14:textId="77777777" w:rsidR="008A39F5" w:rsidRDefault="008A39F5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8A39F5" w14:paraId="63DF6F89" w14:textId="77777777">
        <w:tc>
          <w:tcPr>
            <w:tcW w:w="9747" w:type="dxa"/>
          </w:tcPr>
          <w:p w14:paraId="261A8EA7" w14:textId="77777777" w:rsidR="008A39F5" w:rsidRDefault="00F00C0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8A39F5" w14:paraId="6B441F83" w14:textId="77777777">
        <w:tc>
          <w:tcPr>
            <w:tcW w:w="9747" w:type="dxa"/>
          </w:tcPr>
          <w:p w14:paraId="0DC6D6EE" w14:textId="77777777" w:rsidR="008A39F5" w:rsidRDefault="00F00C0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）主持微课题研究（</w:t>
            </w:r>
            <w:r>
              <w:rPr>
                <w:rFonts w:hint="eastAsia"/>
                <w:b/>
                <w:sz w:val="24"/>
                <w:szCs w:val="32"/>
              </w:rPr>
              <w:t>计算教学中关键问题的设计与实施），形成论文</w:t>
            </w:r>
            <w:r>
              <w:rPr>
                <w:rFonts w:hint="eastAsia"/>
                <w:b/>
                <w:sz w:val="24"/>
                <w:szCs w:val="32"/>
              </w:rPr>
              <w:t>1</w:t>
            </w:r>
            <w:r>
              <w:rPr>
                <w:rFonts w:hint="eastAsia"/>
                <w:b/>
                <w:sz w:val="24"/>
                <w:szCs w:val="32"/>
              </w:rPr>
              <w:t>篇。</w:t>
            </w:r>
          </w:p>
          <w:p w14:paraId="20301B1D" w14:textId="77777777" w:rsidR="008A39F5" w:rsidRDefault="008A39F5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708CF947" w14:textId="77777777" w:rsidR="008A39F5" w:rsidRDefault="008A39F5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8A39F5" w14:paraId="6FF52C64" w14:textId="77777777">
        <w:tc>
          <w:tcPr>
            <w:tcW w:w="9747" w:type="dxa"/>
          </w:tcPr>
          <w:p w14:paraId="2F79D535" w14:textId="77777777" w:rsidR="008A39F5" w:rsidRDefault="00F00C0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8A39F5" w14:paraId="48391341" w14:textId="77777777">
        <w:trPr>
          <w:trHeight w:val="993"/>
        </w:trPr>
        <w:tc>
          <w:tcPr>
            <w:tcW w:w="9747" w:type="dxa"/>
          </w:tcPr>
          <w:p w14:paraId="2BB4E5E0" w14:textId="7E3016BF" w:rsidR="008A39F5" w:rsidRDefault="008A39F5">
            <w:pPr>
              <w:spacing w:line="300" w:lineRule="exact"/>
              <w:rPr>
                <w:sz w:val="24"/>
              </w:rPr>
            </w:pPr>
          </w:p>
          <w:p w14:paraId="55E38B6E" w14:textId="77777777" w:rsidR="008A39F5" w:rsidRDefault="008A39F5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1568D8A0" w14:textId="77777777" w:rsidR="008A39F5" w:rsidRDefault="008A39F5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724B278C" w14:textId="77777777" w:rsidR="008A39F5" w:rsidRDefault="008A39F5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8A39F5" w14:paraId="52B36CE1" w14:textId="77777777">
        <w:tc>
          <w:tcPr>
            <w:tcW w:w="9747" w:type="dxa"/>
          </w:tcPr>
          <w:p w14:paraId="50A485F2" w14:textId="77777777" w:rsidR="008A39F5" w:rsidRDefault="00F00C0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8A39F5" w14:paraId="0AD518AF" w14:textId="77777777">
        <w:trPr>
          <w:trHeight w:val="828"/>
        </w:trPr>
        <w:tc>
          <w:tcPr>
            <w:tcW w:w="9747" w:type="dxa"/>
          </w:tcPr>
          <w:p w14:paraId="4864D705" w14:textId="77777777" w:rsidR="008A39F5" w:rsidRDefault="00F00C0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教育教学：</w:t>
            </w:r>
          </w:p>
          <w:p w14:paraId="5F99A824" w14:textId="43BB4CB8" w:rsidR="008A39F5" w:rsidRDefault="00F00C0F">
            <w:pPr>
              <w:numPr>
                <w:ilvl w:val="0"/>
                <w:numId w:val="12"/>
              </w:num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挑选</w:t>
            </w:r>
            <w:r w:rsidR="0065265B">
              <w:rPr>
                <w:rFonts w:ascii="宋体" w:hAnsi="宋体" w:cs="宋体"/>
                <w:sz w:val="24"/>
              </w:rPr>
              <w:t>1-2</w:t>
            </w:r>
            <w:r>
              <w:rPr>
                <w:rFonts w:ascii="宋体" w:hAnsi="宋体" w:cs="宋体" w:hint="eastAsia"/>
                <w:sz w:val="24"/>
              </w:rPr>
              <w:t>篇重点教材，撰写教案，进行深</w:t>
            </w:r>
            <w:r w:rsidR="00D826AB">
              <w:rPr>
                <w:rFonts w:ascii="宋体" w:hAnsi="宋体" w:cs="宋体" w:hint="eastAsia"/>
                <w:sz w:val="24"/>
              </w:rPr>
              <w:t>入解读</w:t>
            </w:r>
            <w:r>
              <w:rPr>
                <w:rFonts w:ascii="宋体" w:hAnsi="宋体" w:cs="宋体" w:hint="eastAsia"/>
                <w:sz w:val="24"/>
              </w:rPr>
              <w:t>，并</w:t>
            </w:r>
            <w:r w:rsidR="00D826AB">
              <w:rPr>
                <w:rFonts w:ascii="宋体" w:hAnsi="宋体" w:cs="宋体" w:hint="eastAsia"/>
                <w:sz w:val="24"/>
              </w:rPr>
              <w:t>与其他</w:t>
            </w:r>
            <w:r>
              <w:rPr>
                <w:rFonts w:ascii="宋体" w:hAnsi="宋体" w:cs="宋体" w:hint="eastAsia"/>
                <w:sz w:val="24"/>
              </w:rPr>
              <w:t>教师</w:t>
            </w:r>
            <w:r w:rsidR="00D826AB">
              <w:rPr>
                <w:rFonts w:ascii="宋体" w:hAnsi="宋体" w:cs="宋体" w:hint="eastAsia"/>
                <w:sz w:val="24"/>
              </w:rPr>
              <w:t>交流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14:paraId="24D4584D" w14:textId="565ECA12" w:rsidR="008A39F5" w:rsidRDefault="00D826AB">
            <w:pPr>
              <w:numPr>
                <w:ilvl w:val="0"/>
                <w:numId w:val="12"/>
              </w:num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加强听课学习，强化</w:t>
            </w:r>
            <w:r w:rsidR="00F00C0F">
              <w:rPr>
                <w:rFonts w:ascii="宋体" w:hAnsi="宋体" w:cs="宋体" w:hint="eastAsia"/>
                <w:sz w:val="24"/>
              </w:rPr>
              <w:t>常规</w:t>
            </w:r>
            <w:r>
              <w:rPr>
                <w:rFonts w:ascii="宋体" w:hAnsi="宋体" w:cs="宋体" w:hint="eastAsia"/>
                <w:sz w:val="24"/>
              </w:rPr>
              <w:t>管理</w:t>
            </w:r>
            <w:r w:rsidR="00F00C0F">
              <w:rPr>
                <w:rFonts w:ascii="宋体" w:hAnsi="宋体" w:cs="宋体" w:hint="eastAsia"/>
                <w:sz w:val="24"/>
              </w:rPr>
              <w:t>、教学结构</w:t>
            </w:r>
            <w:r>
              <w:rPr>
                <w:rFonts w:ascii="宋体" w:hAnsi="宋体" w:cs="宋体" w:hint="eastAsia"/>
                <w:sz w:val="24"/>
              </w:rPr>
              <w:t>设计</w:t>
            </w:r>
            <w:r w:rsidR="00F00C0F">
              <w:rPr>
                <w:rFonts w:ascii="宋体" w:hAnsi="宋体" w:cs="宋体" w:hint="eastAsia"/>
                <w:sz w:val="24"/>
              </w:rPr>
              <w:t>、关键问题</w:t>
            </w:r>
            <w:r>
              <w:rPr>
                <w:rFonts w:ascii="宋体" w:hAnsi="宋体" w:cs="宋体" w:hint="eastAsia"/>
                <w:sz w:val="24"/>
              </w:rPr>
              <w:t>设计等方面的能力</w:t>
            </w:r>
            <w:r w:rsidR="00F00C0F">
              <w:rPr>
                <w:rFonts w:ascii="宋体" w:hAnsi="宋体" w:cs="宋体" w:hint="eastAsia"/>
                <w:sz w:val="24"/>
              </w:rPr>
              <w:t>。</w:t>
            </w:r>
          </w:p>
          <w:p w14:paraId="76CDFA9F" w14:textId="033E9014" w:rsidR="008A39F5" w:rsidRPr="00F00C0F" w:rsidRDefault="00F00C0F" w:rsidP="00F00C0F">
            <w:pPr>
              <w:numPr>
                <w:ilvl w:val="0"/>
                <w:numId w:val="12"/>
              </w:num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在校上公开课</w:t>
            </w:r>
            <w:r w:rsidR="0065265B">
              <w:rPr>
                <w:rFonts w:ascii="宋体" w:hAnsi="宋体" w:cs="宋体"/>
                <w:sz w:val="24"/>
              </w:rPr>
              <w:t>1-2</w:t>
            </w:r>
            <w:r>
              <w:rPr>
                <w:rFonts w:ascii="宋体" w:hAnsi="宋体" w:cs="宋体" w:hint="eastAsia"/>
                <w:sz w:val="24"/>
              </w:rPr>
              <w:t>次，并认真听取修改意见，</w:t>
            </w:r>
            <w:r w:rsidR="00D826AB">
              <w:rPr>
                <w:rFonts w:ascii="宋体" w:hAnsi="宋体" w:cs="宋体" w:hint="eastAsia"/>
                <w:sz w:val="24"/>
              </w:rPr>
              <w:t>深刻</w:t>
            </w:r>
            <w:r>
              <w:rPr>
                <w:rFonts w:ascii="宋体" w:hAnsi="宋体" w:cs="宋体" w:hint="eastAsia"/>
                <w:sz w:val="24"/>
              </w:rPr>
              <w:t>反思。</w:t>
            </w:r>
          </w:p>
          <w:p w14:paraId="57149F12" w14:textId="77777777" w:rsidR="008A39F5" w:rsidRDefault="00F00C0F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科研能力：</w:t>
            </w:r>
          </w:p>
          <w:p w14:paraId="4D275260" w14:textId="6B9CB138" w:rsidR="008A39F5" w:rsidRDefault="00F00C0F">
            <w:pPr>
              <w:numPr>
                <w:ilvl w:val="0"/>
                <w:numId w:val="14"/>
              </w:num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积极参加</w:t>
            </w:r>
            <w:r w:rsidR="00D826AB">
              <w:rPr>
                <w:rFonts w:ascii="宋体" w:hAnsi="宋体" w:cs="宋体" w:hint="eastAsia"/>
                <w:sz w:val="24"/>
              </w:rPr>
              <w:t>各类教研活动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14:paraId="789008BC" w14:textId="0E3E7B85" w:rsidR="008A39F5" w:rsidRDefault="00F00C0F">
            <w:pPr>
              <w:spacing w:line="300" w:lineRule="exac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宋体" w:hAnsi="宋体" w:cs="宋体" w:hint="eastAsia"/>
                <w:sz w:val="24"/>
              </w:rPr>
              <w:t>2.结合学科特点，进行微课题研究，</w:t>
            </w:r>
            <w:r w:rsidR="00D826AB">
              <w:rPr>
                <w:rFonts w:ascii="宋体" w:hAnsi="宋体" w:cs="宋体" w:hint="eastAsia"/>
                <w:sz w:val="24"/>
              </w:rPr>
              <w:t>撰写</w:t>
            </w:r>
            <w:r>
              <w:rPr>
                <w:rFonts w:ascii="宋体" w:hAnsi="宋体" w:cs="宋体" w:hint="eastAsia"/>
                <w:sz w:val="24"/>
              </w:rPr>
              <w:t>论文1份。</w:t>
            </w:r>
          </w:p>
          <w:p w14:paraId="48AC08A9" w14:textId="77777777" w:rsidR="008A39F5" w:rsidRDefault="008A39F5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8A39F5" w14:paraId="7C3A8BF3" w14:textId="77777777">
        <w:tc>
          <w:tcPr>
            <w:tcW w:w="9747" w:type="dxa"/>
          </w:tcPr>
          <w:p w14:paraId="2C20AA85" w14:textId="77777777" w:rsidR="008A39F5" w:rsidRDefault="00F00C0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8A39F5" w14:paraId="2AA88C17" w14:textId="77777777">
        <w:trPr>
          <w:trHeight w:val="1700"/>
        </w:trPr>
        <w:tc>
          <w:tcPr>
            <w:tcW w:w="9747" w:type="dxa"/>
          </w:tcPr>
          <w:p w14:paraId="6D17EF19" w14:textId="77777777" w:rsidR="008A39F5" w:rsidRDefault="00F00C0F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4A3C7BCE" w14:textId="77777777" w:rsidR="008A39F5" w:rsidRDefault="00F00C0F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0D667311" w14:textId="77777777" w:rsidR="008A39F5" w:rsidRDefault="00F00C0F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E5915DD" w14:textId="77777777" w:rsidR="008A39F5" w:rsidRDefault="00F00C0F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A39F5" w14:paraId="7C42CF9D" w14:textId="77777777">
        <w:trPr>
          <w:trHeight w:val="1215"/>
        </w:trPr>
        <w:tc>
          <w:tcPr>
            <w:tcW w:w="9747" w:type="dxa"/>
          </w:tcPr>
          <w:p w14:paraId="1F1308CD" w14:textId="77777777" w:rsidR="008A39F5" w:rsidRDefault="008A39F5">
            <w:pPr>
              <w:spacing w:line="400" w:lineRule="exact"/>
              <w:rPr>
                <w:sz w:val="24"/>
              </w:rPr>
            </w:pPr>
          </w:p>
          <w:p w14:paraId="38456E06" w14:textId="77777777" w:rsidR="008A39F5" w:rsidRDefault="00F00C0F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5A9AB5F1" w14:textId="77777777" w:rsidR="008A39F5" w:rsidRDefault="00F00C0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A23BDE9" w14:textId="77777777" w:rsidR="008A39F5" w:rsidRDefault="008A39F5">
      <w:pPr>
        <w:spacing w:line="400" w:lineRule="exact"/>
        <w:rPr>
          <w:sz w:val="24"/>
        </w:rPr>
      </w:pPr>
    </w:p>
    <w:sectPr w:rsidR="008A39F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0C0A47"/>
    <w:multiLevelType w:val="singleLevel"/>
    <w:tmpl w:val="9B0C0A47"/>
    <w:lvl w:ilvl="0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</w:rPr>
    </w:lvl>
  </w:abstractNum>
  <w:abstractNum w:abstractNumId="1" w15:restartNumberingAfterBreak="0">
    <w:nsid w:val="A3DA7BAA"/>
    <w:multiLevelType w:val="singleLevel"/>
    <w:tmpl w:val="A3DA7BAA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AB9A05B5"/>
    <w:multiLevelType w:val="singleLevel"/>
    <w:tmpl w:val="AB9A05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AEBA1AB2"/>
    <w:multiLevelType w:val="singleLevel"/>
    <w:tmpl w:val="AEBA1A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5084022"/>
    <w:multiLevelType w:val="singleLevel"/>
    <w:tmpl w:val="B508402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C98D7F04"/>
    <w:multiLevelType w:val="singleLevel"/>
    <w:tmpl w:val="C98D7F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A6545EE"/>
    <w:multiLevelType w:val="singleLevel"/>
    <w:tmpl w:val="CA6545EE"/>
    <w:lvl w:ilvl="0">
      <w:start w:val="1"/>
      <w:numFmt w:val="decimal"/>
      <w:suff w:val="nothing"/>
      <w:lvlText w:val="（%1）"/>
      <w:lvlJc w:val="left"/>
      <w:rPr>
        <w:rFonts w:ascii="宋体" w:eastAsia="宋体" w:hAnsi="宋体" w:cs="宋体" w:hint="default"/>
      </w:rPr>
    </w:lvl>
  </w:abstractNum>
  <w:abstractNum w:abstractNumId="7" w15:restartNumberingAfterBreak="0">
    <w:nsid w:val="D23EC181"/>
    <w:multiLevelType w:val="singleLevel"/>
    <w:tmpl w:val="D23EC181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EC38C8F5"/>
    <w:multiLevelType w:val="singleLevel"/>
    <w:tmpl w:val="EC38C8F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FBA0F194"/>
    <w:multiLevelType w:val="singleLevel"/>
    <w:tmpl w:val="FBA0F1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205CD4CF"/>
    <w:multiLevelType w:val="singleLevel"/>
    <w:tmpl w:val="205CD4C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38C08E96"/>
    <w:multiLevelType w:val="singleLevel"/>
    <w:tmpl w:val="38C08E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5D977237"/>
    <w:multiLevelType w:val="singleLevel"/>
    <w:tmpl w:val="5D9772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71321A32"/>
    <w:multiLevelType w:val="singleLevel"/>
    <w:tmpl w:val="71321A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5265B"/>
    <w:rsid w:val="006702CF"/>
    <w:rsid w:val="0067313B"/>
    <w:rsid w:val="006748E7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A39F5"/>
    <w:rsid w:val="008B0868"/>
    <w:rsid w:val="008B2AE4"/>
    <w:rsid w:val="008B4991"/>
    <w:rsid w:val="008C4128"/>
    <w:rsid w:val="008C643A"/>
    <w:rsid w:val="00911C31"/>
    <w:rsid w:val="009628BD"/>
    <w:rsid w:val="00975155"/>
    <w:rsid w:val="009C53E0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826AB"/>
    <w:rsid w:val="00DA41EE"/>
    <w:rsid w:val="00DF252B"/>
    <w:rsid w:val="00E2148C"/>
    <w:rsid w:val="00E35328"/>
    <w:rsid w:val="00E6466D"/>
    <w:rsid w:val="00F00C0F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E07056C"/>
    <w:rsid w:val="0EE37F6C"/>
    <w:rsid w:val="0F150294"/>
    <w:rsid w:val="0F456B7D"/>
    <w:rsid w:val="10C9331F"/>
    <w:rsid w:val="1505665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D59713D"/>
    <w:rsid w:val="2E0B122E"/>
    <w:rsid w:val="33B725A5"/>
    <w:rsid w:val="34F03BD7"/>
    <w:rsid w:val="36285C3B"/>
    <w:rsid w:val="36904457"/>
    <w:rsid w:val="392B1662"/>
    <w:rsid w:val="3B755748"/>
    <w:rsid w:val="3DC071C0"/>
    <w:rsid w:val="3E03003C"/>
    <w:rsid w:val="3F946129"/>
    <w:rsid w:val="3FC95D93"/>
    <w:rsid w:val="401F101A"/>
    <w:rsid w:val="413A740D"/>
    <w:rsid w:val="41480ABA"/>
    <w:rsid w:val="490028DE"/>
    <w:rsid w:val="4C075ED2"/>
    <w:rsid w:val="4C534AC5"/>
    <w:rsid w:val="4EE449B0"/>
    <w:rsid w:val="4F0F0ED1"/>
    <w:rsid w:val="4F5449AF"/>
    <w:rsid w:val="52500460"/>
    <w:rsid w:val="569A3638"/>
    <w:rsid w:val="5B5A2466"/>
    <w:rsid w:val="5C7641CF"/>
    <w:rsid w:val="5F5A6999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A07B0A"/>
    <w:rsid w:val="7BE1091B"/>
    <w:rsid w:val="7D3A2B97"/>
    <w:rsid w:val="7DDD071B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E146A"/>
  <w15:docId w15:val="{36CCF5C0-05E1-EE4D-B947-AACBB26B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贾 城</cp:lastModifiedBy>
  <cp:revision>65</cp:revision>
  <cp:lastPrinted>2018-09-19T04:22:00Z</cp:lastPrinted>
  <dcterms:created xsi:type="dcterms:W3CDTF">2017-07-24T13:00:00Z</dcterms:created>
  <dcterms:modified xsi:type="dcterms:W3CDTF">2021-10-26T12:04:00Z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