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BD" w:rsidRDefault="009B09C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7871460</wp:posOffset>
                </wp:positionV>
                <wp:extent cx="266700" cy="133350"/>
                <wp:effectExtent l="6350" t="15240" r="12700" b="22860"/>
                <wp:wrapNone/>
                <wp:docPr id="94" name="右箭头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ightArrow">
                          <a:avLst>
                            <a:gd name="adj1" fmla="val 4952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CE3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94" o:spid="_x0000_s1026" type="#_x0000_t13" style="position:absolute;left:0;text-align:left;margin-left:302.9pt;margin-top:619.8pt;width:21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CMjgIAAFcFAAAOAAAAZHJzL2Uyb0RvYy54bWysVM1uEzEQviPxDpbvdDd/LY26qaJWRUgV&#10;jSiIs+O1s4v8x9jJJrwEL8EVLvBKFa/B2LvZRLTigMhhM+OZ+WbmG3suLrdakY0AX1tT0MFJTokw&#10;3Ja1WRX0/bubFy8p8YGZkilrREF3wtPL2fNnF42biqGtrCoFEAQxftq4glYhuGmWeV4JzfyJdcKg&#10;UVrQLKAKq6wE1iC6Vtkwz0+zxkLpwHLhPZ5et0Y6S/hSCh7upPQiEFVQrC2kL6TvMn6z2QWbroC5&#10;quZdGewfqtCsNpi0h7pmgZE11I+gdM3BeivDCbc6s1LWXKQesJtB/kc39xVzIvWC5HjX0+T/Hyx/&#10;s1kAqcuCno8pMUzjjB6+/Pj1/dvD158Ez5Cgxvkp+t27BXSaRzF2u5Wg4z/2QbaJ1F1PqtgGwvFw&#10;eHp6liP1HE2D0Wg0SaRnh2AHPrwSVpMoFBTqVRXmALZJhLLNrQ+J2bIrj5UfB5RIrXBQG6bI+Hwy&#10;HHWDPPIZHvtMcvxFH8zbIaK0z4zHsce2qySFnRIxqTJvhUR6Yh+pnHQxxZUCgqkLyjgXJgxaU8VK&#10;0R4fp+sjUvIEGJFlrVSP3QHES/8Yu62684+hIt3rPjj/W2FtcB+RMlsT+mBdGwtPASjsqsvc+u9J&#10;aqmJLC1tucPLA7Z9Vd7xmxpHeMt8WDDA6eDUcTWEO/xIZZuC2k6ipLLw+anz6I+3G62UNPgsC+o/&#10;rRkIStRrg/f+fDAex3eclPHkbIgKHFuWxxaz1lcWx4T3BatLYvQPai9KsPoDbpB5zIomZjjmLigP&#10;sFeuQrsucAdxMZ8nN3y7joVbc+94BI+sGjtfByvrEEk7sNMp+HrT+LtNE9fDsZ68Dvtw9hsAAP//&#10;AwBQSwMEFAAGAAgAAAAhAGOziEXhAAAADQEAAA8AAABkcnMvZG93bnJldi54bWxMj81OwzAQhO9I&#10;vIO1SFwQtVvAQIhTQSVAggOi0Lsbb37UeB1itw08PdsTHHdmNPtNPh99J3Y4xDaQgelEgUAqg2up&#10;NvD58Xh+AyImS852gdDAN0aYF8dHuc1c2NM77papFlxCMbMGmpT6TMpYNuhtnIQeib0qDN4mPoda&#10;usHuudx3cqaUlt62xB8a2+OiwXKz3HoDG+UXcTV9+Xl6q17tWf3w9byqtDGnJ+P9HYiEY/oLwwGf&#10;0aFgpnXYkouiM6DVFaMnNmYXtxoER/TlNUvrg6SVBlnk8v+K4hcAAP//AwBQSwECLQAUAAYACAAA&#10;ACEAtoM4kv4AAADhAQAAEwAAAAAAAAAAAAAAAAAAAAAAW0NvbnRlbnRfVHlwZXNdLnhtbFBLAQIt&#10;ABQABgAIAAAAIQA4/SH/1gAAAJQBAAALAAAAAAAAAAAAAAAAAC8BAABfcmVscy8ucmVsc1BLAQIt&#10;ABQABgAIAAAAIQCEzOCMjgIAAFcFAAAOAAAAAAAAAAAAAAAAAC4CAABkcnMvZTJvRG9jLnhtbFBL&#10;AQItABQABgAIAAAAIQBjs4hF4QAAAA0BAAAPAAAAAAAAAAAAAAAAAOgEAABkcnMvZG93bnJldi54&#10;bWxQSwUGAAAAAAQABADzAAAA9gUAAAAA&#10;" adj=",5452" fillcolor="#5b9bd5 [3204]" strokecolor="#1f4d78 [1604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7219315</wp:posOffset>
                </wp:positionV>
                <wp:extent cx="1218565" cy="1475105"/>
                <wp:effectExtent l="4445" t="5080" r="15240" b="571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147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BD" w:rsidRDefault="009B09C7">
                            <w:r>
                              <w:rPr>
                                <w:rFonts w:hint="eastAsia"/>
                              </w:rPr>
                              <w:t>各室的通风情况由各班主任、各室责任人、食堂负责人负责记录。蹲点行政和负责行政进行每日检查。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3" o:spid="_x0000_s1026" type="#_x0000_t202" style="position:absolute;left:0;text-align:left;margin-left:341.15pt;margin-top:568.45pt;width:95.95pt;height:1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ugjAIAAG4FAAAOAAAAZHJzL2Uyb0RvYy54bWysVM1uEzEQviPxDpbvdLNp0p+omyq0KkKq&#10;aEVBnB2v3Vj1eoztZDc8ALwBJy7cea48B2PvZptAL0Vcdm3PN59nPs/M2XlTabISziswBc0PBpQI&#10;w6FU5r6gHz9cvTqhxAdmSqbBiIKuhafn05cvzmo7EUNYgC6FI0hi/KS2BV2EYCdZ5vlCVMwfgBUG&#10;jRJcxQJu3X1WOlYje6Wz4WBwlNXgSuuAC+/x9LI10mnil1LwcCOlF4HogmJsIX1d+s7jN5uescm9&#10;Y3aheBcG+4coKqYMXtpTXbLAyNKpv6gqxR14kOGAQ5WBlIqLlANmkw/+yOZuwaxIuaA43vYy+f9H&#10;y9+tbh1RZUFPDykxrMI32nz/tvnxa/PzK8EzFKi2foK4O4vI0LyGBh96e+7xMObdSFfFP2ZE0I5S&#10;r3t5RRMIj07D/GR8NKaEoy0fHY/zwTjyZI/u1vnwRkBF4qKgDt8vycpW1z600C0k3uZBq/JKaZ02&#10;sWbEhXZkxfC1dUhBIvkeShtSF/TocDxIxHu2SN37zzXjD114Oyjk0wZjjqK0yadVWGsRg9DmvZCo&#10;Z9LgiagY58L0kSV0REnM4TmOHT66ilTlz3HuPdLNYELvXCkDrtVlX8zyYSumbPFbBdq8owShmTdd&#10;scyhXGOtOGjbzVt+pVDaa+bDLXPYX1geODPCDX6kBnwP6FaULMB9eeo84rHs0UpJjf1aUP95yZyg&#10;RL812BCn+WgUGzxtRuPjIW7crmW+azHL6gKwSHKcTpanZcQHvV1KB9UnHC2zeCuamOF4d0HDdnkR&#10;2imCo4mL2SyBsKUtC9fmzvJIHeU1MFsGkCoVb5Sp1aaTD5s6lX83gOLU2N0n1OOYnP4GAAD//wMA&#10;UEsDBBQABgAIAAAAIQBkjtQj3gAAAA0BAAAPAAAAZHJzL2Rvd25yZXYueG1sTI/BTsMwEETvSPyD&#10;tUjcqNMUBTeNUwEqXDhRUM/b2LUtYjuK3TT8PcsJjjvzNDvTbGffs0mPycUgYbkogOnQReWCkfD5&#10;8XIngKWMQWEfg5bwrRNs2+urBmsVL+FdT/tsGIWEVKMEm/NQc546qz2mRRx0IO8UR4+ZztFwNeKF&#10;wn3Py6KouEcX6IPFQT9b3X3tz17C7smsTSdwtDuhnJvmw+nNvEp5ezM/boBlPec/GH7rU3VoqdMx&#10;noNKrJdQiXJFKBnLVbUGRoh4uC+BHUkipQTeNvz/ivYHAAD//wMAUEsBAi0AFAAGAAgAAAAhALaD&#10;OJL+AAAA4QEAABMAAAAAAAAAAAAAAAAAAAAAAFtDb250ZW50X1R5cGVzXS54bWxQSwECLQAUAAYA&#10;CAAAACEAOP0h/9YAAACUAQAACwAAAAAAAAAAAAAAAAAvAQAAX3JlbHMvLnJlbHNQSwECLQAUAAYA&#10;CAAAACEAbdOLoIwCAABuBQAADgAAAAAAAAAAAAAAAAAuAgAAZHJzL2Uyb0RvYy54bWxQSwECLQAU&#10;AAYACAAAACEAZI7UI94AAAANAQAADwAAAAAAAAAAAAAAAADmBAAAZHJzL2Rvd25yZXYueG1sUEsF&#10;BgAAAAAEAAQA8wAAAPEFAAAAAA==&#10;" fillcolor="white [3201]" strokeweight=".5pt">
                <v:textbox>
                  <w:txbxContent>
                    <w:p w:rsidR="00C14EBD" w:rsidRDefault="009B09C7">
                      <w:r>
                        <w:rPr>
                          <w:rFonts w:hint="eastAsia"/>
                        </w:rPr>
                        <w:t>各室的通风情况由各班主任、各室责任人、食堂负责人负责记录。蹲点行政和负责行政进行每日检查。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7252335</wp:posOffset>
                </wp:positionV>
                <wp:extent cx="1114425" cy="1466215"/>
                <wp:effectExtent l="4445" t="5080" r="5080" b="1460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6380" y="8252460"/>
                          <a:ext cx="1114425" cy="146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BD" w:rsidRDefault="009B09C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各室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每天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至少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要通风三次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以上，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每次不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得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少于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分钟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bCs/>
                                <w:szCs w:val="21"/>
                              </w:rPr>
                              <w:t>（要时刻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bCs/>
                                <w:szCs w:val="21"/>
                              </w:rPr>
                              <w:t>保持室内空气新鲜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7" type="#_x0000_t202" style="position:absolute;left:0;text-align:left;margin-left:191.9pt;margin-top:571.05pt;width:87.75pt;height:1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TMmQIAAIEFAAAOAAAAZHJzL2Uyb0RvYy54bWysVMFuEzEQvSPxD5bvdLPbJJSomyoUFSFV&#10;tKIgzo7Xbqx6PcZ2shs+AP6AExfufFe/g7F3s02ASxGXXdvz5nnmeWZOz9pak41wXoEpaX40okQY&#10;DpUytyX98P7i2QklPjBTMQ1GlHQrPD2bP31y2tiZKGAFuhKOIInxs8aWdBWCnWWZ5ytRM38EVhg0&#10;SnA1C7h1t1nlWIPstc6K0WiaNeAq64AL7/H0VWek88QvpeDhSkovAtElxdhC+rr0XcZvNj9ls1vH&#10;7ErxPgz2D1HUTBm8dKB6xQIja6f+oKoVd+BBhiMOdQZSKi5SDphNPvotm5sVsyLlguJ4O8jk/x8t&#10;f7u5dkRVJT3BlzKsxje6//b1/vvP+x9fCJ6hQI31M8TdWESG9iW0+NC7c4+HMe9Wujr+MSOC9vFo&#10;Mj0+QcG3SFxMivG0l1q0gfBIkOfjcTGhhCMiH0+nRT6JnNkDlXU+vBZQk7goqcO3TBKzzaUPHXQH&#10;iTd70Kq6UFqnTawfca4d2TB8eR1SwEh+gNKGNCWdHk9GifjAFqkH/6Vm/K4Pbw+FfNpgzFGgToi0&#10;ClstYhDavBMStcV0+wsOo2KcCzNEltDRTWIOj3Hs8dFVpIp/jPPgkW4GEwbnWhlwnS6HYVd3OzFl&#10;h98p0OUdJQjtsk1FNdTJEqotlo+DrgO95RcKFb5kPlwzhy2HtYJjJFzhR2rAZ4F+RckK3Oe/nUc8&#10;dgJaKWmwhUvqP62ZE5ToNwZ75AWWWOz5tBlPnhe4cfuW5b7FrOtzwFrJcWBZnpYRH/RuKR3UH3Ha&#10;LOKtaGKG490lDbvleegGC04rLhaLBMIutyxcmhvLI3VU2cBiHUCqVMNRrU6bXkXs89QF/UyKg2R/&#10;n1APk3P+CwAA//8DAFBLAwQUAAYACAAAACEA4ZPscOAAAAANAQAADwAAAGRycy9kb3ducmV2Lnht&#10;bEyPwU7DMBBE70j8g7VI3KiTmkIa4lSACpeeKIjzNnYdi9iObDcNf89yguPsjGbeNpvZDWzSMdng&#10;JZSLApj2XVDWGwkf7y83FbCU0SscgtcSvnWCTXt50WCtwtm/6WmfDaMSn2qU0Oc81pynrtcO0yKM&#10;2pN3DNFhJhkNVxHPVO4GviyKO+7QelrocdTPve6+9icnYftk1qarMPbbSlk7zZ/HnXmV8vpqfnwA&#10;lvWc/8Lwi0/o0BLTIZy8SmyQICpB6JmM8nZZAqPIarUWwA50EveiAN42/P8X7Q8AAAD//wMAUEsB&#10;Ai0AFAAGAAgAAAAhALaDOJL+AAAA4QEAABMAAAAAAAAAAAAAAAAAAAAAAFtDb250ZW50X1R5cGVz&#10;XS54bWxQSwECLQAUAAYACAAAACEAOP0h/9YAAACUAQAACwAAAAAAAAAAAAAAAAAvAQAAX3JlbHMv&#10;LnJlbHNQSwECLQAUAAYACAAAACEAiR00zJkCAACBBQAADgAAAAAAAAAAAAAAAAAuAgAAZHJzL2Uy&#10;b0RvYy54bWxQSwECLQAUAAYACAAAACEA4ZPscOAAAAANAQAADwAAAAAAAAAAAAAAAADzBAAAZHJz&#10;L2Rvd25yZXYueG1sUEsFBgAAAAAEAAQA8wAAAAAGAAAAAA==&#10;" fillcolor="white [3201]" strokeweight=".5pt">
                <v:textbox>
                  <w:txbxContent>
                    <w:p w:rsidR="00C14EBD" w:rsidRDefault="009B09C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各室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每天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至少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要通风三次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以上，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每次不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得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少于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30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分钟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bCs/>
                          <w:szCs w:val="21"/>
                        </w:rPr>
                        <w:t>（要时刻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bCs/>
                          <w:szCs w:val="21"/>
                        </w:rPr>
                        <w:t>保持室内空气新鲜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7668895</wp:posOffset>
                </wp:positionV>
                <wp:extent cx="1028065" cy="440055"/>
                <wp:effectExtent l="4445" t="4445" r="15240" b="1270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BD" w:rsidRDefault="009B09C7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通风流程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8" type="#_x0000_t202" style="position:absolute;left:0;text-align:left;margin-left:-46.6pt;margin-top:603.85pt;width:80.95pt;height: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iyjAIAAHQFAAAOAAAAZHJzL2Uyb0RvYy54bWysVMFuEzEQvSPxD5bvdDchKSXqpgqtipAq&#10;WlEQZ8drJ1Ztj7Gd7IYPKH/AiQt3vqvfwdibbFPopYjLru158zzzPDPHJ63RZC18UGArOjgoKRGW&#10;Q63soqKfPp6/OKIkRGZrpsGKim5EoCfT58+OGzcRQ1iCroUnSGLDpHEVXcboJkUR+FIYFg7ACYtG&#10;Cd6wiFu/KGrPGmQ3uhiW5WHRgK+dBy5CwNOzzkinmV9KweOllEFEoiuKscX89fk7T99ieswmC8/c&#10;UvFtGOwfojBMWby0pzpjkZGVV39RGcU9BJDxgIMpQErFRc4BsxmUf2RzvWRO5FxQnOB6mcL/o+Xv&#10;11eeqLqiR0NKLDP4Rnffv939+HX385bgGQrUuDBB3LVDZGzfQIsPvTsPeJjybqU36Y8ZEbSj1Jte&#10;XtFGwpNTOTwqD8eUcLSNRmU5Hiea4t7b+RDfCjAkLSrq8fmyqmx9EWIH3UHSZQG0qs+V1nmTSkac&#10;ak/WDB9bxxwjkj9AaUuaih6+HJeZ+IEtUff+c834zTa8PRTyaYsxJ0263PMqbrRIQWj7QUiUM0vw&#10;SFSMc2H7yDI6oSTm8BTHLT65ilzkT3HuPfLNYGPvbJQF3+nyUMz6Ziem7PA7Bbq8kwSxnbe5jvqS&#10;mUO9wYrx0DVdcPxcocIXLMQr5rHLsEhwcsRL/EgN+CywXVGyBP/1sfOEx+JHKyUNdm1Fw5cV84IS&#10;/c5iW7weYF1hm+fNaPxqiBu/b5nvW+zKnALWygBnlON5mfBR75bSg/mMA2aWbkUTsxzvrmjcLU9j&#10;N0twQHExm2UQNrZj8cJeO56ok8oWZqsIUuUaTmp12mxVxNbOXbAdQ2l27O8z6n5YTn8DAAD//wMA&#10;UEsDBBQABgAIAAAAIQBvf7qw3gAAAAwBAAAPAAAAZHJzL2Rvd25yZXYueG1sTI/BTsMwEETvSPyD&#10;tUjcWrtBatIQpwJUuHCiIM5uvLWjxnZku2n4e7YnOK12ZzT7ptnObmATxtQHL2G1FMDQd0H33kj4&#10;+nxdVMBSVl6rIXiU8IMJtu3tTaNqHS7+A6d9NoxCfKqVBJvzWHOeOotOpWUY0ZN2DNGpTGs0XEd1&#10;oXA38EKINXeq9/TBqhFfLHan/dlJ2D2bjekqFe2u0n0/zd/Hd/Mm5f3d/PQILOOc/8xwxSd0aInp&#10;EM5eJzZIWGweCrKSUIiyBEaWdUXzcL2UpQDeNvx/ifYXAAD//wMAUEsBAi0AFAAGAAgAAAAhALaD&#10;OJL+AAAA4QEAABMAAAAAAAAAAAAAAAAAAAAAAFtDb250ZW50X1R5cGVzXS54bWxQSwECLQAUAAYA&#10;CAAAACEAOP0h/9YAAACUAQAACwAAAAAAAAAAAAAAAAAvAQAAX3JlbHMvLnJlbHNQSwECLQAUAAYA&#10;CAAAACEAmWnIsowCAAB0BQAADgAAAAAAAAAAAAAAAAAuAgAAZHJzL2Uyb0RvYy54bWxQSwECLQAU&#10;AAYACAAAACEAb3+6sN4AAAAMAQAADwAAAAAAAAAAAAAAAADmBAAAZHJzL2Rvd25yZXYueG1sUEsF&#10;BgAAAAAEAAQA8wAAAPEFAAAAAA==&#10;" fillcolor="white [3201]" strokeweight=".5pt">
                <v:textbox>
                  <w:txbxContent>
                    <w:p w:rsidR="00C14EBD" w:rsidRDefault="009B09C7">
                      <w:pPr>
                        <w:rPr>
                          <w:rFonts w:ascii="黑体" w:eastAsia="黑体" w:hAnsi="黑体" w:cs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32"/>
                          <w:szCs w:val="32"/>
                        </w:rPr>
                        <w:t>通风流程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7890510</wp:posOffset>
                </wp:positionV>
                <wp:extent cx="161925" cy="9525"/>
                <wp:effectExtent l="0" t="44450" r="9525" b="6032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0B4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1" o:spid="_x0000_s1026" type="#_x0000_t32" style="position:absolute;left:0;text-align:left;margin-left:47.9pt;margin-top:621.3pt;width:12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Fe7wEAAP4DAAAOAAAAZHJzL2Uyb0RvYy54bWysU82O0zAQviPxDpbvNEmlXdGq6R66wAVB&#10;xc8DeB27seQ/jU2TvgQvgMQJOAGnve/TwPIYO3bS7AqQEIjLZJzxN/PNN+PVWW802QsIytmaVrOS&#10;EmG5a5Td1fT1q8cPHlISIrMN086Kmh5EoGfr+/dWnV+KuWudbgQQTGLDsvM1bWP0y6IIvBWGhZnz&#10;wmJQOjAs4hF2RQOsw+xGF/OyPC06B40Hx0UI+Pd8CNJ1zi+l4PG5lEFEomuK3GK2kO1FssV6xZY7&#10;YL5VfKTB/oGFYcpi0SnVOYuMvAH1SyqjOLjgZJxxZwonpeIi94DdVOVP3bxsmRe5FxQn+Emm8P/S&#10;8mf7LRDV1HRRUWKZwRldv7v8/vbj9dcv3z5c/rh6n/zPnwjGUazOhyViNnYL4yn4LaTOewkmfbEn&#10;0meBD5PAoo+E48/qtFrMTyjhGFqcoIc5iluohxCfCGdIcmoaIjC1a+PGWYuDdFBlidn+aYgD8AhI&#10;dbVNNjKlH9mGxIPHThiA68YiKV4k+gPh7MWDFgP2hZCoQqKYa+T9ExsNZM9wcxjnwsYsANLVFm8n&#10;mFRaT8Dyz8DxfoKKvJt/A54QubKzcQIbZR38rnrsj5TlcP+owNB3kuDCNYc8yiwNLlkeyPgg0hbf&#10;PWf47bNd3wAAAP//AwBQSwMEFAAGAAgAAAAhAIZxbSDfAAAADAEAAA8AAABkcnMvZG93bnJldi54&#10;bWxMj01Lw0AQhu+C/2EZwZvdJNZiYzZFhAoeFEwFr9vsmA3Nzi7ZaRP/vVsvenw/eOeZajO7QZxw&#10;jL0nBfkiA4HUetNTp+Bjt725BxFZk9GDJ1TwjRE29eVFpUvjJ3rHU8OdSCMUS63AModSythadDou&#10;fEBK2ZcfneYkx06aUU9p3A2yyLKVdLqndMHqgE8W20NzdAq2WfO8+5w59IfuLdjp5RVzXCt1fTU/&#10;PoBgnPmvDGf8hA51Ytr7I5koBgXru0TOyS+WxQrEuVHktyD2v9YyB1lX8v8T9Q8AAAD//wMAUEsB&#10;Ai0AFAAGAAgAAAAhALaDOJL+AAAA4QEAABMAAAAAAAAAAAAAAAAAAAAAAFtDb250ZW50X1R5cGVz&#10;XS54bWxQSwECLQAUAAYACAAAACEAOP0h/9YAAACUAQAACwAAAAAAAAAAAAAAAAAvAQAAX3JlbHMv&#10;LnJlbHNQSwECLQAUAAYACAAAACEAUqNBXu8BAAD+AwAADgAAAAAAAAAAAAAAAAAuAgAAZHJzL2Uy&#10;b0RvYy54bWxQSwECLQAUAAYACAAAACEAhnFtIN8AAAAMAQAADwAAAAAAAAAAAAAAAABJBAAAZHJz&#10;L2Rvd25yZXYueG1sUEsFBgAAAAAEAAQA8wAAAFU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8433435</wp:posOffset>
                </wp:positionV>
                <wp:extent cx="161925" cy="9525"/>
                <wp:effectExtent l="0" t="44450" r="9525" b="60325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6A2F4" id="直接箭头连接符 92" o:spid="_x0000_s1026" type="#_x0000_t32" style="position:absolute;left:0;text-align:left;margin-left:47.15pt;margin-top:664.05pt;width:12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Om7QEAAP4DAAAOAAAAZHJzL2Uyb0RvYy54bWysU82O0zAQviPxDpbvNEmlXdGq6R66wAVB&#10;xc8DeB27seQ/jU2TvgQvgMQJOAGnve/TwPIYO3bS7AqQEIjLZJzx983MN+PVWW802QsIytmaVrOS&#10;EmG5a5Td1fT1q8cPHlISIrMN086Kmh5EoGfr+/dWnV+KuWudbgQQJLFh2fmatjH6ZVEE3grDwsx5&#10;YTEoHRgW8Qi7ogHWIbvRxbwsT4vOQePBcREC/j0fgnSd+aUUPD6XMohIdE2xtpgtZHuRbLFeseUO&#10;mG8VH8tg/1CFYcpi0onqnEVG3oD6hcooDi44GWfcmcJJqbjIPWA3VflTNy9b5kXuBcUJfpIp/D9a&#10;/my/BaKami7mlFhmcEbX7y6/v/14/fXLtw+XP67eJ//zJ4JxFKvzYYmYjd3CeAp+C6nzXoJJX+yJ&#10;9FngwySw6CPh+LM6rRbzE0o4hhYn6CFHcQv1EOIT4QxJTk1DBKZ2bdw4a3GQDqosMds/DXEAHgEp&#10;r7bJRqb0I9uQePDYCQNw3ZgkxYtU/lBw9uJBiwH7QkhUIZWYc+T9ExsNZM9wcxjnwsZqYsLbCSaV&#10;1hOw/DNwvJ+gIu/m34AnRM7sbJzARlkHv8se+2PJcrh/VGDoO0lw4ZpDHmWWBpcsD2R8EGmL754z&#10;/PbZrm8AAAD//wMAUEsDBBQABgAIAAAAIQBIIhbN3gAAAAwBAAAPAAAAZHJzL2Rvd25yZXYueG1s&#10;TI9NS8NAEIbvgv9hGcGb3aSV0sRsiggVPCiYCl632TEbmp1dstsm/nunXvQ47zy8H9V2doM44xh7&#10;TwryRQYCqfWmp07Bx353twERkyajB0+o4BsjbOvrq0qXxk/0jucmdYJNKJZagU0plFLG1qLTceED&#10;Ev++/Oh04nPspBn1xOZukMssW0une+IEqwM+WWyPzckp2GXN8/5zTqE/dm/BTi+vmGOh1O3N/PgA&#10;IuGc/mC41OfqUHOngz+RiWJQUNyvmGR9tdzkIC5EXvCYw69UrEHWlfw/ov4BAAD//wMAUEsBAi0A&#10;FAAGAAgAAAAhALaDOJL+AAAA4QEAABMAAAAAAAAAAAAAAAAAAAAAAFtDb250ZW50X1R5cGVzXS54&#10;bWxQSwECLQAUAAYACAAAACEAOP0h/9YAAACUAQAACwAAAAAAAAAAAAAAAAAvAQAAX3JlbHMvLnJl&#10;bHNQSwECLQAUAAYACAAAACEArKljpu0BAAD+AwAADgAAAAAAAAAAAAAAAAAuAgAAZHJzL2Uyb0Rv&#10;Yy54bWxQSwECLQAUAAYACAAAACEASCIWzd4AAAAMAQAADwAAAAAAAAAAAAAAAABH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7404735</wp:posOffset>
                </wp:positionV>
                <wp:extent cx="161925" cy="9525"/>
                <wp:effectExtent l="0" t="44450" r="9525" b="6032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1330" y="8319135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0C5DE" id="直接箭头连接符 90" o:spid="_x0000_s1026" type="#_x0000_t32" style="position:absolute;left:0;text-align:left;margin-left:47.9pt;margin-top:583.05pt;width:12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Pa+gEAAAoEAAAOAAAAZHJzL2Uyb0RvYy54bWysU0uOEzEQ3SNxB8t70ulEGSZROrPIABsE&#10;ETAH8LjttCX/VDbp5BJcAIkVsGJYzZ7TwMwxKLs7PQiQEIhNtd2u96rec3l5tjea7AQE5WxFy9GY&#10;EmG5q5XdVvTi1eMHp5SEyGzNtLOiogcR6Nnq/r1l6xdi4hqnawEESWxYtL6iTYx+URSBN8KwMHJe&#10;WDyUDgyLuIVtUQNrkd3oYjIenxStg9qD4yIE/HveHdJV5pdS8PhcyiAi0RXF3mKOkONlisVqyRZb&#10;YL5RvG+D/UMXhimLRQeqcxYZeQ3qFyqjOLjgZBxxZwonpeIia0A15fgnNS8b5kXWguYEP9gU/h8t&#10;f7bbAFF1Redoj2UG7+jm7fW3Nx9uPl99fX99++VdWn/6SPAczWp9WCBmbTfQ74LfQFK+l2DSFzWR&#10;PY7Cw1k5nSLnoaKn03JeTmed2WIfCU8JJ+V8MqOEY8J8hivkK+5oPIT4RDhD0qKiIQJT2yaunbV4&#10;qQ7KbDfbPQ2xAx4BqQdtU4xM6Ue2JvHgURUDcG1fJJ0XSUrXfF7FgxYd9oWQ6EhqMdfIsyjWGsiO&#10;4RQxzoWN5cCE2QkmldYDcPxnYJ+foCLP6d+AB0Su7GwcwEZZB7+rHvfHlmWXf3Sg050suHT1IV9r&#10;tgYHLl9I/zjSRP+4z/C7J7z6DgAA//8DAFBLAwQUAAYACAAAACEAnlv6id8AAAAMAQAADwAAAGRy&#10;cy9kb3ducmV2LnhtbEyPXUvDMBSG7wf+h3CE3bk0G1ZXmw4RJnihsE7wNmuOTVlzEppsrf/ezBt3&#10;+X7wnueUm8n27IxD6BxJEIsMGFLjdEethM/99u4RWIiKtOodoYQfDLCpbmalKrQbaYfnOrYsjVAo&#10;lAQToy84D41Bq8LCeaSUfbvBqpjk0HI9qDGN254vsyznVnWULhjl8cVgc6xPVsI2q1/3X1P03bH9&#10;8GZ8e0eBaynnt9PzE7CIU/wvwwU/oUOVmA7uRDqwXsL6PpHH5Is8F8AujaVYATv8WQ858Krk109U&#10;vwAAAP//AwBQSwECLQAUAAYACAAAACEAtoM4kv4AAADhAQAAEwAAAAAAAAAAAAAAAAAAAAAAW0Nv&#10;bnRlbnRfVHlwZXNdLnhtbFBLAQItABQABgAIAAAAIQA4/SH/1gAAAJQBAAALAAAAAAAAAAAAAAAA&#10;AC8BAABfcmVscy8ucmVsc1BLAQItABQABgAIAAAAIQDE0wPa+gEAAAoEAAAOAAAAAAAAAAAAAAAA&#10;AC4CAABkcnMvZTJvRG9jLnhtbFBLAQItABQABgAIAAAAIQCeW/qJ3wAAAAwBAAAPAAAAAAAAAAAA&#10;AAAAAFQ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7395210</wp:posOffset>
                </wp:positionV>
                <wp:extent cx="0" cy="1047750"/>
                <wp:effectExtent l="4445" t="0" r="14605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1805" y="830961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379A5" id="直接连接符 8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582.3pt" to="47.15pt,6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Sn2AEAAM4DAAAOAAAAZHJzL2Uyb0RvYy54bWysU81u1DAQviP1HSzfu0lK291Gm+2hFVwQ&#10;rPh5ANcZbyz5T7bZZF+CF0DiBieO3Ps2lMdg7M2mVUFCIC5OJjPfN/N9niwvB63IFnyQ1jS0mpWU&#10;gOG2lWbT0Hdvnx0vKAmRmZYpa6ChOwj0cnX0ZNm7Gk5sZ1ULniCJCXXvGtrF6OqiCLwDzcLMOjCY&#10;FNZrFjH0m6L1rEd2rYqTsjwveutb5y2HEPDr9T5JV5lfCODxlRABIlENxdliPn0+b9JZrJas3njm&#10;OsnHMdg/TKGZNNh0orpmkZH3Xv5CpSX3NlgRZ9zqwgohOWQNqKYqH6l50zEHWQuaE9xkU/h/tPzl&#10;du2JbBu6uKDEMI13dPfx2/cPn3/cfsLz7usXghm0qXehxuors/ZjFNzaJ82D8Do9UQ0ZcAnmp9Wi&#10;PKNkh6RPy4vzarQZhkg4FuA9cMxV5el8fpZzxT2J8yE+B6tJemmokiY5wGq2fREiNsbSQwkGaaj9&#10;GPkt7hSkYmVeg0BVaZqMzvsEV8qTLcNNYJyDiVWShXy5OsGEVGoCln8GjvUJCnnX/gY8IXJna+IE&#10;1tJY/7vucTiMLPb1Bwf2upMFN7bd5QvK1uDSZIXjgqetfBhn+P1vuPoJAAD//wMAUEsDBBQABgAI&#10;AAAAIQBcmlUZ4QAAAAsBAAAPAAAAZHJzL2Rvd25yZXYueG1sTI/BTsJAEIbvJr7DZky8yZZCGqnd&#10;EkJiRBJDRBI4Lt2xrXZnm+5Cy9s7eNHjfPPnn2+y+WAbccbO144UjEcRCKTCmZpKBbuP54dHED5o&#10;MrpxhAou6GGe395kOjWup3c8b0MpuIR8qhVUIbSplL6o0Go/ci0S7z5dZ3XgsSul6XTP5baRcRQl&#10;0uqa+EKlW1xWWHxvT1bBW7daLRfryxdtDrbfx+v95nV4Uer+blg8gQg4hL8wXPVZHXJ2OroTGS8a&#10;BbPphJPMx8k0AcGJX3JkMolnCcg8k/9/yH8AAAD//wMAUEsBAi0AFAAGAAgAAAAhALaDOJL+AAAA&#10;4QEAABMAAAAAAAAAAAAAAAAAAAAAAFtDb250ZW50X1R5cGVzXS54bWxQSwECLQAUAAYACAAAACEA&#10;OP0h/9YAAACUAQAACwAAAAAAAAAAAAAAAAAvAQAAX3JlbHMvLnJlbHNQSwECLQAUAAYACAAAACEA&#10;5xyEp9gBAADOAwAADgAAAAAAAAAAAAAAAAAuAgAAZHJzL2Uyb0RvYy54bWxQSwECLQAUAAYACAAA&#10;ACEAXJpVGeEAAAALAQAADwAAAAAAAAAAAAAAAAAy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8305165</wp:posOffset>
                </wp:positionV>
                <wp:extent cx="485775" cy="323850"/>
                <wp:effectExtent l="4445" t="4445" r="5080" b="1460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BD" w:rsidRDefault="009B09C7">
                            <w:r>
                              <w:rPr>
                                <w:rFonts w:hint="eastAsia"/>
                              </w:rPr>
                              <w:t>食堂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29" type="#_x0000_t202" style="position:absolute;left:0;text-align:left;margin-left:64.4pt;margin-top:653.95pt;width:38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AVjAIAAHMFAAAOAAAAZHJzL2Uyb0RvYy54bWysVM1uEzEQviPxDpbvdPPbhKibKqQqQqpo&#10;RUGcHa+dWPV6jO1kNzwAvAEnLtx5rj4HY29229Jeirjsema+Gc98npmT07rUZCecV2By2j/qUSIM&#10;h0KZdU4/fTx/NaXEB2YKpsGInO6Fp6fzly9OKjsTA9iALoQjGMT4WWVzugnBzrLM840omT8CKwwa&#10;JbiSBRTdOiscqzB6qbNBr3ecVeAK64AL71F71hjpPMWXUvBwKaUXgeicYm4hfV36ruI3m5+w2dox&#10;u1H8kAb7hyxKpgxe2oU6Y4GRrVOPQpWKO/AgwxGHMgMpFRepBqym3/urmusNsyLVguR429Hk/19Y&#10;/n535YgqcjqdUGJYiW90++P77c/ft7++EdQhQZX1M8RdW0SG+g3U+NCt3qMy1l1LV8Y/VkTQjlTv&#10;O3pFHQhH5Wg6nkzGlHA0DQfD6TjRn905W+fDWwEliYecOny9RCrbXfiAiSC0hcS7PGhVnCutkxA7&#10;Riy1IzuGb61DShE9HqC0IVVOj4d49aMIMXTnv9KM38QiH0ZASRtURkqa0tMp7LWI8bT5ICSymRh4&#10;IivGuTBdZgkdURJreI7jAR9dRerx5zh3HulmMKFzLpUB1/DykMzipiVTNviWgabuSEGoV3Vqo2Hb&#10;GSso9tgwDpqZ85afK2T4gvlwxRwOGfYILo5wiR+pAZ8FDidKNuC+PqWPeOx9tFJS4dDm1H/ZMico&#10;0e8MTsXr/mgUpzwJo/FkgIK7b1ndt5htuQTslT6uKMvTMeKDbo/SQfkZ98si3oomZjjendPQHpeh&#10;WSW4n7hYLBII59qycGGuLY+hI8sGFtsAUqUejmw13BxYxMlObXbYQnF13JcT6m5Xzv8AAAD//wMA&#10;UEsDBBQABgAIAAAAIQC+9qxy3wAAAA0BAAAPAAAAZHJzL2Rvd25yZXYueG1sTI/BTsMwEETvSPyD&#10;tUjcqE2qghPiVIBaLpwoiLMbu7ZFbEe2m6Z/z/YEt53d0eybdj37gUw6ZReDgPsFA6JDH5ULRsDX&#10;5/aOA8lFBiWHGLSAs86w7q6vWtmoeAofetoVQzAk5EYKsKWMDaW5t9rLvIijDng7xORlQZkMVUme&#10;MNwPtGLsgXrpAn6wctSvVvc/u6MXsHkxtem5THbDlXPT/H14N29C3N7Mz09Aip7Lnxku+IgOHTLt&#10;4zGoTAbUFUf0gsOSPdZA0FKx1RLI/rJa8Rpo19L/LbpfAAAA//8DAFBLAQItABQABgAIAAAAIQC2&#10;gziS/gAAAOEBAAATAAAAAAAAAAAAAAAAAAAAAABbQ29udGVudF9UeXBlc10ueG1sUEsBAi0AFAAG&#10;AAgAAAAhADj9If/WAAAAlAEAAAsAAAAAAAAAAAAAAAAALwEAAF9yZWxzLy5yZWxzUEsBAi0AFAAG&#10;AAgAAAAhAC/zABWMAgAAcwUAAA4AAAAAAAAAAAAAAAAALgIAAGRycy9lMm9Eb2MueG1sUEsBAi0A&#10;FAAGAAgAAAAhAL72rHLfAAAADQEAAA8AAAAAAAAAAAAAAAAA5gQAAGRycy9kb3ducmV2LnhtbFBL&#10;BQYAAAAABAAEAPMAAADyBQAAAAA=&#10;" fillcolor="white [3201]" strokeweight=".5pt">
                <v:textbox>
                  <w:txbxContent>
                    <w:p w:rsidR="00C14EBD" w:rsidRDefault="009B09C7">
                      <w:r>
                        <w:rPr>
                          <w:rFonts w:hint="eastAsia"/>
                        </w:rPr>
                        <w:t>食堂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7852410</wp:posOffset>
                </wp:positionV>
                <wp:extent cx="266700" cy="133350"/>
                <wp:effectExtent l="6350" t="15240" r="12700" b="22860"/>
                <wp:wrapNone/>
                <wp:docPr id="83" name="右箭头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5630" y="8728710"/>
                          <a:ext cx="2667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9807E" id="右箭头 83" o:spid="_x0000_s1026" type="#_x0000_t13" style="position:absolute;left:0;text-align:left;margin-left:158.9pt;margin-top:618.3pt;width:21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xfQIAABIFAAAOAAAAZHJzL2Uyb0RvYy54bWysVM1u1DAQviPxDpbvNMlu94dVs9WqVRFS&#10;RSsK4uw69saSY5uxd7PLS/ASXMsFXqniNRg72bSiFQdEDo7HM/PNzOcZn5zuGk22AryypqTFUU6J&#10;MNxWyqxL+vHDxas5JT4wUzFtjSjpXnh6unz54qR1CzGytdWVAIIgxi9aV9I6BLfIMs9r0TB/ZJ0w&#10;qJQWGhZQhHVWAWsRvdHZKM+nWWuhcmC58B5PzzslXSZ8KQUPV1J6EYguKeYW0gppvY1rtjxhizUw&#10;Vyvep8H+IYuGKYNBB6hzFhjZgHoC1SgO1lsZjrhtMiul4iLVgNUU+R/V3NTMiVQLkuPdQJP/f7D8&#10;3fYaiKpKOh9TYliDd3T/9cev73f3334SPEOCWucXaHfjrqGXPG5jtTsJTfxjHWSH1z+fTqZjpHmP&#10;cLPRfFb0BItdIBwNRtPpLEc9R4NiPB5Pkj57AHLgwxthGxI3JQW1rsMKwLaJXLa99AFTQIeDIQox&#10;vS6htAt7LWJO2rwXEiuLYZN36ilxpoFsGXYD41yYUHSqmlWiO57k+MWqMcjgkaQEGJGl0nrA7gFi&#10;vz7F7mB6++gqUksOzvnfEuucB48U2ZowODfKWHgOQGNVfeTO/kBSR01k6dZWe7x3sN1AeMcvFDJ+&#10;yXy4ZoATgJeEUx2ucJHatiW1/Y6S2sKX586jPTYmailpcaJK6j9vGAhK9FuDLfu6OD6OI5iE48ls&#10;hAI81tw+1phNc2bxmgp8PxxP22gf9GErwTafcPhXMSqqmOEYu6Q8wEE4C92k4/PBxWqVzHDsHAuX&#10;5sbxCB5ZNXa1CVaq1FoP7PSs4eCl6+8fiTjZj+Vk9fCULX8DAAD//wMAUEsDBBQABgAIAAAAIQAI&#10;vRtw4QAAAA0BAAAPAAAAZHJzL2Rvd25yZXYueG1sTI9BT4NAEIXvJv6HzZh4s0tBoCJL0zR60MRU&#10;a3/AAiOQsrPILi3+e6cnPc57L2++l69n04sTjq6zpGC5CEAgVbbuqFFw+Hy+W4FwXlOte0uo4Acd&#10;rIvrq1xntT3TB572vhFcQi7TClrvh0xKV7VotFvYAYm9Lzsa7fkcG1mP+szlppdhECTS6I74Q6sH&#10;3LZYHfeTUbDrwuMUB2l5/7rx09v3Vj69vO+Uur2ZN48gPM7+LwwXfEaHgplKO1HtRK8gWqaM7tkI&#10;oyQBwZEofmCpvEhxmoAscvl/RfELAAD//wMAUEsBAi0AFAAGAAgAAAAhALaDOJL+AAAA4QEAABMA&#10;AAAAAAAAAAAAAAAAAAAAAFtDb250ZW50X1R5cGVzXS54bWxQSwECLQAUAAYACAAAACEAOP0h/9YA&#10;AACUAQAACwAAAAAAAAAAAAAAAAAvAQAAX3JlbHMvLnJlbHNQSwECLQAUAAYACAAAACEAkx+1MX0C&#10;AAASBQAADgAAAAAAAAAAAAAAAAAuAgAAZHJzL2Uyb0RvYy54bWxQSwECLQAUAAYACAAAACEACL0b&#10;cOEAAAANAQAADwAAAAAAAAAAAAAAAADXBAAAZHJzL2Rvd25yZXYueG1sUEsFBgAAAAAEAAQA8wAA&#10;AOUFAAAAAA==&#10;" fillcolor="#5b9bd5 [3204]" strokecolor="#1f4d78 [1604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7228840</wp:posOffset>
                </wp:positionV>
                <wp:extent cx="485775" cy="323850"/>
                <wp:effectExtent l="4445" t="4445" r="5080" b="1460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8324215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BD" w:rsidRDefault="009B09C7"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5" o:spid="_x0000_s1030" type="#_x0000_t202" style="position:absolute;left:0;text-align:left;margin-left:66.65pt;margin-top:569.2pt;width:38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JMmgIAAH8FAAAOAAAAZHJzL2Uyb0RvYy54bWysVMFuEzEQvSPxD5bvdJPNhoSomyq0KkKq&#10;aEVBnB2v3Vj1eoztZDd8APwBJy7c+a5+B2NvNm0olyIuu7bnzfPM88wcn7S1JhvhvAJT0uHRgBJh&#10;OFTK3JT044fzF1NKfGCmYhqMKOlWeHoyf/7suLEzkcMKdCUcQRLjZ40t6SoEO8syz1eiZv4IrDBo&#10;lOBqFnDrbrLKsQbZa53lg8HLrAFXWQdceI+nZ52RzhO/lIKHSym9CESXFGML6evSdxm/2fyYzW4c&#10;syvFd2Gwf4iiZsrgpXuqMxYYWTv1iKpW3IEHGY441BlIqbhIOWA2w8Ef2VyvmBUpFxTH271M/v/R&#10;8nebK0dUVdLpmBLDanyju+/f7n78uvv5leAZCtRYP0PctUVkaF9Diw/dn3s8jHm30tXxjxkRtOeD&#10;aTEZIOMWiUd5kQ8TE5uJNhCOgGI6nkzQzhEwykfTcXqK7J7IOh/eCKhJXJTU4UsmgdnmwgcMCqE9&#10;JN7rQavqXGmdNrF6xKl2ZMPw3XVI4aLHAUob0pT05QivfsQQqff+S834bUz4kAF32uBhlKeTIa3C&#10;VovIp817IVFZTHZ3wWFUjHNh9pEldHSTmMNTHHf46CpSvT/Fee+RbgYT9s61MuA6XQ7Drm57MWWH&#10;7xXo8o4ShHbZppIq+ipZQrXF4nHQ9Z+3/FyhwhfMhyvmsOGwNXGIhEv8SA34LLBbUbIC9+Vv5xGP&#10;fYBWShps4JL6z2vmBCX6rcEOeTUsitjxaVOMJzlu3EPL8qHFrOtTwFoZ4riyPC0jPuh+KR3Un3DW&#10;LOKtaGKG490lDf3yNHRjBWcVF4tFAmGPWxYuzLXlkTqqbGCxDiBVquGoVqfNTkXs8lRmu4kUx8jD&#10;fULdz835bwAAAP//AwBQSwMEFAAGAAgAAAAhAIR+jRDfAAAADQEAAA8AAABkcnMvZG93bnJldi54&#10;bWxMj8FOwzAQRO9I/IO1lbhRp02FnBCnAlS4cKIgzm68ta3GdhS7afh7tie47eyOZt8029n3bMIx&#10;uRgkrJYFMAxd1C4YCV+fr/cCWMoqaNXHgBJ+MMG2vb1pVK3jJXzgtM+GUUhItZJgcx5qzlNn0au0&#10;jAMGuh3j6FUmORquR3WhcN/zdVE8cK9coA9WDfhisTvtz17C7tlUphNqtDuhnZvm7+O7eZPybjE/&#10;PQLLOOc/M1zxCR1aYjrEc9CJ9aTLsiQrDatSbICRZV1U1OZwXYlqA7xt+P8W7S8AAAD//wMAUEsB&#10;Ai0AFAAGAAgAAAAhALaDOJL+AAAA4QEAABMAAAAAAAAAAAAAAAAAAAAAAFtDb250ZW50X1R5cGVz&#10;XS54bWxQSwECLQAUAAYACAAAACEAOP0h/9YAAACUAQAACwAAAAAAAAAAAAAAAAAvAQAAX3JlbHMv&#10;LnJlbHNQSwECLQAUAAYACAAAACEAEs5iTJoCAAB/BQAADgAAAAAAAAAAAAAAAAAuAgAAZHJzL2Uy&#10;b0RvYy54bWxQSwECLQAUAAYACAAAACEAhH6NEN8AAAANAQAADwAAAAAAAAAAAAAAAAD0BAAAZHJz&#10;L2Rvd25yZXYueG1sUEsFBgAAAAAEAAQA8wAAAAAGAAAAAA==&#10;" fillcolor="white [3201]" strokeweight=".5pt">
                <v:textbox>
                  <w:txbxContent>
                    <w:p w:rsidR="00C14EBD" w:rsidRDefault="009B09C7">
                      <w:r>
                        <w:rPr>
                          <w:rFonts w:hint="eastAsia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7695565</wp:posOffset>
                </wp:positionV>
                <wp:extent cx="980440" cy="466090"/>
                <wp:effectExtent l="4445" t="4445" r="5715" b="571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EBD" w:rsidRDefault="009B09C7">
                            <w:r>
                              <w:rPr>
                                <w:rFonts w:hint="eastAsia"/>
                              </w:rPr>
                              <w:t>专用教室、会议室等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6" o:spid="_x0000_s1031" type="#_x0000_t202" style="position:absolute;left:0;text-align:left;margin-left:65.15pt;margin-top:605.95pt;width:77.2pt;height:3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fTiwIAAHMFAAAOAAAAZHJzL2Uyb0RvYy54bWysVM1uEzEQviPxDpbvdDclDW3UTRVaFSFV&#10;tKIgzo7XbqzaHmM72Q0PAG/AiQt3nqvPwdib3TbQSxGXXXvmm7/PM3N80hpN1sIHBbaio72SEmE5&#10;1MreVPTjh/MXh5SEyGzNNFhR0Y0I9GT2/Nlx46ZiH5aga+EJOrFh2riKLmN006IIfCkMC3vghEWl&#10;BG9YxKu/KWrPGvRudLFflpOiAV87D1yEgNKzTkln2b+UgsdLKYOIRFcUc4v56/N3kb7F7JhNbzxz&#10;S8W3abB/yMIwZTHo4OqMRUZWXv3lyijuIYCMexxMAVIqLnINWM2o/KOa6yVzIteC5AQ30BT+n1v+&#10;bn3liaorejihxDKDb3T3/dvdj193P78SlCFBjQtTxF07RMb2NbT40L08oDDV3Upv0h8rIqhHqjcD&#10;vaKNhKPw6LAcj1HDUTWeTMqjTH9xb+x8iG8EGJIOFfX4eplUtr4IERNBaA9JsQJoVZ8rrfMldYw4&#10;1Z6sGb61jjlFtNhBaUuaik5eHpTZ8Y4uuR7sF5rx21Tkrge8aYvCRElXej7FjRYpCW3fC4lsZgYe&#10;yYpxLuyQWUYnlMQanmK4xSdTkXv8KcaDRY4MNg7GRlnwHS+7ZNa3PZmyw/cMdHUnCmK7aHMbHfSd&#10;sYB6gw3joZu54Pi5QoYvWIhXzOOQYSfg4oiX+JEa8Flge6JkCf7LY/KEx95HLSUNDm1Fw+cV84IS&#10;/dbiVByNcoPFfBkfvNrHGP6hZvFQY1fmFLBXRriiHM/HhI+6P0oP5hPul3mKiipmOcauaOyPp7Fb&#10;JbifuJjPMwjn2rF4Ya8dT64TyxbmqwhS5R5ObHXcbFnEyc5ttt1CaXU8vGfU/a6c/QYAAP//AwBQ&#10;SwMEFAAGAAgAAAAhAN7aznTfAAAADQEAAA8AAABkcnMvZG93bnJldi54bWxMj0tPwzAQhO9I/Adr&#10;kbhR58HDDXEqQIVLT5SqZzd2bYvYjmw3Df+e7QluO7uj2W/a1ewGMqmYbPAcykUBRPk+SOs1h93X&#10;+x0DkrLwUgzBKw4/KsGqu75qRSPD2X+qaZs1wRCfGsHB5Dw2lKbeKCfSIozK4+0YohMZZdRURnHG&#10;cDfQqigeqRPW4wcjRvVmVP+9PTkO61e91D0T0ayZtHaa98eN/uD89mZ+eQaS1Zz/zHDBR3TokOkQ&#10;Tl4mMqCuixqtOFRluQSClordPwE5XFbsoQbatfR/i+4XAAD//wMAUEsBAi0AFAAGAAgAAAAhALaD&#10;OJL+AAAA4QEAABMAAAAAAAAAAAAAAAAAAAAAAFtDb250ZW50X1R5cGVzXS54bWxQSwECLQAUAAYA&#10;CAAAACEAOP0h/9YAAACUAQAACwAAAAAAAAAAAAAAAAAvAQAAX3JlbHMvLnJlbHNQSwECLQAUAAYA&#10;CAAAACEA/oFn04sCAABzBQAADgAAAAAAAAAAAAAAAAAuAgAAZHJzL2Uyb0RvYy54bWxQSwECLQAU&#10;AAYACAAAACEA3trOdN8AAAANAQAADwAAAAAAAAAAAAAAAADlBAAAZHJzL2Rvd25yZXYueG1sUEsF&#10;BgAAAAAEAAQA8wAAAPEFAAAAAA==&#10;" fillcolor="white [3201]" strokeweight=".5pt">
                <v:textbox>
                  <w:txbxContent>
                    <w:p w:rsidR="00C14EBD" w:rsidRDefault="009B09C7">
                      <w:r>
                        <w:rPr>
                          <w:rFonts w:hint="eastAsia"/>
                        </w:rPr>
                        <w:t>专用教室、会议室等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506095</wp:posOffset>
                </wp:positionV>
                <wp:extent cx="6781165" cy="6396990"/>
                <wp:effectExtent l="6350" t="4445" r="13335" b="1841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165" cy="6396990"/>
                          <a:chOff x="2685" y="2940"/>
                          <a:chExt cx="10679" cy="10074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7260" y="2940"/>
                            <a:ext cx="1619" cy="6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4EBD" w:rsidRDefault="009B09C7">
                              <w:pPr>
                                <w:rPr>
                                  <w:rFonts w:ascii="黑体" w:eastAsia="黑体" w:hAnsi="黑体" w:cs="黑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消毒流程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2" name="组合 12"/>
                        <wpg:cNvGrpSpPr/>
                        <wpg:grpSpPr>
                          <a:xfrm>
                            <a:off x="2685" y="4665"/>
                            <a:ext cx="1800" cy="870"/>
                            <a:chOff x="4950" y="5685"/>
                            <a:chExt cx="1800" cy="870"/>
                          </a:xfrm>
                        </wpg:grpSpPr>
                        <wps:wsp>
                          <wps:cNvPr id="11" name="下箭头标注 11"/>
                          <wps:cNvSpPr/>
                          <wps:spPr>
                            <a:xfrm>
                              <a:off x="4950" y="5685"/>
                              <a:ext cx="1800" cy="870"/>
                            </a:xfrm>
                            <a:prstGeom prst="downArrowCallo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5025" y="5730"/>
                              <a:ext cx="1666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教室、办公室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9585" y="4605"/>
                            <a:ext cx="1035" cy="870"/>
                            <a:chOff x="4950" y="5685"/>
                            <a:chExt cx="1800" cy="870"/>
                          </a:xfrm>
                        </wpg:grpSpPr>
                        <wps:wsp>
                          <wps:cNvPr id="14" name="下箭头标注 11"/>
                          <wps:cNvSpPr/>
                          <wps:spPr>
                            <a:xfrm>
                              <a:off x="4950" y="5685"/>
                              <a:ext cx="1800" cy="870"/>
                            </a:xfrm>
                            <a:prstGeom prst="downArrowCallo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文本框 6"/>
                          <wps:cNvSpPr txBox="1"/>
                          <wps:spPr>
                            <a:xfrm>
                              <a:off x="5025" y="5730"/>
                              <a:ext cx="1666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食堂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5175" y="4635"/>
                            <a:ext cx="1410" cy="841"/>
                            <a:chOff x="4950" y="5685"/>
                            <a:chExt cx="1800" cy="870"/>
                          </a:xfrm>
                        </wpg:grpSpPr>
                        <wps:wsp>
                          <wps:cNvPr id="17" name="下箭头标注 11"/>
                          <wps:cNvSpPr/>
                          <wps:spPr>
                            <a:xfrm>
                              <a:off x="4950" y="5685"/>
                              <a:ext cx="1800" cy="870"/>
                            </a:xfrm>
                            <a:prstGeom prst="downArrowCallo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文本框 6"/>
                          <wps:cNvSpPr txBox="1"/>
                          <wps:spPr>
                            <a:xfrm>
                              <a:off x="5025" y="5730"/>
                              <a:ext cx="1666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专用教室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7215" y="4620"/>
                            <a:ext cx="1800" cy="870"/>
                            <a:chOff x="4950" y="5685"/>
                            <a:chExt cx="1800" cy="870"/>
                          </a:xfrm>
                        </wpg:grpSpPr>
                        <wps:wsp>
                          <wps:cNvPr id="23" name="下箭头标注 11"/>
                          <wps:cNvSpPr/>
                          <wps:spPr>
                            <a:xfrm>
                              <a:off x="4950" y="5685"/>
                              <a:ext cx="1800" cy="870"/>
                            </a:xfrm>
                            <a:prstGeom prst="downArrowCallo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文本框 6"/>
                          <wps:cNvSpPr txBox="1"/>
                          <wps:spPr>
                            <a:xfrm>
                              <a:off x="5025" y="5730"/>
                              <a:ext cx="1666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楼梯、厕所等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11130" y="4620"/>
                            <a:ext cx="2040" cy="870"/>
                            <a:chOff x="4950" y="5685"/>
                            <a:chExt cx="1800" cy="870"/>
                          </a:xfrm>
                        </wpg:grpSpPr>
                        <wps:wsp>
                          <wps:cNvPr id="26" name="下箭头标注 11"/>
                          <wps:cNvSpPr/>
                          <wps:spPr>
                            <a:xfrm>
                              <a:off x="4950" y="5685"/>
                              <a:ext cx="1800" cy="870"/>
                            </a:xfrm>
                            <a:prstGeom prst="downArrowCallou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文本框 6"/>
                          <wps:cNvSpPr txBox="1"/>
                          <wps:spPr>
                            <a:xfrm>
                              <a:off x="5025" y="5730"/>
                              <a:ext cx="1666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操场、停车场等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2805" y="5851"/>
                            <a:ext cx="511" cy="5696"/>
                            <a:chOff x="4755" y="5851"/>
                            <a:chExt cx="511" cy="5696"/>
                          </a:xfrm>
                        </wpg:grpSpPr>
                        <wps:wsp>
                          <wps:cNvPr id="30" name="直接箭头连接符 30"/>
                          <wps:cNvCnPr/>
                          <wps:spPr>
                            <a:xfrm flipH="1">
                              <a:off x="4995" y="7528"/>
                              <a:ext cx="30" cy="1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4755" y="8985"/>
                              <a:ext cx="493" cy="25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放学后喷洒</w:t>
                                </w:r>
                              </w:p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4800" y="5851"/>
                              <a:ext cx="466" cy="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空气消毒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3450" y="5851"/>
                            <a:ext cx="1212" cy="5697"/>
                            <a:chOff x="5400" y="5851"/>
                            <a:chExt cx="1212" cy="5697"/>
                          </a:xfrm>
                        </wpg:grpSpPr>
                        <wps:wsp>
                          <wps:cNvPr id="29" name="文本框 29"/>
                          <wps:cNvSpPr txBox="1"/>
                          <wps:spPr>
                            <a:xfrm>
                              <a:off x="5700" y="5851"/>
                              <a:ext cx="466" cy="20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物体表面消毒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5925" y="8008"/>
                              <a:ext cx="0" cy="9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5400" y="8984"/>
                              <a:ext cx="1213" cy="25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每天三次（早、中、晚）消毒液擦拭表面。遵循：清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—消—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清模式。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5160" y="5851"/>
                            <a:ext cx="511" cy="5682"/>
                            <a:chOff x="4755" y="5851"/>
                            <a:chExt cx="511" cy="5682"/>
                          </a:xfrm>
                        </wpg:grpSpPr>
                        <wps:wsp>
                          <wps:cNvPr id="38" name="直接箭头连接符 30"/>
                          <wps:cNvCnPr/>
                          <wps:spPr>
                            <a:xfrm flipH="1">
                              <a:off x="4995" y="7528"/>
                              <a:ext cx="30" cy="1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文本框 32"/>
                          <wps:cNvSpPr txBox="1"/>
                          <wps:spPr>
                            <a:xfrm>
                              <a:off x="4755" y="8985"/>
                              <a:ext cx="464" cy="25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使用后喷洒</w:t>
                                </w:r>
                              </w:p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文本框 34"/>
                          <wps:cNvSpPr txBox="1"/>
                          <wps:spPr>
                            <a:xfrm>
                              <a:off x="4800" y="5851"/>
                              <a:ext cx="466" cy="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空气消毒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41" name="组合 41"/>
                        <wpg:cNvGrpSpPr/>
                        <wpg:grpSpPr>
                          <a:xfrm>
                            <a:off x="5715" y="5851"/>
                            <a:ext cx="1212" cy="5697"/>
                            <a:chOff x="5400" y="5851"/>
                            <a:chExt cx="1212" cy="5697"/>
                          </a:xfrm>
                        </wpg:grpSpPr>
                        <wps:wsp>
                          <wps:cNvPr id="42" name="文本框 29"/>
                          <wps:cNvSpPr txBox="1"/>
                          <wps:spPr>
                            <a:xfrm>
                              <a:off x="5700" y="5851"/>
                              <a:ext cx="466" cy="20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物体表面消毒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3" name="直接箭头连接符 31"/>
                          <wps:cNvCnPr/>
                          <wps:spPr>
                            <a:xfrm>
                              <a:off x="5925" y="8008"/>
                              <a:ext cx="0" cy="9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文本框 33"/>
                          <wps:cNvSpPr txBox="1"/>
                          <wps:spPr>
                            <a:xfrm>
                              <a:off x="5400" y="8984"/>
                              <a:ext cx="1213" cy="25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每次使用后消毒液擦拭表面消毒。遵循：清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—消—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清模式。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45" name="组合 45"/>
                        <wpg:cNvGrpSpPr/>
                        <wpg:grpSpPr>
                          <a:xfrm>
                            <a:off x="7515" y="5732"/>
                            <a:ext cx="1213" cy="5801"/>
                            <a:chOff x="5400" y="5747"/>
                            <a:chExt cx="1213" cy="5801"/>
                          </a:xfrm>
                        </wpg:grpSpPr>
                        <wps:wsp>
                          <wps:cNvPr id="46" name="文本框 29"/>
                          <wps:cNvSpPr txBox="1"/>
                          <wps:spPr>
                            <a:xfrm>
                              <a:off x="5700" y="5747"/>
                              <a:ext cx="510" cy="229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扶手、龙头表面</w:t>
                                </w:r>
                                <w:r>
                                  <w:rPr>
                                    <w:rFonts w:hint="eastAsia"/>
                                  </w:rPr>
                                  <w:t>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7" name="直接箭头连接符 31"/>
                          <wps:cNvCnPr/>
                          <wps:spPr>
                            <a:xfrm>
                              <a:off x="5940" y="8038"/>
                              <a:ext cx="0" cy="9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文本框 33"/>
                          <wps:cNvSpPr txBox="1"/>
                          <wps:spPr>
                            <a:xfrm>
                              <a:off x="5400" y="8984"/>
                              <a:ext cx="1213" cy="25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每天三次以上（早、中、晚）消毒液擦拭表面。遵循：清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—消—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清模式。</w:t>
                                </w:r>
                              </w:p>
                              <w:p w:rsidR="00C14EBD" w:rsidRDefault="00C14EB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>
                            <a:off x="9405" y="5836"/>
                            <a:ext cx="511" cy="5696"/>
                            <a:chOff x="4755" y="5851"/>
                            <a:chExt cx="511" cy="5696"/>
                          </a:xfrm>
                        </wpg:grpSpPr>
                        <wps:wsp>
                          <wps:cNvPr id="50" name="直接箭头连接符 30"/>
                          <wps:cNvCnPr/>
                          <wps:spPr>
                            <a:xfrm flipH="1">
                              <a:off x="4995" y="7528"/>
                              <a:ext cx="30" cy="1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文本框 32"/>
                          <wps:cNvSpPr txBox="1"/>
                          <wps:spPr>
                            <a:xfrm>
                              <a:off x="4755" y="8985"/>
                              <a:ext cx="493" cy="25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每天紫外线</w:t>
                                </w:r>
                                <w:r>
                                  <w:rPr>
                                    <w:rFonts w:hint="eastAsia"/>
                                  </w:rPr>
                                  <w:t>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2" name="文本框 34"/>
                          <wps:cNvSpPr txBox="1"/>
                          <wps:spPr>
                            <a:xfrm>
                              <a:off x="4800" y="5851"/>
                              <a:ext cx="466" cy="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空气消毒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53" name="组合 53"/>
                        <wpg:cNvGrpSpPr/>
                        <wpg:grpSpPr>
                          <a:xfrm>
                            <a:off x="9975" y="5836"/>
                            <a:ext cx="1212" cy="5697"/>
                            <a:chOff x="5400" y="5851"/>
                            <a:chExt cx="1212" cy="5697"/>
                          </a:xfrm>
                        </wpg:grpSpPr>
                        <wps:wsp>
                          <wps:cNvPr id="54" name="文本框 29"/>
                          <wps:cNvSpPr txBox="1"/>
                          <wps:spPr>
                            <a:xfrm>
                              <a:off x="5700" y="5851"/>
                              <a:ext cx="466" cy="20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桌椅表面消毒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5" name="直接箭头连接符 31"/>
                          <wps:cNvCnPr/>
                          <wps:spPr>
                            <a:xfrm>
                              <a:off x="5925" y="8008"/>
                              <a:ext cx="0" cy="9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文本框 33"/>
                          <wps:cNvSpPr txBox="1"/>
                          <wps:spPr>
                            <a:xfrm>
                              <a:off x="5400" y="8984"/>
                              <a:ext cx="1213" cy="25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每天两次消毒液擦拭桌椅表面消毒。遵循：清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—消—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清模式。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12015" y="5851"/>
                            <a:ext cx="511" cy="5682"/>
                            <a:chOff x="4755" y="5851"/>
                            <a:chExt cx="511" cy="5682"/>
                          </a:xfrm>
                        </wpg:grpSpPr>
                        <wps:wsp>
                          <wps:cNvPr id="58" name="直接箭头连接符 30"/>
                          <wps:cNvCnPr/>
                          <wps:spPr>
                            <a:xfrm flipH="1">
                              <a:off x="4995" y="7528"/>
                              <a:ext cx="30" cy="1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文本框 32"/>
                          <wps:cNvSpPr txBox="1"/>
                          <wps:spPr>
                            <a:xfrm>
                              <a:off x="4755" y="8911"/>
                              <a:ext cx="464" cy="26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每天进行喷洒</w:t>
                                </w:r>
                              </w:p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0" name="文本框 34"/>
                          <wps:cNvSpPr txBox="1"/>
                          <wps:spPr>
                            <a:xfrm>
                              <a:off x="4800" y="5851"/>
                              <a:ext cx="466" cy="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r>
                                  <w:rPr>
                                    <w:rFonts w:hint="eastAsia"/>
                                  </w:rPr>
                                  <w:t>空气消毒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2" name="直接连接符 62"/>
                        <wps:cNvCnPr/>
                        <wps:spPr>
                          <a:xfrm>
                            <a:off x="3660" y="3916"/>
                            <a:ext cx="832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>
                            <a:off x="3660" y="3901"/>
                            <a:ext cx="0" cy="4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>
                            <a:off x="6000" y="3931"/>
                            <a:ext cx="0" cy="4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8115" y="3931"/>
                            <a:ext cx="0" cy="4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>
                            <a:off x="10110" y="3931"/>
                            <a:ext cx="0" cy="4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11970" y="3946"/>
                            <a:ext cx="0" cy="4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2730" y="11826"/>
                            <a:ext cx="1666" cy="1188"/>
                            <a:chOff x="2730" y="11781"/>
                            <a:chExt cx="1934" cy="1305"/>
                          </a:xfrm>
                        </wpg:grpSpPr>
                        <wps:wsp>
                          <wps:cNvPr id="61" name="下箭头 61"/>
                          <wps:cNvSpPr/>
                          <wps:spPr>
                            <a:xfrm>
                              <a:off x="3612" y="11781"/>
                              <a:ext cx="120" cy="39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8" name="文本框 68"/>
                          <wps:cNvSpPr txBox="1"/>
                          <wps:spPr>
                            <a:xfrm>
                              <a:off x="2730" y="12278"/>
                              <a:ext cx="1934" cy="8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负责人：班主任</w:t>
                                </w:r>
                              </w:p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检查人：蹲点行政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70" name="组合 70"/>
                        <wpg:cNvGrpSpPr/>
                        <wpg:grpSpPr>
                          <a:xfrm>
                            <a:off x="4980" y="11796"/>
                            <a:ext cx="1829" cy="1215"/>
                            <a:chOff x="2730" y="11781"/>
                            <a:chExt cx="1934" cy="1305"/>
                          </a:xfrm>
                        </wpg:grpSpPr>
                        <wps:wsp>
                          <wps:cNvPr id="71" name="下箭头 61"/>
                          <wps:cNvSpPr/>
                          <wps:spPr>
                            <a:xfrm>
                              <a:off x="3604" y="11781"/>
                              <a:ext cx="119" cy="39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2" name="文本框 68"/>
                          <wps:cNvSpPr txBox="1"/>
                          <wps:spPr>
                            <a:xfrm>
                              <a:off x="2730" y="12278"/>
                              <a:ext cx="1934" cy="8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负责人：教室责任人</w:t>
                                </w:r>
                              </w:p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检查人：蹲点行政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7230" y="11766"/>
                            <a:ext cx="1844" cy="1246"/>
                            <a:chOff x="2730" y="11781"/>
                            <a:chExt cx="1934" cy="1289"/>
                          </a:xfrm>
                        </wpg:grpSpPr>
                        <wps:wsp>
                          <wps:cNvPr id="74" name="下箭头 61"/>
                          <wps:cNvSpPr/>
                          <wps:spPr>
                            <a:xfrm>
                              <a:off x="3525" y="11781"/>
                              <a:ext cx="120" cy="39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文本框 68"/>
                          <wps:cNvSpPr txBox="1"/>
                          <wps:spPr>
                            <a:xfrm>
                              <a:off x="2730" y="12292"/>
                              <a:ext cx="1934" cy="77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负责人：保洁</w:t>
                                </w:r>
                              </w:p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检查人：谢丰（刘伟）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76" name="组合 76"/>
                        <wpg:cNvGrpSpPr/>
                        <wpg:grpSpPr>
                          <a:xfrm>
                            <a:off x="9225" y="11766"/>
                            <a:ext cx="2008" cy="1226"/>
                            <a:chOff x="2730" y="11781"/>
                            <a:chExt cx="1934" cy="1336"/>
                          </a:xfrm>
                        </wpg:grpSpPr>
                        <wps:wsp>
                          <wps:cNvPr id="77" name="下箭头 61"/>
                          <wps:cNvSpPr/>
                          <wps:spPr>
                            <a:xfrm>
                              <a:off x="3610" y="11781"/>
                              <a:ext cx="120" cy="39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文本框 68"/>
                          <wps:cNvSpPr txBox="1"/>
                          <wps:spPr>
                            <a:xfrm>
                              <a:off x="2730" y="12309"/>
                              <a:ext cx="1934" cy="8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负责人：食堂员工</w:t>
                                </w:r>
                              </w:p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检查人：陶向明（谢丰）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79" name="组合 79"/>
                        <wpg:cNvGrpSpPr/>
                        <wpg:grpSpPr>
                          <a:xfrm>
                            <a:off x="11340" y="11810"/>
                            <a:ext cx="2024" cy="1168"/>
                            <a:chOff x="2497" y="11781"/>
                            <a:chExt cx="2416" cy="1302"/>
                          </a:xfrm>
                        </wpg:grpSpPr>
                        <wps:wsp>
                          <wps:cNvPr id="80" name="下箭头 61"/>
                          <wps:cNvSpPr/>
                          <wps:spPr>
                            <a:xfrm>
                              <a:off x="3525" y="11781"/>
                              <a:ext cx="120" cy="39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" name="文本框 68"/>
                          <wps:cNvSpPr txBox="1"/>
                          <wps:spPr>
                            <a:xfrm>
                              <a:off x="2497" y="12244"/>
                              <a:ext cx="2416" cy="8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负责人：保安</w:t>
                                </w:r>
                              </w:p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检查人：朱志刚（刘伟）</w:t>
                                </w:r>
                              </w:p>
                              <w:p w:rsidR="00C14EBD" w:rsidRDefault="00C14E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14EBD" w:rsidRDefault="00C14E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14EBD" w:rsidRDefault="009B09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（刘伟）政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4" o:spid="_x0000_s1032" style="position:absolute;left:0;text-align:left;margin-left:-43.6pt;margin-top:39.85pt;width:533.95pt;height:503.7pt;z-index:251670528" coordorigin="2685,2940" coordsize="10679,1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WQug0AABjDAAAOAAAAZHJzL2Uyb0RvYy54bWzsXUuP41gV3iPxH6zs6YrfcanTo6K6p0Fq&#10;zbSmQaxdjvPQOLaxXZ2qWSMGCQmxYgNCIAFiMbBhFkgs+DNMNT+Dc1/n5uGE3JBKUuH0otrxK743&#10;957z3e985/j5R3fTzHqfVvWkyPsd+1m3Y6V5Ugwm+ajf+eEPPv5Or2PVTZwP4qzI037nPq07H734&#10;9reez8rL1CnGRTZIKwtukteXs7LfGTdNeXlxUSfjdBrXz4oyzeHgsKimcQMfq9HFoIpncPdpduF0&#10;u8HFrKgGZVUkaV3D3pfiYOcFv/9wmCbNp8NhnTZW1u/AszX8b8X/3rC/Fy+ex5ejKi7Hk0Q+RrzD&#10;U0zjSQ5fird6GTexdVtNVm41nSRVURfD5llSTC+K4XCSpLwN0Bq7u9Sa11VxW/K2jC5noxK7Cbp2&#10;qZ92vm3yyfu3lTUZ9Ds9r2Pl8RR+ow//+Mk3v/yZBTugd2bl6BJOel2V78q3ldwxEp9Yg++G1ZT9&#10;D02x7ni/3mO/pneNlcDOIOzZduB3rASOBW4URJHs+WQMPw+7zgl6cBwOO5GHx17J6+1uEEbiarvb&#10;DflzXaivvmBPiA80K2Ec1bqr6v+tq96N4zLlv0DNekF2lat66uFXXz785quH3//UckVf8bNYR1nN&#10;3XcLaJet9tews6W/QieAYbnQbtVrdmDLRgfuYpPjy7Kqm9dpMbXYRr9TwTjnwy9+/6Zu4EeC3lGn&#10;sC+ti2wy+HiSZfwDm1vpdVZZ72OYFVnDnxGuWDgry60Z+7H8Lr/xwjF2a7z+JouTz1krF+8An7Ic&#10;drIfRLSdbzX3WcoeIss/S4cw7viQaXmqOEnSHJ+Mn83OGkIbTC6U57NLU24NTC7GK/g3F3mDF08n&#10;eVGJflnszMHnqjOH4nzVA6LdrAuau5s7PuECNTRuisE9jJiqENapLpOPJ9DDb+K6eRtXYI5ghICJ&#10;bT6FP8OsgJ+lkFsda1xUX7TtZ+fD0IejHWsG5q3fqX98G1dpx8q+n8OkiGwP5pnV8A+eHzrwoZo/&#10;cjN/JL+dXhcwVmww5mXCN9n5TaY2h1Ux/RFY4iv2rXAozhP47n6nUZvXjTC6YMmT9OqKnwQWsIyb&#10;N/m7MmG3Zr2cF1e3TTGc8DHMekv0jexFmNjCIPHpjrZJzkrbUdNSGjDYYW7A0BB5AVgsuB5GjjJD&#10;vS40jdmwXog2StovL4KJwuaxzwwZvywZo/1avhAmh7CbRzBeNvyIws7/6+8///DXv3zzh68ffvfl&#10;w9/+bMER3l9oxOSnNaarpclrewobrO2SNF2DYpZfVVUxu46zrLjdYMa2MCVO25xUpoT9lPU4HqTC&#10;7vld+McazOyWmsX8U7u1EQMUzxQ3UfcWtzm0tdGme621OWPbkjTVY1iXA+CHQM1AjR/QGQDKMMEP&#10;ftcRuMkPXWmTcBIGAXwRM1deqLySQmsKHBB+0HP/FGa0CX4IlbU+4zn+CPhBu9xNWAIhvsISEuAb&#10;LYYiXy5qvKC7jCW6rlwPPWksgWtGwhKEJZ7wOuXpYgkbzIiA8wQm+h0iI+aYHRMw0SMwsQsZsR2Y&#10;QLyvwIRE+0ZgwrdDgfQ9IOXYrzVHTHi2IiY8jvTjSyRWW1bpp0pMhMqSEZggMEFggsULOOclac8D&#10;EBM2ROsITKjICIGJHcFERGDi0cCEsxzlgB2cpzcCE6HD1g2MGgwg8rMIJpaDFU8STDhI4BCYIDBB&#10;YOIIYMJBcpCYCWImFjQnJswELG25f1NaANJJbKeT2IqaYMHDBdEX7DBHE7ZtQ/CxHU44XaYzeeqi&#10;CQcpHIITBCcIThwDTiA9SHCC4MTucAJFbiSbMJFdbgUnmKZhAU6ISIWhhtzpgVqCayl7vgxnKE2T&#10;z9SLDEz4QcSDKPPkROgvX6YjHSsXoiJRN4wZNaY5fXz9OCAi2U2//vrhF38UKsx///O3bPurP1lC&#10;ycUeBdRg17mU3SsdtdCOWsNsUn5P6Wal+t6LItEFoe/wiJ6OETGAxjrOdoWsFdu/osismyqejMbN&#10;dZHnoCsvKqF8XCMtZyLvJen4kkayuVPqswUReRNPslf5wGruS8g5iJkElEFPeK4tdeNbCDLblZxS&#10;0a40n6eg+9J99F+UnKyH5Bg91GBFwlH7XVdyjqgU3jbdwVNztBcpmbSa2l4ElB0boY4f8NuvH6GU&#10;7oDZF8cVIBut43HMkOM1cbyH8UgtXJ1IOpJeyEST7PEIAnPSK/4bkiqkG/KX0rhW3BBN8qc4yTEP&#10;jia5ySTXIHSDKNlFEkrqiGCHOVnneipTaWV22g7LoZLwmsvL5+C177Hsp4VZreH16pXovXXTDoav&#10;HcibXJYxwD7eV8aQxQ9X2o2QRVkzp+tyuI2NJmu2bWrnoXOmjCCLzICm0INpiuYhFtGYx/ihfRGN&#10;RM/6RTRbusqlsx/JRCoAL0tLZ7lyjkQOx/o5TgtnTNDm6tRDJFyf8sIZJShzC2fER6Z5fsr7wsKZ&#10;WyXN7IDv1StnKhSQDtngO6dCASDVktCFQPX+QTWGlRSolnmVRno635ZlPFaXvHPMc49TIHOYGukw&#10;fZnG1CsXouc5AqQGfEuUNVHWc4LgU/a8Leu/R6GsA6DNBGXt0frvDB0vVmUgx2vieA9CWTNZ2TLJ&#10;Q5Q1D6DOxVkBM2wZTt0iKvpkwqlGJA/V0dipDpcGoRsoa0hHVbBRFBUU+amGghA/lNkqGiYrCnaV&#10;eJ6D10+IsvZaouxEWZM1YxUajawZx6HMARNkOT3IgowgUdak9QKScl2NUDF3D6/18tpkIERZkxsy&#10;dkMYbSc3ZOKGtgPVyyprb5ekrdBXoDoU3FhbRMnvdaUCGwvKaFAdeqgReaVK5GIsSl15TNLaQ8GM&#10;jsDtAVRju9UixFfldxwnIunq+fGAokQCgWrzUt0H0IGAEVIUw350IIxYBJlbT2q6tFkkHcj2FfsP&#10;Les64WgUhIZWiWoC1QSqTUG1g4o2AtX7B9UYM5Y6EE8uYYx0IPDyGpWDKMTZ2nvMyTmecOoi045T&#10;6iKlLur3B52w54Xs4VXPi2lohgpM1GpR6uJC8v1iBuJZhohViT0KqpxgHoDfEjklHQiha2N0jUsy&#10;Qtd7R9e+jnwKHQjsME9djCJZAt3vLaPrc9GB+C0RuD1Q1iupnpiITamL5wlZKHVxJ1XbQaSrrE7R&#10;xkU0Ej2Uugi5XHyCinfFUs2fwwzQlsCpi/jIcOGMAWNKXdxUcuo83RClLu7khrbSgfg68ilB9S6p&#10;iza8eF5x1hvK7T3h3EUfA3BrZJdYYXq9u6Vye+R6D+N6MQ6lNUv7yF0UL/fW4SgPcxcDQW+iUItq&#10;15xD7RqoWE5FA8q4OUnNEisWQLmLWN+OXrQ1l1dvku3jUO7iHuD1AUSKUNF2gfHRtZ5FrVsGLdaD&#10;z7kyVW4gC424kS0LYCsVcs9lFax4jWe+6lrv0LNJnnbYTVtrOsPaQ5Wa5lvNfZayk4mGOXTp5UBH&#10;TVqlrXBc+njTsaNU/WrsSGmrJ+q1rx85u5Q4o6opc9b9hNUybEGwiZWG4yajLejKuplu5MocEhpt&#10;kyz7TORHpP/n1fHgLQSbRxsyh1vZtp4tSSwabQ2fbWDDSYP/yfu3FQSO+h1WqHejbcPV8lajze7a&#10;LOULskRouNFwY1haAng13DQz3w7ccN223XCzo1ANN8hpBC+seTxCbtAXp+xLR5ejqnxXiiI58HOr&#10;IYI8r8w3CHbJN3BC+eJF2+4Jxk+PDDtQ5cnhoCxpjFm8cxeGPQnPdOlJOwIFpVhKuktVj3Vk6mDl&#10;3AOUcePLFy3Yp8EoezmF/FTDJpsed8Nqyv6X1Z3dgFW2B3tt29hchUYhACba6kbq1Ybq6rKqm9dp&#10;MbXYBhRiKWb5FX9REbv1rotnhy+9l16SpFTU7Mb1OB6k4q1EPoBo9VB4Bdd2toeLtwjSHBoVZNpB&#10;rCt30dzd3HE3LV5axWzpGWswk6bqWHGejIvquqn67GWSw6JK0qsrvp3sxGixPnv095YFGEjVsSnY&#10;tzgRt30VlLZAjhNK84RTEu1PTxRjX89I0GtikEZXNgR+jyOgfyPemsqD7DTLtfPdUHOPQUW51hGy&#10;ENjBp6hRJqMX9eA+wmOqfEWcnj2QJAt44MCyG24+V3RPz2vtak8VWYT7QBZdgEprkIUtu4mQBcc1&#10;m+RviOHZmbIwltB8Tid5UbVhJhNkoV+pScjiBJO4QoyPEbJgiUsUEZ+LmZggCxFqOPMVRLP/9cN2&#10;yELHIyWy2CWLK3SQswiBoeDoQSMLVoKQx7AdxXSZcxZOj+NLXDToxh2Ms4C3W0oQtjtn4cs3UhFn&#10;ccqchRZnErI4RWSBccY9IwtR6W+ObkXOIhR0BpofEtSeg6BW5z+d8Tw/GrLQ8VmJLGRA1oiziBzt&#10;MZeRhcNe6yiRhYqUmCMLV+Sd49Q+BrLA2OLuyCKQ0WtCFieNLFBwdcYW5+lGQ8DLS4i/X2Thdvnq&#10;pQ1ZUDQkl/I5OW8FQ7jFq4sOPc+NOAuUup3xPD8asljWWYS76Cxs25VlgUFLAc5zgbRwuo4iLWwR&#10;Dp0Ph3gROOzF+IAOhzgeqPiV0GKxdPgRoAWL+IjI0e7QgkiLY8kvjcIhqHc8Y5PzdKEFKLL2CC3Q&#10;AjkOsKuLpgvtT89d5EyJtDgL0gKFpmc8zx8ZWnBHPBuBghOW/aMqLseT5GXcxPOfYXtWXqZOMS6y&#10;QVq9+A8AAAD//wMAUEsDBBQABgAIAAAAIQBhNjh04QAAAAsBAAAPAAAAZHJzL2Rvd25yZXYueG1s&#10;TI/BSsNAEIbvgu+wjOCt3U1Fk6bZlFLUUxFsBeltm0yT0OxsyG6T9O0dT3qbYT7++f5sPdlWDNj7&#10;xpGGaK5AIBWubKjS8HV4myUgfDBUmtYRarihh3V+f5eZtHQjfeKwD5XgEPKp0VCH0KVS+qJGa/zc&#10;dUh8O7vemsBrX8myNyOH21YulHqR1jTEH2rT4bbG4rK/Wg3voxk3T9HrsLuct7fj4fnjexeh1o8P&#10;02YFIuAU/mD41Wd1yNnp5K5UetFqmCXxglEN8TIGwcAyUTycmFRJHIHMM/m/Q/4DAAD//wMAUEsB&#10;Ai0AFAAGAAgAAAAhALaDOJL+AAAA4QEAABMAAAAAAAAAAAAAAAAAAAAAAFtDb250ZW50X1R5cGVz&#10;XS54bWxQSwECLQAUAAYACAAAACEAOP0h/9YAAACUAQAACwAAAAAAAAAAAAAAAAAvAQAAX3JlbHMv&#10;LnJlbHNQSwECLQAUAAYACAAAACEAnKHVkLoNAAAYwwAADgAAAAAAAAAAAAAAAAAuAgAAZHJzL2Uy&#10;b0RvYy54bWxQSwECLQAUAAYACAAAACEAYTY4dOEAAAALAQAADwAAAAAAAAAAAAAAAAAUEAAAZHJz&#10;L2Rvd25yZXYueG1sUEsFBgAAAAAEAAQA8wAAACIRAAAAAA==&#10;">
                <v:shape id="文本框 3" o:spid="_x0000_s1033" type="#_x0000_t202" style="position:absolute;left:7260;top:2940;width:1619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C14EBD" w:rsidRDefault="009B09C7">
                        <w:pPr>
                          <w:rPr>
                            <w:rFonts w:ascii="黑体" w:eastAsia="黑体" w:hAnsi="黑体" w:cs="黑体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sz w:val="32"/>
                            <w:szCs w:val="32"/>
                          </w:rPr>
                          <w:t>消毒流程</w:t>
                        </w:r>
                      </w:p>
                    </w:txbxContent>
                  </v:textbox>
                </v:shape>
                <v:group id="组合 12" o:spid="_x0000_s1034" style="position:absolute;left:2685;top:4665;width:1800;height:870" coordorigin="4950,5685" coordsize="18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下箭头标注 11" o:spid="_x0000_s1035" type="#_x0000_t80" style="position:absolute;left:4950;top:5685;width:180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kRvwAAANsAAAAPAAAAZHJzL2Rvd25yZXYueG1sRE9Ni8Iw&#10;EL0v+B/CCHtbU10U6RplUcReRKzufWimTdlmUpqo9d8bQfA2j/c5i1VvG3GlzteOFYxHCQjiwuma&#10;KwXn0/ZrDsIHZI2NY1JwJw+r5eBjgal2Nz7SNQ+ViCHsU1RgQmhTKX1hyKIfuZY4cqXrLIYIu0rq&#10;Dm8x3DZykiQzabHm2GCwpbWh4j+/WAV/U2OaWbnPsu9DKbMdTTdz0yr1Oex/f0AE6sNb/HJnOs4f&#10;w/OXeIBcPgAAAP//AwBQSwECLQAUAAYACAAAACEA2+H2y+4AAACFAQAAEwAAAAAAAAAAAAAAAAAA&#10;AAAAW0NvbnRlbnRfVHlwZXNdLnhtbFBLAQItABQABgAIAAAAIQBa9CxbvwAAABUBAAALAAAAAAAA&#10;AAAAAAAAAB8BAABfcmVscy8ucmVsc1BLAQItABQABgAIAAAAIQAPtTkRvwAAANsAAAAPAAAAAAAA&#10;AAAAAAAAAAcCAABkcnMvZG93bnJldi54bWxQSwUGAAAAAAMAAwC3AAAA8wIAAAAA&#10;" adj="14035,8190,16200,9495" fillcolor="#5b9bd5 [3204]" strokecolor="#1f4d78 [1604]" strokeweight="1pt"/>
                  <v:shape id="文本框 6" o:spid="_x0000_s1036" type="#_x0000_t202" style="position:absolute;left:5025;top:5730;width:166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教室、办公室</w:t>
                          </w:r>
                        </w:p>
                      </w:txbxContent>
                    </v:textbox>
                  </v:shape>
                </v:group>
                <v:group id="组合 13" o:spid="_x0000_s1037" style="position:absolute;left:9585;top:4605;width:1035;height:870" coordorigin="4950,5685" coordsize="18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下箭头标注 11" o:spid="_x0000_s1038" type="#_x0000_t80" style="position:absolute;left:4950;top:5685;width:180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qJvwAAANsAAAAPAAAAZHJzL2Rvd25yZXYueG1sRE9Li8Iw&#10;EL4L/ocwwt409Yl0jSKKbC8i6u59aKZN2WZSmqjdf78RBG/z8T1ntelsLe7U+sqxgvEoAUGcO11x&#10;qeD7ehguQfiArLF2TAr+yMNm3e+tMNXuwWe6X0IpYgj7FBWYEJpUSp8bsuhHriGOXOFaiyHCtpS6&#10;xUcMt7WcJMlCWqw4NhhsaGco/73crIKfuTH1ojhm2fRUyOyL5vulaZT6GHTbTxCBuvAWv9yZjvNn&#10;8PwlHiDX/wAAAP//AwBQSwECLQAUAAYACAAAACEA2+H2y+4AAACFAQAAEwAAAAAAAAAAAAAAAAAA&#10;AAAAW0NvbnRlbnRfVHlwZXNdLnhtbFBLAQItABQABgAIAAAAIQBa9CxbvwAAABUBAAALAAAAAAAA&#10;AAAAAAAAAB8BAABfcmVscy8ucmVsc1BLAQItABQABgAIAAAAIQAfwpqJvwAAANsAAAAPAAAAAAAA&#10;AAAAAAAAAAcCAABkcnMvZG93bnJldi54bWxQSwUGAAAAAAMAAwC3AAAA8wIAAAAA&#10;" adj="14035,8190,16200,9495" fillcolor="#5b9bd5 [3204]" strokecolor="#1f4d78 [1604]" strokeweight="1pt"/>
                  <v:shape id="文本框 6" o:spid="_x0000_s1039" type="#_x0000_t202" style="position:absolute;left:5025;top:5730;width:166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食堂</w:t>
                          </w:r>
                        </w:p>
                      </w:txbxContent>
                    </v:textbox>
                  </v:shape>
                </v:group>
                <v:group id="组合 16" o:spid="_x0000_s1040" style="position:absolute;left:5175;top:4635;width:1410;height:841" coordorigin="4950,5685" coordsize="18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下箭头标注 11" o:spid="_x0000_s1041" type="#_x0000_t80" style="position:absolute;left:4950;top:5685;width:180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T+wQAAANsAAAAPAAAAZHJzL2Rvd25yZXYueG1sRE9Na8JA&#10;EL0X/A/LCL3VjS1JJbpKaZHmUqS23ofsJBvMzobsmqT/3hUK3ubxPmezm2wrBup941jBcpGAIC6d&#10;brhW8Puzf1qB8AFZY+uYFPyRh9129rDBXLuRv2k4hlrEEPY5KjAhdLmUvjRk0S9cRxy5yvUWQ4R9&#10;LXWPYwy3rXxOkkxabDg2GOzo3VB5Pl6sglNqTJtVX0Xxcqhk8Unpx8p0Sj3Op7c1iEBTuIv/3YWO&#10;81/h9ks8QG6vAAAA//8DAFBLAQItABQABgAIAAAAIQDb4fbL7gAAAIUBAAATAAAAAAAAAAAAAAAA&#10;AAAAAABbQ29udGVudF9UeXBlc10ueG1sUEsBAi0AFAAGAAgAAAAhAFr0LFu/AAAAFQEAAAsAAAAA&#10;AAAAAAAAAAAAHwEAAF9yZWxzLy5yZWxzUEsBAi0AFAAGAAgAAAAhAO8QBP7BAAAA2wAAAA8AAAAA&#10;AAAAAAAAAAAABwIAAGRycy9kb3ducmV2LnhtbFBLBQYAAAAAAwADALcAAAD1AgAAAAA=&#10;" adj="14035,8190,16200,9495" fillcolor="#5b9bd5 [3204]" strokecolor="#1f4d78 [1604]" strokeweight="1pt"/>
                  <v:shape id="文本框 6" o:spid="_x0000_s1042" type="#_x0000_t202" style="position:absolute;left:5025;top:5730;width:166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专用教室</w:t>
                          </w:r>
                        </w:p>
                      </w:txbxContent>
                    </v:textbox>
                  </v:shape>
                </v:group>
                <v:group id="组合 22" o:spid="_x0000_s1043" style="position:absolute;left:7215;top:4620;width:1800;height:870" coordorigin="4950,5685" coordsize="18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下箭头标注 11" o:spid="_x0000_s1044" type="#_x0000_t80" style="position:absolute;left:4950;top:5685;width:180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8hAwwAAANsAAAAPAAAAZHJzL2Rvd25yZXYueG1sRI/NasMw&#10;EITvhbyD2EBvtZwYB+NECaEl1JdSmp/7Yq0tE2tlLCVx374qFHocZuYbZrObbC/uNPrOsYJFkoIg&#10;rp3uuFVwPh1eChA+IGvsHZOCb/Kw286eNlhq9+Avuh9DKyKEfYkKTAhDKaWvDVn0iRuIo9e40WKI&#10;cmylHvER4baXyzRdSYsdxwWDA70aqq/Hm1VwyY3pV81HVWWfjazeKX8rzKDU83zar0EEmsJ/+K9d&#10;aQXLDH6/xB8gtz8AAAD//wMAUEsBAi0AFAAGAAgAAAAhANvh9svuAAAAhQEAABMAAAAAAAAAAAAA&#10;AAAAAAAAAFtDb250ZW50X1R5cGVzXS54bWxQSwECLQAUAAYACAAAACEAWvQsW78AAAAVAQAACwAA&#10;AAAAAAAAAAAAAAAfAQAAX3JlbHMvLnJlbHNQSwECLQAUAAYACAAAACEAXkfIQMMAAADbAAAADwAA&#10;AAAAAAAAAAAAAAAHAgAAZHJzL2Rvd25yZXYueG1sUEsFBgAAAAADAAMAtwAAAPcCAAAAAA==&#10;" adj="14035,8190,16200,9495" fillcolor="#5b9bd5 [3204]" strokecolor="#1f4d78 [1604]" strokeweight="1pt"/>
                  <v:shape id="文本框 6" o:spid="_x0000_s1045" type="#_x0000_t202" style="position:absolute;left:5025;top:5730;width:166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楼梯、厕所等</w:t>
                          </w:r>
                        </w:p>
                      </w:txbxContent>
                    </v:textbox>
                  </v:shape>
                </v:group>
                <v:group id="组合 25" o:spid="_x0000_s1046" style="position:absolute;left:11130;top:4620;width:2040;height:870" coordorigin="4950,5685" coordsize="18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下箭头标注 11" o:spid="_x0000_s1047" type="#_x0000_t80" style="position:absolute;left:4950;top:5685;width:1800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vYwgAAANsAAAAPAAAAZHJzL2Rvd25yZXYueG1sRI9Pi8Iw&#10;FMTvwn6H8Ba8abqKRbpGkZVlexHxz94fzWtTbF5KE7V+eyMIHoeZ+Q2zWPW2EVfqfO1Ywdc4AUFc&#10;OF1zpeB0/B3NQfiArLFxTAru5GG1/BgsMNPuxnu6HkIlIoR9hgpMCG0mpS8MWfRj1xJHr3SdxRBl&#10;V0nd4S3CbSMnSZJKizXHBYMt/RgqzoeLVfA/M6ZJy22eT3elzP9otpmbVqnhZ7/+BhGoD+/wq51r&#10;BZMUnl/iD5DLBwAAAP//AwBQSwECLQAUAAYACAAAACEA2+H2y+4AAACFAQAAEwAAAAAAAAAAAAAA&#10;AAAAAAAAW0NvbnRlbnRfVHlwZXNdLnhtbFBLAQItABQABgAIAAAAIQBa9CxbvwAAABUBAAALAAAA&#10;AAAAAAAAAAAAAB8BAABfcmVscy8ucmVsc1BLAQItABQABgAIAAAAIQBOMGvYwgAAANsAAAAPAAAA&#10;AAAAAAAAAAAAAAcCAABkcnMvZG93bnJldi54bWxQSwUGAAAAAAMAAwC3AAAA9gIAAAAA&#10;" adj="14035,8190,16200,9495" fillcolor="#5b9bd5 [3204]" strokecolor="#1f4d78 [1604]" strokeweight="1pt"/>
                  <v:shape id="文本框 6" o:spid="_x0000_s1048" type="#_x0000_t202" style="position:absolute;left:5025;top:5730;width:166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操场、停车场等</w:t>
                          </w:r>
                        </w:p>
                      </w:txbxContent>
                    </v:textbox>
                  </v:shape>
                </v:group>
                <v:group id="组合 35" o:spid="_x0000_s1049" style="position:absolute;left:2805;top:5851;width:511;height:5696" coordorigin="4755,5851" coordsize="511,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直接箭头连接符 30" o:spid="_x0000_s1050" type="#_x0000_t32" style="position:absolute;left:4995;top:7528;width: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Tg9wQAAANsAAAAPAAAAZHJzL2Rvd25yZXYueG1sRE/dasIw&#10;FL4X9g7hDLyRmapDpTOKiOKYVJjuAQ7NWVPWnJQmrfXtzcXAy4/vf7XpbSU6anzpWMFknIAgzp0u&#10;uVDwcz28LUH4gKyxckwK7uRhs34ZrDDV7sbf1F1CIWII+xQVmBDqVEqfG7Lox64mjtyvayyGCJtC&#10;6gZvMdxWcpokc2mx5NhgsKadofzv0loFX+d60WbGL3RmR+9tdzztq9lJqeFrv/0AEagPT/G/+1Mr&#10;mMX18Uv8AXL9AAAA//8DAFBLAQItABQABgAIAAAAIQDb4fbL7gAAAIUBAAATAAAAAAAAAAAAAAAA&#10;AAAAAABbQ29udGVudF9UeXBlc10ueG1sUEsBAi0AFAAGAAgAAAAhAFr0LFu/AAAAFQEAAAsAAAAA&#10;AAAAAAAAAAAAHwEAAF9yZWxzLy5yZWxzUEsBAi0AFAAGAAgAAAAhAIxNOD3BAAAA2wAAAA8AAAAA&#10;AAAAAAAAAAAABwIAAGRycy9kb3ducmV2LnhtbFBLBQYAAAAAAwADALcAAAD1AgAAAAA=&#10;" strokecolor="black [3213]" strokeweight=".5pt">
                    <v:stroke endarrow="open" joinstyle="miter"/>
                  </v:shape>
                  <v:shape id="文本框 32" o:spid="_x0000_s1051" type="#_x0000_t202" style="position:absolute;left:4755;top:8985;width:493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放学后喷洒</w:t>
                          </w:r>
                        </w:p>
                        <w:p w:rsidR="00C14EBD" w:rsidRDefault="009B09C7">
                          <w:r>
                            <w:rPr>
                              <w:rFonts w:hint="eastAsia"/>
                            </w:rPr>
                            <w:t>消毒</w:t>
                          </w:r>
                        </w:p>
                      </w:txbxContent>
                    </v:textbox>
                  </v:shape>
                  <v:shape id="文本框 34" o:spid="_x0000_s1052" type="#_x0000_t202" style="position:absolute;left:4800;top:5851;width:466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</w:rPr>
                            <w:t>空气消毒</w:t>
                          </w:r>
                        </w:p>
                      </w:txbxContent>
                    </v:textbox>
                  </v:shape>
                </v:group>
                <v:group id="组合 36" o:spid="_x0000_s1053" style="position:absolute;left:3450;top:5851;width:1212;height:5697" coordorigin="5400,5851" coordsize="1212,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文本框 29" o:spid="_x0000_s1054" type="#_x0000_t202" style="position:absolute;left:5700;top:5851;width:46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</w:rPr>
                            <w:t>物体表面消毒</w:t>
                          </w:r>
                        </w:p>
                      </w:txbxContent>
                    </v:textbox>
                  </v:shape>
                  <v:shape id="直接箭头连接符 31" o:spid="_x0000_s1055" type="#_x0000_t32" style="position:absolute;left:5925;top:8008;width: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ntLxgAAANsAAAAPAAAAZHJzL2Rvd25yZXYueG1sRI9PawIx&#10;FMTvBb9DeEIvolkrFlmN0paWiiDFPwe9PTfP3a2blyVJdf32RhB6HGbmN8xk1phKnMn50rKCfi8B&#10;QZxZXXKuYLv56o5A+ICssbJMCq7kYTZtPU0w1fbCKzqvQy4ihH2KCooQ6lRKnxVk0PdsTRy9o3UG&#10;Q5Qul9rhJcJNJV+S5FUaLDkuFFjTR0HZaf1nFHTe/e56+v4dHvafS//jFjxfSlbqud28jUEEasJ/&#10;+NGeawWDPty/xB8gpzcAAAD//wMAUEsBAi0AFAAGAAgAAAAhANvh9svuAAAAhQEAABMAAAAAAAAA&#10;AAAAAAAAAAAAAFtDb250ZW50X1R5cGVzXS54bWxQSwECLQAUAAYACAAAACEAWvQsW78AAAAVAQAA&#10;CwAAAAAAAAAAAAAAAAAfAQAAX3JlbHMvLnJlbHNQSwECLQAUAAYACAAAACEArfp7S8YAAADbAAAA&#10;DwAAAAAAAAAAAAAAAAAHAgAAZHJzL2Rvd25yZXYueG1sUEsFBgAAAAADAAMAtwAAAPoCAAAAAA==&#10;" strokecolor="black [3213]" strokeweight=".5pt">
                    <v:stroke endarrow="open" joinstyle="miter"/>
                  </v:shape>
                  <v:shape id="文本框 33" o:spid="_x0000_s1056" type="#_x0000_t202" style="position:absolute;left:5400;top:8984;width:1213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每天三次（早、中、晚）消毒液擦拭表面。遵循：清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—消—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清模式。</w:t>
                          </w:r>
                        </w:p>
                      </w:txbxContent>
                    </v:textbox>
                  </v:shape>
                </v:group>
                <v:group id="组合 37" o:spid="_x0000_s1057" style="position:absolute;left:5160;top:5851;width:511;height:5682" coordorigin="4755,5851" coordsize="511,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直接箭头连接符 30" o:spid="_x0000_s1058" type="#_x0000_t32" style="position:absolute;left:4995;top:7528;width: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Q7wQAAANsAAAAPAAAAZHJzL2Rvd25yZXYueG1sRE/dasIw&#10;FL4X9g7hDLyRmapDpTOKiOKYVJjuAQ7NWVPWnJQmrfXtzcXAy4/vf7XpbSU6anzpWMFknIAgzp0u&#10;uVDwcz28LUH4gKyxckwK7uRhs34ZrDDV7sbf1F1CIWII+xQVmBDqVEqfG7Lox64mjtyvayyGCJtC&#10;6gZvMdxWcpokc2mx5NhgsKadofzv0loFX+d60WbGL3RmR+9tdzztq9lJqeFrv/0AEagPT/G/+1Mr&#10;mMWx8Uv8AXL9AAAA//8DAFBLAQItABQABgAIAAAAIQDb4fbL7gAAAIUBAAATAAAAAAAAAAAAAAAA&#10;AAAAAABbQ29udGVudF9UeXBlc10ueG1sUEsBAi0AFAAGAAgAAAAhAFr0LFu/AAAAFQEAAAsAAAAA&#10;AAAAAAAAAAAAHwEAAF9yZWxzLy5yZWxzUEsBAi0AFAAGAAgAAAAhAHI7NDvBAAAA2wAAAA8AAAAA&#10;AAAAAAAAAAAABwIAAGRycy9kb3ducmV2LnhtbFBLBQYAAAAAAwADALcAAAD1AgAAAAA=&#10;" strokecolor="black [3213]" strokeweight=".5pt">
                    <v:stroke endarrow="open" joinstyle="miter"/>
                  </v:shape>
                  <v:shape id="文本框 32" o:spid="_x0000_s1059" type="#_x0000_t202" style="position:absolute;left:4755;top:8985;width:464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使用后喷洒</w:t>
                          </w:r>
                        </w:p>
                        <w:p w:rsidR="00C14EBD" w:rsidRDefault="009B09C7">
                          <w:r>
                            <w:rPr>
                              <w:rFonts w:hint="eastAsia"/>
                            </w:rPr>
                            <w:t>消毒</w:t>
                          </w:r>
                        </w:p>
                      </w:txbxContent>
                    </v:textbox>
                  </v:shape>
                  <v:shape id="文本框 34" o:spid="_x0000_s1060" type="#_x0000_t202" style="position:absolute;left:4800;top:5851;width:466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</w:rPr>
                            <w:t>空气消毒</w:t>
                          </w:r>
                        </w:p>
                      </w:txbxContent>
                    </v:textbox>
                  </v:shape>
                </v:group>
                <v:group id="组合 41" o:spid="_x0000_s1061" style="position:absolute;left:5715;top:5851;width:1212;height:5697" coordorigin="5400,5851" coordsize="1212,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文本框 29" o:spid="_x0000_s1062" type="#_x0000_t202" style="position:absolute;left:5700;top:5851;width:46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</w:rPr>
                            <w:t>物体表面消毒</w:t>
                          </w:r>
                        </w:p>
                      </w:txbxContent>
                    </v:textbox>
                  </v:shape>
                  <v:shape id="直接箭头连接符 31" o:spid="_x0000_s1063" type="#_x0000_t32" style="position:absolute;left:5925;top:8008;width: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PaxgAAANsAAAAPAAAAZHJzL2Rvd25yZXYueG1sRI9PawIx&#10;FMTvBb9DeIIX0Wz/KGU1ii2WiiCi7aHenpvn7urmZUlSXb99Iwg9DjPzG2Y8bUwlzuR8aVnBYz8B&#10;QZxZXXKu4Pvro/cKwgdkjZVlUnAlD9NJ62GMqbYX3tB5G3IRIexTVFCEUKdS+qwgg75va+LoHawz&#10;GKJ0udQOLxFuKvmUJENpsOS4UGBN7wVlp+2vUdB98z/X0+dxsN/NV37tlrxYSVaq025mIxCBmvAf&#10;vrcXWsHLM9y+xB8gJ38AAAD//wMAUEsBAi0AFAAGAAgAAAAhANvh9svuAAAAhQEAABMAAAAAAAAA&#10;AAAAAAAAAAAAAFtDb250ZW50X1R5cGVzXS54bWxQSwECLQAUAAYACAAAACEAWvQsW78AAAAVAQAA&#10;CwAAAAAAAAAAAAAAAAAfAQAAX3JlbHMvLnJlbHNQSwECLQAUAAYACAAAACEAamIz2sYAAADbAAAA&#10;DwAAAAAAAAAAAAAAAAAHAgAAZHJzL2Rvd25yZXYueG1sUEsFBgAAAAADAAMAtwAAAPoCAAAAAA==&#10;" strokecolor="black [3213]" strokeweight=".5pt">
                    <v:stroke endarrow="open" joinstyle="miter"/>
                  </v:shape>
                  <v:shape id="文本框 33" o:spid="_x0000_s1064" type="#_x0000_t202" style="position:absolute;left:5400;top:8984;width:1213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每次使用后消毒液擦拭表面消毒。遵循：清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—消—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清模式。</w:t>
                          </w:r>
                        </w:p>
                      </w:txbxContent>
                    </v:textbox>
                  </v:shape>
                </v:group>
                <v:group id="组合 45" o:spid="_x0000_s1065" style="position:absolute;left:7515;top:5732;width:1213;height:5801" coordorigin="5400,5747" coordsize="1213,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文本框 29" o:spid="_x0000_s1066" type="#_x0000_t202" style="position:absolute;left:5700;top:5747;width:51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扶手、龙头表面</w:t>
                          </w:r>
                          <w:r>
                            <w:rPr>
                              <w:rFonts w:hint="eastAsia"/>
                            </w:rPr>
                            <w:t>消毒</w:t>
                          </w:r>
                        </w:p>
                      </w:txbxContent>
                    </v:textbox>
                  </v:shape>
                  <v:shape id="直接箭头连接符 31" o:spid="_x0000_s1067" type="#_x0000_t32" style="position:absolute;left:5940;top:8038;width: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XZxgAAANsAAAAPAAAAZHJzL2Rvd25yZXYueG1sRI9BawIx&#10;FITvBf9DeIIX0WxLq2U1ii2WiiCi7aHenpvn7urmZUlSXf99Iwg9DjPzDTOeNqYSZ3K+tKzgsZ+A&#10;IM6sLjlX8P310XsF4QOyxsoyKbiSh+mk9TDGVNsLb+i8DbmIEPYpKihCqFMpfVaQQd+3NXH0DtYZ&#10;DFG6XGqHlwg3lXxKkoE0WHJcKLCm94Ky0/bXKOi++Z/r6fP4st/NV37tlrxYSVaq025mIxCBmvAf&#10;vrcXWsHzEG5f4g+Qkz8AAAD//wMAUEsBAi0AFAAGAAgAAAAhANvh9svuAAAAhQEAABMAAAAAAAAA&#10;AAAAAAAAAAAAAFtDb250ZW50X1R5cGVzXS54bWxQSwECLQAUAAYACAAAACEAWvQsW78AAAAVAQAA&#10;CwAAAAAAAAAAAAAAAAAfAQAAX3JlbHMvLnJlbHNQSwECLQAUAAYACAAAACEAFVk12cYAAADbAAAA&#10;DwAAAAAAAAAAAAAAAAAHAgAAZHJzL2Rvd25yZXYueG1sUEsFBgAAAAADAAMAtwAAAPoCAAAAAA==&#10;" strokecolor="black [3213]" strokeweight=".5pt">
                    <v:stroke endarrow="open" joinstyle="miter"/>
                  </v:shape>
                  <v:shape id="文本框 33" o:spid="_x0000_s1068" type="#_x0000_t202" style="position:absolute;left:5400;top:8984;width:1213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每天三次以上（早、中、晚）消毒液擦拭表面。遵循：清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—消—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清模式。</w:t>
                          </w:r>
                        </w:p>
                        <w:p w:rsidR="00C14EBD" w:rsidRDefault="00C14EBD"/>
                      </w:txbxContent>
                    </v:textbox>
                  </v:shape>
                </v:group>
                <v:group id="组合 49" o:spid="_x0000_s1069" style="position:absolute;left:9405;top:5836;width:511;height:5696" coordorigin="4755,5851" coordsize="511,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直接箭头连接符 30" o:spid="_x0000_s1070" type="#_x0000_t32" style="position:absolute;left:4995;top:7528;width: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2dwgAAANsAAAAPAAAAZHJzL2Rvd25yZXYueG1sRE/dasIw&#10;FL4XfIdwhN2MNXXTOWqjjLExURTUPcChOTbF5qQ0ae3efrkYePnx/efrwdaip9ZXjhVMkxQEceF0&#10;xaWCn/PX0xsIH5A11o5JwS95WK/Goxwz7W58pP4UShFD2GeowITQZFL6wpBFn7iGOHIX11oMEbal&#10;1C3eYrit5XOavkqLFccGgw19GCqup84q2B6aRbc3fqH39nHW9d+7z/plp9TDZHhfggg0hLv4373R&#10;CuZxffwSf4Bc/QEAAP//AwBQSwECLQAUAAYACAAAACEA2+H2y+4AAACFAQAAEwAAAAAAAAAAAAAA&#10;AAAAAAAAW0NvbnRlbnRfVHlwZXNdLnhtbFBLAQItABQABgAIAAAAIQBa9CxbvwAAABUBAAALAAAA&#10;AAAAAAAAAAAAAB8BAABfcmVscy8ucmVsc1BLAQItABQABgAIAAAAIQBRkt2dwgAAANsAAAAPAAAA&#10;AAAAAAAAAAAAAAcCAABkcnMvZG93bnJldi54bWxQSwUGAAAAAAMAAwC3AAAA9gIAAAAA&#10;" strokecolor="black [3213]" strokeweight=".5pt">
                    <v:stroke endarrow="open" joinstyle="miter"/>
                  </v:shape>
                  <v:shape id="文本框 32" o:spid="_x0000_s1071" type="#_x0000_t202" style="position:absolute;left:4755;top:8985;width:493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每天紫外线</w:t>
                          </w:r>
                          <w:r>
                            <w:rPr>
                              <w:rFonts w:hint="eastAsia"/>
                            </w:rPr>
                            <w:t>消毒</w:t>
                          </w:r>
                        </w:p>
                      </w:txbxContent>
                    </v:textbox>
                  </v:shape>
                  <v:shape id="文本框 34" o:spid="_x0000_s1072" type="#_x0000_t202" style="position:absolute;left:4800;top:5851;width:466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</w:rPr>
                            <w:t>空气消毒</w:t>
                          </w:r>
                        </w:p>
                      </w:txbxContent>
                    </v:textbox>
                  </v:shape>
                </v:group>
                <v:group id="组合 53" o:spid="_x0000_s1073" style="position:absolute;left:9975;top:5836;width:1212;height:5697" coordorigin="5400,5851" coordsize="1212,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文本框 29" o:spid="_x0000_s1074" type="#_x0000_t202" style="position:absolute;left:5700;top:5851;width:46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</w:rPr>
                            <w:t>桌椅表面消毒</w:t>
                          </w:r>
                        </w:p>
                      </w:txbxContent>
                    </v:textbox>
                  </v:shape>
                  <v:shape id="直接箭头连接符 31" o:spid="_x0000_s1075" type="#_x0000_t32" style="position:absolute;left:5925;top:8008;width:0;height: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joxQAAANsAAAAPAAAAZHJzL2Rvd25yZXYueG1sRI9BawIx&#10;FITvBf9DeEIvUrMWVmQ1SpUWpSCl2oPenpvX3dXNy5JEXf99Iwg9DjPzDTOZtaYWF3K+sqxg0E9A&#10;EOdWV1wo+Nl+vIxA+ICssbZMCm7kYTbtPE0w0/bK33TZhEJECPsMFZQhNJmUPi/JoO/bhjh6v9YZ&#10;DFG6QmqH1wg3tXxNkqE0WHFcKLGhRUn5aXM2Cnpzv7udlsf0sH9f+y/3yau1ZKWeu+3bGESgNvyH&#10;H+2VVpCmcP8Sf4Cc/gEAAP//AwBQSwECLQAUAAYACAAAACEA2+H2y+4AAACFAQAAEwAAAAAAAAAA&#10;AAAAAAAAAAAAW0NvbnRlbnRfVHlwZXNdLnhtbFBLAQItABQABgAIAAAAIQBa9CxbvwAAABUBAAAL&#10;AAAAAAAAAAAAAAAAAB8BAABfcmVscy8ucmVsc1BLAQItABQABgAIAAAAIQAPHpjoxQAAANsAAAAP&#10;AAAAAAAAAAAAAAAAAAcCAABkcnMvZG93bnJldi54bWxQSwUGAAAAAAMAAwC3AAAA+QIAAAAA&#10;" strokecolor="black [3213]" strokeweight=".5pt">
                    <v:stroke endarrow="open" joinstyle="miter"/>
                  </v:shape>
                  <v:shape id="文本框 33" o:spid="_x0000_s1076" type="#_x0000_t202" style="position:absolute;left:5400;top:8984;width:1213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每天两次消毒液擦拭桌椅表面消毒。遵循：清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—消—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清模式。</w:t>
                          </w:r>
                        </w:p>
                      </w:txbxContent>
                    </v:textbox>
                  </v:shape>
                </v:group>
                <v:group id="组合 57" o:spid="_x0000_s1077" style="position:absolute;left:12015;top:5851;width:511;height:5682" coordorigin="4755,5851" coordsize="511,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直接箭头连接符 30" o:spid="_x0000_s1078" type="#_x0000_t32" style="position:absolute;left:4995;top:7528;width:30;height:13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NGbwgAAANsAAAAPAAAAZHJzL2Rvd25yZXYueG1sRE/dasIw&#10;FL4XfIdwhN2MNXXTOWqjjLExURTUPcChOTbF5qQ0ae3efrkYePnx/efrwdaip9ZXjhVMkxQEceF0&#10;xaWCn/PX0xsIH5A11o5JwS95WK/Goxwz7W58pP4UShFD2GeowITQZFL6wpBFn7iGOHIX11oMEbal&#10;1C3eYrit5XOavkqLFccGgw19GCqup84q2B6aRbc3fqH39nHW9d+7z/plp9TDZHhfggg0hLv4373R&#10;CuZxbPwSf4Bc/QEAAP//AwBQSwECLQAUAAYACAAAACEA2+H2y+4AAACFAQAAEwAAAAAAAAAAAAAA&#10;AAAAAAAAW0NvbnRlbnRfVHlwZXNdLnhtbFBLAQItABQABgAIAAAAIQBa9CxbvwAAABUBAAALAAAA&#10;AAAAAAAAAAAAAB8BAABfcmVscy8ucmVsc1BLAQItABQABgAIAAAAIQCv5NGbwgAAANsAAAAPAAAA&#10;AAAAAAAAAAAAAAcCAABkcnMvZG93bnJldi54bWxQSwUGAAAAAAMAAwC3AAAA9gIAAAAA&#10;" strokecolor="black [3213]" strokeweight=".5pt">
                    <v:stroke endarrow="open" joinstyle="miter"/>
                  </v:shape>
                  <v:shape id="文本框 32" o:spid="_x0000_s1079" type="#_x0000_t202" style="position:absolute;left:4755;top:8911;width:464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每天进行喷洒</w:t>
                          </w:r>
                        </w:p>
                        <w:p w:rsidR="00C14EBD" w:rsidRDefault="009B09C7">
                          <w:r>
                            <w:rPr>
                              <w:rFonts w:hint="eastAsia"/>
                            </w:rPr>
                            <w:t>消毒</w:t>
                          </w:r>
                        </w:p>
                      </w:txbxContent>
                    </v:textbox>
                  </v:shape>
                  <v:shape id="文本框 34" o:spid="_x0000_s1080" type="#_x0000_t202" style="position:absolute;left:4800;top:5851;width:466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  <v:textbox>
                      <w:txbxContent>
                        <w:p w:rsidR="00C14EBD" w:rsidRDefault="009B09C7">
                          <w:r>
                            <w:rPr>
                              <w:rFonts w:hint="eastAsia"/>
                            </w:rPr>
                            <w:t>空气消毒</w:t>
                          </w:r>
                        </w:p>
                      </w:txbxContent>
                    </v:textbox>
                  </v:shape>
                </v:group>
                <v:line id="直接连接符 62" o:spid="_x0000_s1081" style="position:absolute;visibility:visible;mso-wrap-style:square" from="3660,3916" to="11985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ik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ZAv4/xJ/gCyvAAAA//8DAFBLAQItABQABgAIAAAAIQDb4fbL7gAAAIUBAAATAAAAAAAAAAAA&#10;AAAAAAAAAABbQ29udGVudF9UeXBlc10ueG1sUEsBAi0AFAAGAAgAAAAhAFr0LFu/AAAAFQEAAAsA&#10;AAAAAAAAAAAAAAAAHwEAAF9yZWxzLy5yZWxzUEsBAi0AFAAGAAgAAAAhAJTFyKTEAAAA2wAAAA8A&#10;AAAAAAAAAAAAAAAABwIAAGRycy9kb3ducmV2LnhtbFBLBQYAAAAAAwADALcAAAD4AgAAAAA=&#10;" strokecolor="#5b9bd5 [3204]" strokeweight=".5pt">
                  <v:stroke joinstyle="miter"/>
                </v:line>
                <v:shape id="直接箭头连接符 63" o:spid="_x0000_s1082" type="#_x0000_t32" style="position:absolute;left:3660;top:3901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K1exAAAANsAAAAPAAAAZHJzL2Rvd25yZXYueG1sRI9Ba8JA&#10;FITvgv9heUJvuqkFkdRVJFAoCEVjpNdn9pmNzb4N2a1Gf71bKHgcZuYbZrHqbSMu1PnasYLXSQKC&#10;uHS65kpBsf8Yz0H4gKyxcUwKbuRhtRwOFphqd+UdXfJQiQhhn6ICE0KbSulLQxb9xLXE0Tu5zmKI&#10;squk7vAa4baR0ySZSYs1xwWDLWWGyp/81yrYZMW9MMX2kCfn4zm73Wn7vf5S6mXUr99BBOrDM/zf&#10;/tQKZm/w9yX+ALl8AAAA//8DAFBLAQItABQABgAIAAAAIQDb4fbL7gAAAIUBAAATAAAAAAAAAAAA&#10;AAAAAAAAAABbQ29udGVudF9UeXBlc10ueG1sUEsBAi0AFAAGAAgAAAAhAFr0LFu/AAAAFQEAAAsA&#10;AAAAAAAAAAAAAAAAHwEAAF9yZWxzLy5yZWxzUEsBAi0AFAAGAAgAAAAhAKPorV7EAAAA2wAAAA8A&#10;AAAAAAAAAAAAAAAABwIAAGRycy9kb3ducmV2LnhtbFBLBQYAAAAAAwADALcAAAD4AgAAAAA=&#10;" strokecolor="#5b9bd5 [3204]" strokeweight=".5pt">
                  <v:stroke endarrow="open" joinstyle="miter"/>
                </v:shape>
                <v:shape id="直接箭头连接符 64" o:spid="_x0000_s1083" type="#_x0000_t32" style="position:absolute;left:6000;top:3931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UqxAAAANsAAAAPAAAAZHJzL2Rvd25yZXYueG1sRI9Ba8JA&#10;FITvgv9heUJvuqkUkdRVJFAoCEVjpNdn9pmNzb4N2a1Gf71bKHgcZuYbZrHqbSMu1PnasYLXSQKC&#10;uHS65kpBsf8Yz0H4gKyxcUwKbuRhtRwOFphqd+UdXfJQiQhhn6ICE0KbSulLQxb9xLXE0Tu5zmKI&#10;squk7vAa4baR0ySZSYs1xwWDLWWGyp/81yrYZMW9MMX2kCfn4zm73Wn7vf5S6mXUr99BBOrDM/zf&#10;/tQKZm/w9yX+ALl8AAAA//8DAFBLAQItABQABgAIAAAAIQDb4fbL7gAAAIUBAAATAAAAAAAAAAAA&#10;AAAAAAAAAABbQ29udGVudF9UeXBlc10ueG1sUEsBAi0AFAAGAAgAAAAhAFr0LFu/AAAAFQEAAAsA&#10;AAAAAAAAAAAAAAAAHwEAAF9yZWxzLy5yZWxzUEsBAi0AFAAGAAgAAAAhACwBNSrEAAAA2wAAAA8A&#10;AAAAAAAAAAAAAAAABwIAAGRycy9kb3ducmV2LnhtbFBLBQYAAAAAAwADALcAAAD4AgAAAAA=&#10;" strokecolor="#5b9bd5 [3204]" strokeweight=".5pt">
                  <v:stroke endarrow="open" joinstyle="miter"/>
                </v:shape>
                <v:shape id="直接箭头连接符 65" o:spid="_x0000_s1084" type="#_x0000_t32" style="position:absolute;left:8115;top:3931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xxAAAANsAAAAPAAAAZHJzL2Rvd25yZXYueG1sRI9Ba8JA&#10;FITvgv9heUJvuqlQkdRVJFAoCEVjpNdn9pmNzb4N2a1Gf71bKHgcZuYbZrHqbSMu1PnasYLXSQKC&#10;uHS65kpBsf8Yz0H4gKyxcUwKbuRhtRwOFphqd+UdXfJQiQhhn6ICE0KbSulLQxb9xLXE0Tu5zmKI&#10;squk7vAa4baR0ySZSYs1xwWDLWWGyp/81yrYZMW9MMX2kCfn4zm73Wn7vf5S6mXUr99BBOrDM/zf&#10;/tQKZm/w9yX+ALl8AAAA//8DAFBLAQItABQABgAIAAAAIQDb4fbL7gAAAIUBAAATAAAAAAAAAAAA&#10;AAAAAAAAAABbQ29udGVudF9UeXBlc10ueG1sUEsBAi0AFAAGAAgAAAAhAFr0LFu/AAAAFQEAAAsA&#10;AAAAAAAAAAAAAAAAHwEAAF9yZWxzLy5yZWxzUEsBAi0AFAAGAAgAAAAhAENNkLHEAAAA2wAAAA8A&#10;AAAAAAAAAAAAAAAABwIAAGRycy9kb3ducmV2LnhtbFBLBQYAAAAAAwADALcAAAD4AgAAAAA=&#10;" strokecolor="#5b9bd5 [3204]" strokeweight=".5pt">
                  <v:stroke endarrow="open" joinstyle="miter"/>
                </v:shape>
                <v:shape id="直接箭头连接符 66" o:spid="_x0000_s1085" type="#_x0000_t32" style="position:absolute;left:10110;top:3931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7GxAAAANsAAAAPAAAAZHJzL2Rvd25yZXYueG1sRI9Ba8JA&#10;FITvBf/D8oTe6sYegkRXkUBBKBQbI15fs6/Z2OzbkN1q9Ne7guBxmJlvmMVqsK04Ue8bxwqmkwQE&#10;ceV0w7WCcvfxNgPhA7LG1jEpuJCH1XL0ssBMuzN/06kItYgQ9hkqMCF0mZS+MmTRT1xHHL1f11sM&#10;Ufa11D2eI9y28j1JUmmx4bhgsKPcUPVX/FsFn3l5LU253RfJ8eeYX660Pay/lHodD+s5iEBDeIYf&#10;7Y1WkKZw/xJ/gFzeAAAA//8DAFBLAQItABQABgAIAAAAIQDb4fbL7gAAAIUBAAATAAAAAAAAAAAA&#10;AAAAAAAAAABbQ29udGVudF9UeXBlc10ueG1sUEsBAi0AFAAGAAgAAAAhAFr0LFu/AAAAFQEAAAsA&#10;AAAAAAAAAAAAAAAAHwEAAF9yZWxzLy5yZWxzUEsBAi0AFAAGAAgAAAAhALOfDsbEAAAA2wAAAA8A&#10;AAAAAAAAAAAAAAAABwIAAGRycy9kb3ducmV2LnhtbFBLBQYAAAAAAwADALcAAAD4AgAAAAA=&#10;" strokecolor="#5b9bd5 [3204]" strokeweight=".5pt">
                  <v:stroke endarrow="open" joinstyle="miter"/>
                </v:shape>
                <v:shape id="直接箭头连接符 67" o:spid="_x0000_s1086" type="#_x0000_t32" style="position:absolute;left:11970;top:3946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6tdxAAAANsAAAAPAAAAZHJzL2Rvd25yZXYueG1sRI9Ba8JA&#10;FITvhf6H5RW81Y09aEldRQKCUCiaRnp9Zp/ZaPZtyG41+utdQfA4zMw3zHTe20acqPO1YwWjYQKC&#10;uHS65kpB8bt8/wThA7LGxjEpuJCH+ez1ZYqpdmfe0CkPlYgQ9ikqMCG0qZS+NGTRD11LHL296yyG&#10;KLtK6g7PEW4b+ZEkY2mx5rhgsKXMUHnM/62C76y4FqZYb/PksDtklyut/xY/Sg3e+sUXiEB9eIYf&#10;7ZVWMJ7A/Uv8AXJ2AwAA//8DAFBLAQItABQABgAIAAAAIQDb4fbL7gAAAIUBAAATAAAAAAAAAAAA&#10;AAAAAAAAAABbQ29udGVudF9UeXBlc10ueG1sUEsBAi0AFAAGAAgAAAAhAFr0LFu/AAAAFQEAAAsA&#10;AAAAAAAAAAAAAAAAHwEAAF9yZWxzLy5yZWxzUEsBAi0AFAAGAAgAAAAhANzTq13EAAAA2wAAAA8A&#10;AAAAAAAAAAAAAAAABwIAAGRycy9kb3ducmV2LnhtbFBLBQYAAAAAAwADALcAAAD4AgAAAAA=&#10;" strokecolor="#5b9bd5 [3204]" strokeweight=".5pt">
                  <v:stroke endarrow="open" joinstyle="miter"/>
                </v:shape>
                <v:group id="组合 69" o:spid="_x0000_s1087" style="position:absolute;left:2730;top:11826;width:1666;height:1188" coordorigin="2730,11781" coordsize="193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61" o:spid="_x0000_s1088" type="#_x0000_t67" style="position:absolute;left:3612;top:11781;width:120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BwwgAAANsAAAAPAAAAZHJzL2Rvd25yZXYueG1sRI/disIw&#10;FITvhX2HcIS901RlVapRiijo5bY+wKE5/cHmpNuktfv2RljYy2FmvmH2x9E0YqDO1ZYVLOYRCOLc&#10;6ppLBffsMtuCcB5ZY2OZFPySg+PhY7LHWNsnf9OQ+lIECLsYFVTet7GULq/IoJvbljh4he0M+iC7&#10;UuoOnwFuGrmMorU0WHNYqLClU0X5I+2NgiK79ZvVMPQuTb5+Vs05T4qtU+pzOiY7EJ5G/x/+a1+1&#10;gvUC3l/CD5CHFwAAAP//AwBQSwECLQAUAAYACAAAACEA2+H2y+4AAACFAQAAEwAAAAAAAAAAAAAA&#10;AAAAAAAAW0NvbnRlbnRfVHlwZXNdLnhtbFBLAQItABQABgAIAAAAIQBa9CxbvwAAABUBAAALAAAA&#10;AAAAAAAAAAAAAB8BAABfcmVscy8ucmVsc1BLAQItABQABgAIAAAAIQDbdNBwwgAAANsAAAAPAAAA&#10;AAAAAAAAAAAAAAcCAABkcnMvZG93bnJldi54bWxQSwUGAAAAAAMAAwC3AAAA9gIAAAAA&#10;" adj="18277" fillcolor="#5b9bd5 [3204]" strokecolor="#1f4d78 [1604]" strokeweight="1pt">
                    <v:textbox>
                      <w:txbxContent>
                        <w:p w:rsidR="00C14EBD" w:rsidRDefault="009B0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  <v:shape id="文本框 68" o:spid="_x0000_s1089" type="#_x0000_t202" style="position:absolute;left:2730;top:12278;width:1934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QZ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Wx&#10;5Uv5AXLzBwAA//8DAFBLAQItABQABgAIAAAAIQDb4fbL7gAAAIUBAAATAAAAAAAAAAAAAAAAAAAA&#10;AABbQ29udGVudF9UeXBlc10ueG1sUEsBAi0AFAAGAAgAAAAhAFr0LFu/AAAAFQEAAAsAAAAAAAAA&#10;AAAAAAAAHwEAAF9yZWxzLy5yZWxzUEsBAi0AFAAGAAgAAAAhAMEnFBm+AAAA2wAAAA8AAAAAAAAA&#10;AAAAAAAABwIAAGRycy9kb3ducmV2LnhtbFBLBQYAAAAAAwADALcAAADyAgAAAAA=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负责人：班主任</w:t>
                          </w:r>
                        </w:p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检查人：蹲点行政</w:t>
                          </w:r>
                        </w:p>
                      </w:txbxContent>
                    </v:textbox>
                  </v:shape>
                </v:group>
                <v:group id="组合 70" o:spid="_x0000_s1090" style="position:absolute;left:4980;top:11796;width:1829;height:1215" coordorigin="2730,11781" coordsize="193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下箭头 61" o:spid="_x0000_s1091" type="#_x0000_t67" style="position:absolute;left:3604;top:11781;width:119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HWwwAAANsAAAAPAAAAZHJzL2Rvd25yZXYueG1sRI/disIw&#10;FITvhX2HcATvNK2ISrepyIKgggv+PMDZ5tgWm5PaRFvf3iws7OUwM98w6ao3tXhS6yrLCuJJBII4&#10;t7riQsHlvBkvQTiPrLG2TApe5GCVfQxSTLTt+EjPky9EgLBLUEHpfZNI6fKSDLqJbYiDd7WtQR9k&#10;W0jdYhfgppbTKJpLgxWHhRIb+iopv50eRsFh/6M351rv5P7+ja8qLqLlrFNqNOzXnyA89f4//Nfe&#10;agWLGH6/hB8gszcAAAD//wMAUEsBAi0AFAAGAAgAAAAhANvh9svuAAAAhQEAABMAAAAAAAAAAAAA&#10;AAAAAAAAAFtDb250ZW50X1R5cGVzXS54bWxQSwECLQAUAAYACAAAACEAWvQsW78AAAAVAQAACwAA&#10;AAAAAAAAAAAAAAAfAQAAX3JlbHMvLnJlbHNQSwECLQAUAAYACAAAACEAaXnh1sMAAADbAAAADwAA&#10;AAAAAAAAAAAAAAAHAgAAZHJzL2Rvd25yZXYueG1sUEsFBgAAAAADAAMAtwAAAPcCAAAAAA==&#10;" adj="18305" fillcolor="#5b9bd5 [3204]" strokecolor="#1f4d78 [1604]" strokeweight="1pt">
                    <v:textbox>
                      <w:txbxContent>
                        <w:p w:rsidR="00C14EBD" w:rsidRDefault="009B0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  <v:shape id="文本框 68" o:spid="_x0000_s1092" type="#_x0000_t202" style="position:absolute;left:2730;top:12278;width:1934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Uu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YsZXL+UHyA3fwAAAP//AwBQSwECLQAUAAYACAAAACEA2+H2y+4AAACFAQAAEwAAAAAAAAAAAAAA&#10;AAAAAAAAW0NvbnRlbnRfVHlwZXNdLnhtbFBLAQItABQABgAIAAAAIQBa9CxbvwAAABUBAAALAAAA&#10;AAAAAAAAAAAAAB8BAABfcmVscy8ucmVsc1BLAQItABQABgAIAAAAIQAlFrUu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负责人：教室责任人</w:t>
                          </w:r>
                        </w:p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检查人：蹲点行政</w:t>
                          </w:r>
                        </w:p>
                      </w:txbxContent>
                    </v:textbox>
                  </v:shape>
                </v:group>
                <v:group id="组合 73" o:spid="_x0000_s1093" style="position:absolute;left:7230;top:11766;width:1844;height:1246" coordorigin="2730,11781" coordsize="1934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下箭头 61" o:spid="_x0000_s1094" type="#_x0000_t67" style="position:absolute;left:3525;top:11781;width:120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uU1wwAAANsAAAAPAAAAZHJzL2Rvd25yZXYueG1sRI/NasMw&#10;EITvhb6D2EJujdykjYMTxZjSQHusnQdYrPUPtVaOJf/k7aNCocdhZr5hjuliOjHR4FrLCl7WEQji&#10;0uqWawWX4vy8B+E8ssbOMim4kYP09PhwxETbmb9pyn0tAoRdggoa7/tESlc2ZNCtbU8cvMoOBn2Q&#10;Qy31gHOAm05uomgnDbYcFhrs6b2h8icfjYKq+Brj7TSNLs/ertvuo8yqvVNq9bRkBxCeFv8f/mt/&#10;agXxK/x+CT9Anu4AAAD//wMAUEsBAi0AFAAGAAgAAAAhANvh9svuAAAAhQEAABMAAAAAAAAAAAAA&#10;AAAAAAAAAFtDb250ZW50X1R5cGVzXS54bWxQSwECLQAUAAYACAAAACEAWvQsW78AAAAVAQAACwAA&#10;AAAAAAAAAAAAAAAfAQAAX3JlbHMvLnJlbHNQSwECLQAUAAYACAAAACEATtrlNcMAAADbAAAADwAA&#10;AAAAAAAAAAAAAAAHAgAAZHJzL2Rvd25yZXYueG1sUEsFBgAAAAADAAMAtwAAAPcCAAAAAA==&#10;" adj="18277" fillcolor="#5b9bd5 [3204]" strokecolor="#1f4d78 [1604]" strokeweight="1pt">
                    <v:textbox>
                      <w:txbxContent>
                        <w:p w:rsidR="00C14EBD" w:rsidRDefault="009B0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  <v:shape id="文本框 68" o:spid="_x0000_s1095" type="#_x0000_t202" style="position:absolute;left:2730;top:12292;width:193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1a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Cq/y1awgAAANsAAAAPAAAA&#10;AAAAAAAAAAAAAAcCAABkcnMvZG93bnJldi54bWxQSwUGAAAAAAMAAwC3AAAA9gIAAAAA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负责人：保洁</w:t>
                          </w:r>
                        </w:p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检查人：谢丰（刘伟）</w:t>
                          </w:r>
                        </w:p>
                      </w:txbxContent>
                    </v:textbox>
                  </v:shape>
                </v:group>
                <v:group id="组合 76" o:spid="_x0000_s1096" style="position:absolute;left:9225;top:11766;width:2008;height:1226" coordorigin="2730,11781" coordsize="1934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下箭头 61" o:spid="_x0000_s1097" type="#_x0000_t67" style="position:absolute;left:3610;top:11781;width:120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HtCwQAAANsAAAAPAAAAZHJzL2Rvd25yZXYueG1sRI/disIw&#10;FITvhX2HcBb2TtNVtFKNUhYX9NLqAxya0x+2Oek2aa1vbwTBy2FmvmG2+9E0YqDO1ZYVfM8iEMS5&#10;1TWXCq6X3+kahPPIGhvLpOBODva7j8kWE21vfKYh86UIEHYJKqi8bxMpXV6RQTezLXHwCtsZ9EF2&#10;pdQd3gLcNHIeRStpsOawUGFLPxXlf1lvFBSXUx8vhqF3Wbr8XzSHPC3WTqmvzzHdgPA0+nf41T5q&#10;BXEMzy/hB8jdAwAA//8DAFBLAQItABQABgAIAAAAIQDb4fbL7gAAAIUBAAATAAAAAAAAAAAAAAAA&#10;AAAAAABbQ29udGVudF9UeXBlc10ueG1sUEsBAi0AFAAGAAgAAAAhAFr0LFu/AAAAFQEAAAsAAAAA&#10;AAAAAAAAAAAAHwEAAF9yZWxzLy5yZWxzUEsBAi0AFAAGAAgAAAAhAL4Ie0LBAAAA2wAAAA8AAAAA&#10;AAAAAAAAAAAABwIAAGRycy9kb3ducmV2LnhtbFBLBQYAAAAAAwADALcAAAD1AgAAAAA=&#10;" adj="18277" fillcolor="#5b9bd5 [3204]" strokecolor="#1f4d78 [1604]" strokeweight="1pt">
                    <v:textbox>
                      <w:txbxContent>
                        <w:p w:rsidR="00C14EBD" w:rsidRDefault="009B0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  <v:shape id="文本框 68" o:spid="_x0000_s1098" type="#_x0000_t202" style="position:absolute;left:2730;top:12309;width:1934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oLE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sZ&#10;W76UHyCX/wAAAP//AwBQSwECLQAUAAYACAAAACEA2+H2y+4AAACFAQAAEwAAAAAAAAAAAAAAAAAA&#10;AAAAW0NvbnRlbnRfVHlwZXNdLnhtbFBLAQItABQABgAIAAAAIQBa9CxbvwAAABUBAAALAAAAAAAA&#10;AAAAAAAAAB8BAABfcmVscy8ucmVsc1BLAQItABQABgAIAAAAIQBE/oLEvwAAANsAAAAPAAAAAAAA&#10;AAAAAAAAAAcCAABkcnMvZG93bnJldi54bWxQSwUGAAAAAAMAAwC3AAAA8wIAAAAA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负责人：食堂员工</w:t>
                          </w:r>
                        </w:p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检查人：陶向明（谢丰）</w:t>
                          </w:r>
                        </w:p>
                      </w:txbxContent>
                    </v:textbox>
                  </v:shape>
                </v:group>
                <v:group id="组合 79" o:spid="_x0000_s1099" style="position:absolute;left:11340;top:11810;width:2024;height:1168" coordorigin="2497,11781" coordsize="2416,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下箭头 61" o:spid="_x0000_s1100" type="#_x0000_t67" style="position:absolute;left:3525;top:11781;width:120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MRvwAAANsAAAAPAAAAZHJzL2Rvd25yZXYueG1sRE/JasMw&#10;EL0X8g9iArk1cmraGidKMCWB9linHzBI44VYI8eSl/x9dSj0+Hj74bTYTkw0+Naxgt02AUGsnWm5&#10;VvBzvTxnIHxANtg5JgUP8nA6rp4OmBs38zdNZahFDGGfo4ImhD6X0uuGLPqt64kjV7nBYohwqKUZ&#10;cI7htpMvSfImLbYcGxrs6aMhfStHq6C6fo3v6TSNvixe72l31kWVeaU266XYgwi0hH/xn/vTKMji&#10;+vgl/gB5/AUAAP//AwBQSwECLQAUAAYACAAAACEA2+H2y+4AAACFAQAAEwAAAAAAAAAAAAAAAAAA&#10;AAAAW0NvbnRlbnRfVHlwZXNdLnhtbFBLAQItABQABgAIAAAAIQBa9CxbvwAAABUBAAALAAAAAAAA&#10;AAAAAAAAAB8BAABfcmVscy8ucmVsc1BLAQItABQABgAIAAAAIQAENJMRvwAAANsAAAAPAAAAAAAA&#10;AAAAAAAAAAcCAABkcnMvZG93bnJldi54bWxQSwUGAAAAAAMAAwC3AAAA8wIAAAAA&#10;" adj="18277" fillcolor="#5b9bd5 [3204]" strokecolor="#1f4d78 [1604]" strokeweight="1pt">
                    <v:textbox>
                      <w:txbxContent>
                        <w:p w:rsidR="00C14EBD" w:rsidRDefault="009B09C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            </w:t>
                          </w:r>
                        </w:p>
                      </w:txbxContent>
                    </v:textbox>
                  </v:shape>
                  <v:shape id="文本框 68" o:spid="_x0000_s1101" type="#_x0000_t202" style="position:absolute;left:2497;top:12244;width:241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t+wQAAANsAAAAPAAAAZHJzL2Rvd25yZXYueG1sRI9BawIx&#10;FITvhf6H8Aq91aw9lO1qFC1ahJ6q4vmxeSbBzcuSxHX7702h0OMwM98w8+XoOzFQTC6wgumkAkHc&#10;Bu3YKDgeti81iJSRNXaBScEPJVguHh/m2Ohw428a9tmIAuHUoAKbc99ImVpLHtMk9MTFO4foMRcZ&#10;jdQRbwXuO/laVW/So+OyYLGnD0vtZX/1CjZr827aGqPd1Nq5YTydv8ynUs9P42oGItOY/8N/7Z1W&#10;UE/h90v5AXJxBwAA//8DAFBLAQItABQABgAIAAAAIQDb4fbL7gAAAIUBAAATAAAAAAAAAAAAAAAA&#10;AAAAAABbQ29udGVudF9UeXBlc10ueG1sUEsBAi0AFAAGAAgAAAAhAFr0LFu/AAAAFQEAAAsAAAAA&#10;AAAAAAAAAAAAHwEAAF9yZWxzLy5yZWxzUEsBAi0AFAAGAAgAAAAhAOARW37BAAAA2wAAAA8AAAAA&#10;AAAAAAAAAAAABwIAAGRycy9kb3ducmV2LnhtbFBLBQYAAAAAAwADALcAAAD1AgAAAAA=&#10;" fillcolor="white [3201]" strokeweight=".5pt">
                    <v:textbox>
                      <w:txbxContent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负责人：保安</w:t>
                          </w:r>
                        </w:p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检查人：朱志刚（刘伟）</w:t>
                          </w:r>
                        </w:p>
                        <w:p w:rsidR="00C14EBD" w:rsidRDefault="00C14EB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14EBD" w:rsidRDefault="00C14EB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C14EBD" w:rsidRDefault="009B09C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（刘伟）政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w:t>薛家中心小学通风、消毒流程图</w:t>
      </w:r>
    </w:p>
    <w:sectPr w:rsidR="00C1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BD"/>
    <w:rsid w:val="009B09C7"/>
    <w:rsid w:val="00C14EBD"/>
    <w:rsid w:val="0B981FED"/>
    <w:rsid w:val="11DC6029"/>
    <w:rsid w:val="4C5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08DD02-D7D2-4C2C-A53E-A06BBAE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洁 余</cp:lastModifiedBy>
  <cp:revision>2</cp:revision>
  <dcterms:created xsi:type="dcterms:W3CDTF">2020-03-07T08:05:00Z</dcterms:created>
  <dcterms:modified xsi:type="dcterms:W3CDTF">2020-03-07T08:05:00Z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