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4163" w14:textId="77777777" w:rsidR="0033130F" w:rsidRDefault="0082776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古诗诵读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  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课程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点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名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表</w:t>
      </w:r>
    </w:p>
    <w:tbl>
      <w:tblPr>
        <w:tblW w:w="7100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3130F" w14:paraId="1AFF3688" w14:textId="77777777" w:rsidTr="0082776C">
        <w:trPr>
          <w:trHeight w:val="16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A47C9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姓</w:t>
            </w:r>
          </w:p>
          <w:p w14:paraId="0360B52D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339F1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2AE09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B8728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CD4FC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39E04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1CA74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0BD87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3A169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409EB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D4EDF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773F6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91FE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566C9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4F89F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2D02B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8C462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2B75E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19432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82776C" w14:paraId="396ACA90" w14:textId="77777777" w:rsidTr="0082776C">
        <w:trPr>
          <w:trHeight w:val="25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BB641" w14:textId="2490A33F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孙慕妍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BB3F4" w14:textId="6FEC5125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3776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8632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022D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44B0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EE74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AFD7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B597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3CE6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2D4C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ADF4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50EC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4833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9D0A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69F9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42BA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CA04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BD7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EC8C5ED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9B69A" w14:textId="57F45E7B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雷予希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F05F1" w14:textId="39BA0126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3B9C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AEF3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0EB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92E0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7176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8F2D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87BE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C1C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6E07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EA0B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FBC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0C77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0A12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24FB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932D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12D2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D844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E035849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DF408" w14:textId="34C5389A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王晨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7B611" w14:textId="146BC93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077E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3B41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025B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2EE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8480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12FC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1E3D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DA79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2029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A85C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A967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BC43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2B85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79E7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78E3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8341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33B3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7D1C80C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EE847" w14:textId="1CDC2A1A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张翌凡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193BC" w14:textId="201B5CF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D3FA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FD7E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A0C3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3C6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D528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3255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A61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F780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C886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A75F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B8F2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03EA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1A64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5B2F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E684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3ED8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E7B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BD207E1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43E50" w14:textId="707B4358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梁钰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7679F" w14:textId="697EDC61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EE91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12F9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C511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0662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DA5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78AE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9BD4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021F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2F4C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4D1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054D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3B29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6452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8F41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9E6C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7763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F544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1B30BCF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30E3" w14:textId="22A82F52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杨馨怡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2864" w14:textId="2BA65FC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7597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517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2C9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FCD8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CFD8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6E81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21E6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5F2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F962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0719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1BD3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5B52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3C43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BD94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94C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8105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7458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72A03FC6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8CDDB" w14:textId="1C9DD9AD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王艺琳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133C" w14:textId="51C881D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EC5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BB61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4C30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AD25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5062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94A1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A12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3393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745E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194F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CD71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3936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9887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4243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EA2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5C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74C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478489F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7968" w14:textId="1EBA83A9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邱宇洋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D429B" w14:textId="34B8963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0F42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3265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32EA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17BF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E38A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145A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D45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4AC3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3E7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CA44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6854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4662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F290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5C2F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64E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B230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F79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2241628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6D899" w14:textId="2D9FBEF6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王紫瑄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04172" w14:textId="286FD086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B806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A3FB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B4E3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340D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B0A7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D3D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F23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03E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7FD3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B354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8958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2B9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227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B0A4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6ED3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F8A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B010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73EC0FF8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2CC7B" w14:textId="5D96933D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刘心悦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B5D41" w14:textId="5383BFFB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66E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948B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67E8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1AF4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F2A2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06A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B5C1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936D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90D4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F21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F5B4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C932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4E32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C2A2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A5E8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A4A8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CCF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3E56BAAC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DA10B" w14:textId="0C3317FF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许</w:t>
            </w: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7F7E3" w14:textId="54D6A371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DB7F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6C21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AE6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C4D0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EF4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D0EF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36B7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FE49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06B3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DDCF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2F49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DAD7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51EC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9882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7F2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1FBB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2767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3A8A9FCF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4286F" w14:textId="037D9784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刘望舒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FFCE4" w14:textId="11094854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5BD7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2B48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9CA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96A1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79E2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B98B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F383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C809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E7FF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10A4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3A81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589C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3D8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9963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4E04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5E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86E4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7296322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1AD20" w14:textId="6936B521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王子</w:t>
            </w:r>
            <w:proofErr w:type="gramStart"/>
            <w:r>
              <w:rPr>
                <w:rFonts w:hint="eastAsia"/>
                <w:b/>
                <w:bCs/>
              </w:rPr>
              <w:t>钰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B9829" w14:textId="28113EC8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60B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539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7D52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808B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3110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0E40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BA0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4B3E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72C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DDE8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DB1D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D2B3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F1B0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D54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2F2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680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6FE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35513FB2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CD902" w14:textId="210F5F08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施雨葳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DEA68" w14:textId="44A30EE8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678F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B65C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BAEF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55FA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35C9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4CFC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49A0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EA7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473E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8C6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E1DF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F996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D62C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56D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581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398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BD61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E7AE30F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55581" w14:textId="3251FA4E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郭</w:t>
            </w:r>
            <w:r>
              <w:rPr>
                <w:rFonts w:hint="eastAsia"/>
                <w:b/>
                <w:bCs/>
              </w:rPr>
              <w:lastRenderedPageBreak/>
              <w:t>曦文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DE512" w14:textId="4516B075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9A7A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1696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5E6B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DBB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5F8E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9B8E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A9E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BD8A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3DD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FBF9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651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0FDA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F781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BE7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11EC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72EB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8A5B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11C4C12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56E0B" w14:textId="22555F75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张珊语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B93A8" w14:textId="481658A1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C710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8904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2D3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3C17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104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66A8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850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A0C8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06C5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92DC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316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C687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1BF8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885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0948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F98D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9C8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7DE3CB9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1965" w14:textId="518758EC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陈</w:t>
            </w:r>
            <w:proofErr w:type="gramStart"/>
            <w:r>
              <w:rPr>
                <w:rFonts w:hint="eastAsia"/>
                <w:b/>
                <w:bCs/>
              </w:rPr>
              <w:t>浩</w:t>
            </w:r>
            <w:proofErr w:type="gramEnd"/>
            <w:r>
              <w:rPr>
                <w:rFonts w:hint="eastAsia"/>
                <w:b/>
                <w:bCs/>
              </w:rPr>
              <w:t>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DFCC7" w14:textId="3649A520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723E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924F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B0B1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54D8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BAAD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553D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D59B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84ED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5CB9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05B1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439B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79EB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1906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DA4C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79AC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881A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DB1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ADF4348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505C" w14:textId="39D0BA4D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杨嘉乐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3BA62" w14:textId="29753BB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1F6B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30F1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D72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9897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AF22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8488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39A7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9BA3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D5C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7494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2B51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9B86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31B3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896E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1E80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FDCD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0A3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92D1E02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228F" w14:textId="54CE8B2A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顾雨瞳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B961A" w14:textId="198C6253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283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62F8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54E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86D0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C4F9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6DCE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468F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BEC0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AA2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27B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E060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B07B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5213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864D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83D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BB32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40C0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02A4FF1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533E8" w14:textId="14803464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王明远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50474" w14:textId="00B5338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8A05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B53E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0D1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9458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E51B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DB3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83C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B547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4FCE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7EEE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4256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B96F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B649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DB23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9DF6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BADC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6C32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91C0720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9AC31" w14:textId="1A2D23ED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余瑞轩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F8CE5" w14:textId="44D433B6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D16C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F4B6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D4F9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245A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687D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D03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FEC1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1C55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B716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AF5A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708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C031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F024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71E1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9DFA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4C85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70C9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462C0AE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A4EE3" w14:textId="22D2FB29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靳宇轩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12265" w14:textId="2BD8F6C0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164E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9585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E308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BD1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A82C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7F65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15C1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6B01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EB5C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169F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0EA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1F1A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0F96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C947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7C3D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FD9B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FB1C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3199F1BB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6BA51" w14:textId="1F88FBB3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苗毅骁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66682" w14:textId="49B1341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3BB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38B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CB9B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D85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4C3B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6421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4B2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E2F1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0E66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4235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B6D6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020B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3FDB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8811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DFB2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88A7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D0C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7CD008C" w14:textId="77777777" w:rsidTr="0082776C">
        <w:trPr>
          <w:trHeight w:val="32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B5671" w14:textId="021606B1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王佐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02023" w14:textId="6497A106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DDEE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AF1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F24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1981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29C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BFE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A001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BBD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CEB3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87B1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7009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E758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F794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BC24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7F30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555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CF55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7043F00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D369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方格</w:t>
            </w:r>
          </w:p>
          <w:p w14:paraId="2E9AAA97" w14:textId="53112ABE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3160" w14:textId="05E3F594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6A64FD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6A64FD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3DD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0293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A0C5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7DB3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0B71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E15A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2599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434E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229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FDBE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49C0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2108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192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FE98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DD40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AF18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150C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3130F" w14:paraId="0989E4E6" w14:textId="77777777" w:rsidTr="0082776C">
        <w:trPr>
          <w:trHeight w:val="33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1CDFF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89829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245A5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A23C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AA2BA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1859F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00C9D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0B395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3F15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EEE4F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12D5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4FD1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6E7FB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E66F7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10952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F3E5E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88319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A45F4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A5C75" w14:textId="77777777" w:rsidR="0033130F" w:rsidRDefault="0033130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0A1F10B8" w14:textId="77777777" w:rsidR="0033130F" w:rsidRDefault="0082776C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   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古诗诵读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   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课程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点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名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表</w:t>
      </w:r>
    </w:p>
    <w:tbl>
      <w:tblPr>
        <w:tblW w:w="7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3130F" w14:paraId="00823396" w14:textId="77777777">
        <w:trPr>
          <w:trHeight w:val="1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1090E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姓</w:t>
            </w:r>
          </w:p>
          <w:p w14:paraId="4255505A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8669C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54751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D9D55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9947B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1FAEA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C0BF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61BC8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48A91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4BE61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88A0D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4BD1C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7B157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379A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0DAC5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5B0E0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F5E22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B399C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E7CC" w14:textId="77777777" w:rsidR="0033130F" w:rsidRDefault="0082776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82776C" w14:paraId="4659B29B" w14:textId="77777777" w:rsidTr="001C043E">
        <w:trPr>
          <w:trHeight w:val="2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1B6FE" w14:textId="4AE7B3F9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吴双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5FC46" w14:textId="53A6FB6D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BF22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5360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69A6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8F4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73A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47D2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1273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9523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4433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3DE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89E9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9FC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3B4B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868A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4CED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F58E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977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01C4C2ED" w14:textId="77777777" w:rsidTr="001C043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C03E" w14:textId="591913DE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顾振晔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D05DC" w14:textId="054992C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67BC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827C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A37D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D7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62D0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9F04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2ECD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4DE6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5F23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C9B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BA7D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234A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AAC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529C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01B7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BA21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5323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21D015BC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A821" w14:textId="7B7AF681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邓雨轩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CF660" w14:textId="38BB7914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792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86A1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AD2B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19E2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D0D7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988A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B8DD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170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7174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5CD0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82AA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9856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FFC4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D7E7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DA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E981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333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C9B5760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E82B8" w14:textId="0841DD2B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殷</w:t>
            </w:r>
            <w:r>
              <w:rPr>
                <w:rFonts w:hint="eastAsia"/>
                <w:b/>
                <w:bCs/>
              </w:rPr>
              <w:lastRenderedPageBreak/>
              <w:t>哲</w:t>
            </w:r>
            <w:proofErr w:type="gramStart"/>
            <w:r>
              <w:rPr>
                <w:rFonts w:hint="eastAsia"/>
                <w:b/>
                <w:bCs/>
              </w:rPr>
              <w:t>浩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9BA3D" w14:textId="0489F3BE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A977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294B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F9F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15FE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7FF9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567A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627B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D89B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9183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843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71F7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E671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53E1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C9BD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2DDD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497F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7581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3D6559DC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3E2CE" w14:textId="45CD38FD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吕正杨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0C616" w14:textId="4C7EB9B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1E4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1321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ADEE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692F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022F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9F11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1C76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BBD6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D92A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FC4B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901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32E0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A79F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50ED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7CE8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413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5D69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521A8F52" w14:textId="77777777" w:rsidTr="001C043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16F3" w14:textId="1ECBBD80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钱宇辰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E53CD" w14:textId="22A41231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1AC2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51A8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64FE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5367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7C67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2BB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A70E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9556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F5A2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EB1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2293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4556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7D1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8028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58B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09A4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C26D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C332890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23BD" w14:textId="50004436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刘驰念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CF986" w14:textId="2D9C10C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D912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6483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DC8C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C08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D30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3FD1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997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8A3C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0ACD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384E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D7E3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9D1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3FC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3BE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B72E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C04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874B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3751B4A5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7F51A" w14:textId="4D02FE80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范以培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2C9A8" w14:textId="423466E9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ED20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C1F8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22E6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9D27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D1FC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85C9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439F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1567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DAAA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8A9B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31A7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BD47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20B9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40C4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6F6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695C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78C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2C5AF76A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BF5AE" w14:textId="687292C1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王千寻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D08F4" w14:textId="54ADCB9E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D2B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C8C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382A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7E7C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3B67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B4E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136D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B40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07B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1166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42B2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76B0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2B84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52F0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E25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57E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853F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21093791" w14:textId="77777777" w:rsidTr="001C043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26391" w14:textId="3603AB27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赵文淼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28525" w14:textId="25A6CD9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AC39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62E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153D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938F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C3E5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16AA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6301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0840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31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5244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D592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1670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A9D8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96AE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0DB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9B09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8CC7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90316C6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587F2" w14:textId="6A360D77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高之谦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D39AF" w14:textId="60A825AA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AE8A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B649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E071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2ACD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E540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B78A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050C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8698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4CAC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849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16D7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504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DDF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AECF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22A4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BEE2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B651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3A432A0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D92D5" w14:textId="0648DD66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杨琦睿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6B43E" w14:textId="4F91BB62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D979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CAF5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FFE7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0FA5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175F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63BD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2CE8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AFE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0517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1F17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819F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844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A685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266D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22A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DD3E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2FF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7C07852" w14:textId="77777777" w:rsidTr="001C043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70A8E" w14:textId="39A7BD5B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张宇豪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CA8AD" w14:textId="2347F230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FCC7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2CB7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55C5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45EF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B9F5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BB6D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192A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4980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9A37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0819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85FA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9CBA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5AA0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37A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8921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8DAB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62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4BE8F96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4AC6B" w14:textId="7D0321CC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汪悦然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75B69" w14:textId="44463A3B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AC37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A14B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A3BF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BAA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56C0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DCFF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FF4F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6B24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21B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253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6FC1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569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10DD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BC36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4DE6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5CD6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6693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07F4E0AE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740F6" w14:textId="069BCB20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张滢荧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048C" w14:textId="65CC53BC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26E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670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13BB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D33A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3426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7D7E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30C1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2BCC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0AE4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9C18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A16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5BC6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9EE7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F5CA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11B7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7D76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B00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28726599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C33A6" w14:textId="32ED4353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许钧怡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6493C" w14:textId="47CA38C3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6C2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5B01D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23F3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03CC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7AA3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A656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14E0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B3710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C367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1F19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DBB1E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04D8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A455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442D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569E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CB26A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54AC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428E94D1" w14:textId="77777777" w:rsidTr="001C043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065FD" w14:textId="58CDB860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b/>
                <w:bCs/>
              </w:rPr>
              <w:t>丁晨欣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578B8" w14:textId="26E9418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5149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2E3D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1E1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E760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E4C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3372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8CE1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6C476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BAB9F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3DAE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08E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CE4FB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9413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767C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B2E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D582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C34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6C2CFD35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FE798" w14:textId="618BFF90" w:rsidR="0082776C" w:rsidRDefault="0082776C" w:rsidP="0082776C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龙婳祎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4B1F8" w14:textId="1B38B73B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</w:t>
            </w:r>
            <w:r w:rsidRPr="0092105E">
              <w:rPr>
                <w:rStyle w:val="a4"/>
                <w:rFonts w:ascii="宋体" w:eastAsia="宋体" w:hAnsi="宋体" w:cs="宋体"/>
                <w:bCs/>
                <w:color w:val="000000"/>
                <w:sz w:val="21"/>
                <w:szCs w:val="21"/>
              </w:rPr>
              <w:t>4</w:t>
            </w:r>
            <w:r w:rsidRPr="0092105E"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6BC1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C44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C805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FAB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52E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9883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C415C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43EE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E5E57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0673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2314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895C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5F2B8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3C02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3F749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28E34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61CD5" w14:textId="77777777" w:rsidR="0082776C" w:rsidRDefault="0082776C" w:rsidP="0082776C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2776C" w14:paraId="1BA0E898" w14:textId="77777777" w:rsidTr="001C043E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AB9CA" w14:textId="52D8315F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>周嘉翊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44A2" w14:textId="07AFDC6C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（1</w:t>
            </w:r>
            <w:r>
              <w:rPr>
                <w:rStyle w:val="a4"/>
                <w:rFonts w:ascii="宋体" w:eastAsia="宋体" w:hAnsi="宋体" w:cs="宋体"/>
                <w:bCs/>
                <w:color w:val="000000"/>
                <w:szCs w:val="21"/>
              </w:rPr>
              <w:t>4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3FB47" w14:textId="076104AE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B986" w14:textId="2FFD3631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8FE5A" w14:textId="2014CB5F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2B722" w14:textId="58CABF9F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87787" w14:textId="752614DE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E70A1" w14:textId="50FB8E3F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8A42" w14:textId="5D8CDBA1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BE189" w14:textId="7FD29A08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8439F" w14:textId="4D6C3059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71874" w14:textId="4A87A185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21759" w14:textId="504C4754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678E3" w14:textId="19593D75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88837" w14:textId="0F97601D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E6141" w14:textId="3D4EEB43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5A1BA" w14:textId="17A4420F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A2F5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7F7F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31FDEBFA" w14:textId="77777777" w:rsidTr="001C043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7E098" w14:textId="2F82AC7B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FE4B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6DF0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619FA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F8C40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4339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CE8F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36C4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EFED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D29A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4656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309E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04C9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37D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3294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00B4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BB8D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DF8F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56C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73ED799D" w14:textId="7777777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2A2B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86E70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1AE8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25EC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A759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E33B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3CC9A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CFBD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68DB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8B10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EC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CB02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F039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89004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9C81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DDDA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CBAE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B70DD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5774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531C317F" w14:textId="7777777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F7D4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6401A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5CC2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6FD6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3DFC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C0E0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3532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9B78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20D3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845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DFE0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3977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608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FBE4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F82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866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8B50D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6891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526B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08AA335D" w14:textId="7777777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3B33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0571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B150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1B1E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1CBA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1C05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BDED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717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CAA4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D68C4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148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5331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6E8F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3B76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0A1E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FAB1A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3E74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C58A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29C1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0136473A" w14:textId="7777777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11B94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BB75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61FE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2FF2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3E01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0F5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7A84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2ECF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9F02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0324A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F3F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DDFB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D43A7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5063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D9CF7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B6FA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6E47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73C57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2954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3749F04C" w14:textId="7777777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71B8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8621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6D87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C1F5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B52B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018A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FB6E1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7D69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12F0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2D1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32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81C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5B47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7E2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72D7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8BD2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13A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EED0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D8DE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776C" w14:paraId="2278F41E" w14:textId="7777777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4667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C527B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EB5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513F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CB144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96E2C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45A1D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D2F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8268E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BC59D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9026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3378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3F96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31C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CD31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C23B5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28942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86CC9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2439F" w14:textId="77777777" w:rsidR="0082776C" w:rsidRDefault="0082776C" w:rsidP="0082776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1539F612" w14:textId="77777777" w:rsidR="0033130F" w:rsidRDefault="0082776C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Times New Roman" w:eastAsia="宋体" w:hAnsi="Times New Roman"/>
          <w:color w:val="000000"/>
          <w:sz w:val="14"/>
          <w:szCs w:val="14"/>
        </w:rPr>
        <w:t> </w:t>
      </w:r>
    </w:p>
    <w:p w14:paraId="6BA1DBD7" w14:textId="77777777" w:rsidR="0033130F" w:rsidRDefault="0033130F"/>
    <w:sectPr w:rsidR="0033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30F"/>
    <w:rsid w:val="0033130F"/>
    <w:rsid w:val="0082776C"/>
    <w:rsid w:val="06690E54"/>
    <w:rsid w:val="280D1997"/>
    <w:rsid w:val="7AC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1F140"/>
  <w15:docId w15:val="{E16DC30C-B953-41DB-93C1-29E8D1D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meiwen</cp:lastModifiedBy>
  <cp:revision>2</cp:revision>
  <dcterms:created xsi:type="dcterms:W3CDTF">2021-12-08T05:35:00Z</dcterms:created>
  <dcterms:modified xsi:type="dcterms:W3CDTF">2021-12-09T00:52:00Z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CCEC0D4B6D8F450082A7618E7BC4F727</vt:lpwstr>
  </property>
</Properties>
</file>