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顾雪琪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我认为自己还处在成长期，我已经逐渐适应了自己的工作，开始形成简单的教育观念，并初步了解实际的教育教学工作，能够比较自如的驾驭课堂，但是自己的教学风格和课堂模式还不够成熟，需要在教学技能等方面进行不断地改进与提高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在工作中，</w:t>
            </w:r>
            <w:r>
              <w:rPr>
                <w:rFonts w:ascii="宋体" w:hAnsi="宋体" w:cs="宋体"/>
                <w:kern w:val="0"/>
                <w:szCs w:val="21"/>
              </w:rPr>
              <w:t>我严格遵守劳动纪律，不迟到，不早退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>作为一名教师，我时刻提醒自己，我服务的对象是很多的孩子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，能够谨言慎行，保持内心的平衡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读书学习</w:t>
            </w:r>
          </w:p>
          <w:p>
            <w:pPr>
              <w:pStyle w:val="9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平时会翻阅一些教育教学杂志，遇到教学上的困惑时，也能上网查阅相关资料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left="480" w:leftChars="0" w:hanging="48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师德师风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工作踏实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有事业心和责任心，热爱教育事业，热爱学生，在工作上能够积极完成学校领导布置的各项任务；与同事关系融洽，能和同事和睦相处，乐于助人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三、教育教研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教育教学离不开教学研究，为了提高自己的教学，我积极向同伴学习，</w:t>
            </w:r>
            <w:r>
              <w:rPr>
                <w:rFonts w:hint="eastAsia" w:ascii="宋体" w:hAnsi="宋体" w:cs="宋体"/>
                <w:kern w:val="0"/>
                <w:szCs w:val="21"/>
              </w:rPr>
              <w:t>经常</w:t>
            </w:r>
            <w:r>
              <w:rPr>
                <w:rFonts w:ascii="宋体" w:hAnsi="宋体" w:cs="宋体"/>
                <w:kern w:val="0"/>
                <w:szCs w:val="21"/>
              </w:rPr>
              <w:t>走进同组教师和优秀教师的课堂，并积极完成每周的教研，把握组内开展的各种学习机会,向同组教师学习.在同伴互助的基础上提高自己的教学质量。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读书学习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虽然会读书，</w:t>
            </w:r>
            <w:r>
              <w:rPr>
                <w:rFonts w:hint="eastAsia" w:ascii="宋体" w:hAnsi="宋体"/>
                <w:bCs/>
                <w:szCs w:val="21"/>
              </w:rPr>
              <w:t>但是没能系统的读完一本书。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师德师风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缺乏</w:t>
            </w:r>
            <w:r>
              <w:rPr>
                <w:rFonts w:ascii="宋体" w:hAnsi="宋体" w:cs="宋体"/>
                <w:kern w:val="0"/>
                <w:szCs w:val="21"/>
              </w:rPr>
              <w:t>创新精神</w:t>
            </w:r>
            <w:r>
              <w:rPr>
                <w:rFonts w:hint="eastAsia" w:ascii="宋体" w:hAnsi="宋体" w:cs="宋体"/>
                <w:kern w:val="0"/>
                <w:szCs w:val="21"/>
              </w:rPr>
              <w:t>，可以</w:t>
            </w:r>
            <w:r>
              <w:rPr>
                <w:rFonts w:ascii="宋体" w:hAnsi="宋体" w:cs="宋体"/>
                <w:kern w:val="0"/>
                <w:szCs w:val="21"/>
              </w:rPr>
              <w:t>尝试课堂创新，改革传统的教学方式-教师教，学生学</w:t>
            </w:r>
            <w:r>
              <w:rPr>
                <w:rFonts w:hint="eastAsia" w:ascii="宋体" w:hAnsi="宋体" w:cs="宋体"/>
                <w:kern w:val="0"/>
                <w:szCs w:val="21"/>
              </w:rPr>
              <w:t>；要</w:t>
            </w:r>
            <w:r>
              <w:rPr>
                <w:rFonts w:ascii="宋体" w:hAnsi="宋体" w:cs="宋体"/>
                <w:kern w:val="0"/>
                <w:szCs w:val="21"/>
              </w:rPr>
              <w:t>充分培养学生的探究能力</w:t>
            </w:r>
            <w:r>
              <w:rPr>
                <w:rFonts w:hint="eastAsia" w:ascii="宋体" w:hAnsi="宋体" w:cs="宋体"/>
                <w:kern w:val="0"/>
                <w:szCs w:val="21"/>
              </w:rPr>
              <w:t>还</w:t>
            </w:r>
            <w:r>
              <w:rPr>
                <w:rFonts w:ascii="宋体" w:hAnsi="宋体" w:cs="宋体"/>
                <w:kern w:val="0"/>
                <w:szCs w:val="21"/>
              </w:rPr>
              <w:t>要树立现代学生观，学会以发展的眼光看待每一个学生。相信学生的巨大潜能，并努力去探索发掘；在教育教学活动中发扬学生的主体精神，促进学生的主体发展，努力做到因材施教。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0" w:leftChars="0"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教育教研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Chars="0" w:firstLine="63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在教学</w:t>
            </w:r>
            <w:r>
              <w:rPr>
                <w:rFonts w:ascii="宋体" w:hAnsi="宋体" w:cs="宋体"/>
                <w:kern w:val="0"/>
                <w:szCs w:val="21"/>
              </w:rPr>
              <w:t>中，我</w:t>
            </w:r>
            <w:r>
              <w:rPr>
                <w:rFonts w:hint="eastAsia" w:ascii="宋体" w:hAnsi="宋体" w:cs="宋体"/>
                <w:kern w:val="0"/>
                <w:szCs w:val="21"/>
              </w:rPr>
              <w:t>还缺少</w:t>
            </w:r>
            <w:r>
              <w:rPr>
                <w:rFonts w:ascii="宋体" w:hAnsi="宋体" w:cs="宋体"/>
                <w:kern w:val="0"/>
                <w:szCs w:val="21"/>
              </w:rPr>
              <w:t>多种灵活的教学方法，来激发学生的学习兴趣，对教材</w:t>
            </w:r>
            <w:r>
              <w:rPr>
                <w:rFonts w:hint="eastAsia" w:ascii="宋体" w:hAnsi="宋体" w:cs="宋体"/>
                <w:kern w:val="0"/>
                <w:szCs w:val="21"/>
              </w:rPr>
              <w:t>的分析还不够全面；课后</w:t>
            </w:r>
            <w:r>
              <w:rPr>
                <w:rFonts w:ascii="宋体" w:hAnsi="宋体" w:cs="宋体"/>
                <w:kern w:val="0"/>
                <w:szCs w:val="21"/>
              </w:rPr>
              <w:t>认真分析课堂中出现的问题，及时进行反思记录.充</w:t>
            </w:r>
            <w:r>
              <w:rPr>
                <w:rFonts w:hint="eastAsia" w:ascii="宋体" w:hAnsi="宋体" w:cs="宋体"/>
                <w:kern w:val="0"/>
                <w:szCs w:val="21"/>
              </w:rPr>
              <w:t>并形成反思集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主观：1、对教师职业价值的认识和追求不明确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2、自身的专业结构（专业信念、专业能力、专业自觉）有所欠缺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3、身体偏弱，需加强锻炼。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客观：环境因素。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良好的经济发展水平，政府对教育的宏观重视，全社会尊师重教的良好氛围，新一轮课程改革对教师提出的挑战和要求，教育行政部门重视和鼓励教师成长发展的良好政策导向，将为教师专业发展创造良好的环境空间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1、希望能够多一些理论学习的机会；</w:t>
            </w:r>
          </w:p>
          <w:p>
            <w:pPr>
              <w:spacing w:line="360" w:lineRule="exact"/>
              <w:ind w:firstLine="420" w:firstLineChars="2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2、希望能够多一些磨课的机会，在磨课中提高自己的教学水平。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过继续教育培训、校本研修来促进专业成长。我要树立终身学习的观念，利用一切机会加强培训学习。在教学中坚持理论联系实际，与时俱进，打破学科界限，增强教育智慧，提高素质，提高专业技能，从而促进自己的专业成长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通过创新课堂教学，通过听课、评课、公开课等教研活动来促进专业成长。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过教学反思老促进专业成长。善于反思，是教师自我教育的重要方式之一。教师的反思能增强教师的教育教育中的责任心，使教师在不断改进教学的过程中，借助行动研究，吧自己的教学时间提升到新的高度，将“学会教学”和“学会学习”结合起来，努力提升教育教学实践的合理性，使自己逐步成长为学者型、研究型的教师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注重加强自身的学科专业知识的积累，积淀内涵，使自己具备宽厚、扎实的文化底蕴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系统地学习1-6年级的小学数学教学内容，并且能完成初中三年数学教学内容的学习，以此积累自身的学科专业知识。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读教材，并做记录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发现不足，理清方向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通过培训、学习、交流，能清楚认识自身状况，明白自己教育教学工作的现状，理清思路，发现不足，同时也能明确前进方向，让正确的理念引领自己的教育教学工作。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从执教的每一节数学课堂开始，从细节入手，从小处做起，注意记录平时的教学感受，能根据自己的课堂进行小课题的研究。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提高课堂教学艺术，强化教学反思能力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。在教研与科研的实践中，发展自己，将自品的专业知识运用于教学实践并通过实践与反思和教学对象、教学环境不断互动的过程，通过这个过程强化自己的教学实践能力；将学科知识能力和教育理论素养相结合，通过教学实践来整合自己的专业知识，重构自己的专业知识结构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在日常教学活动中，养成随时记录教学中的感想和学生创新片段，学会积累，学会研究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多读书，</w:t>
            </w:r>
            <w:r>
              <w:rPr>
                <w:rFonts w:hint="eastAsia"/>
                <w:lang w:eastAsia="zh-CN"/>
              </w:rPr>
              <w:t>多反思，多参加校内校各种培训，</w:t>
            </w:r>
            <w:r>
              <w:rPr>
                <w:rFonts w:hint="eastAsia"/>
              </w:rPr>
              <w:t>在读书中积累，在读书中反思，在读书中成长。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课堂教学方面：</w:t>
            </w:r>
            <w:r>
              <w:rPr>
                <w:rFonts w:hint="eastAsia"/>
              </w:rPr>
              <w:t xml:space="preserve">丰富自己的教学理论知识，在老师的指导下把理论知识运用到实际的教学过程中去，做到每课一反思，每课一总结。增强上课技能，提高教学质量，使讲解清晰化，条理化，准确化，条理化，准确化，情感化，生动化，做到线索清晰，层次分明，言简意赅，深入浅出。在课堂上特别注意调动学生的参与意识，加强师生交流，充分体现学生的主体作用。 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在团队建设中，努力做好师父的工作，帮助徒弟学习、理解、掌握课程标准，掌握有效阅读备课的基本模式，提高分析和驾驭脚教材的能力；帮助她掌握上课的基本环节和方法，提高教学业务能力。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、首先努力完成日常教学工作，认真备课，认真上好每一堂课，爱岗敬业，按要求完成反思，及时对自己的教学进行反思、总结经验，积累经验。善于在日常教学工作中发现问题，并努力解决问题，认真研究学科特点，学习理论知识，不断拓宽自己知识视野，增加自已知识储备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2、勤于学习，更新观念，认真研究学科特点，认真学习数学课程标准，与时俱进。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3、积极参加各种听、评课活动，进行高质量的教研活动，争取机会让自己在校内或校外都开一些有质量的公开课，向更有经验的老师学习，提高自己的教学能力。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4、及时进行教学反思，撰写教育随笔和教学反思，加强论文写作</w:t>
            </w:r>
            <w:r>
              <w:rPr>
                <w:rFonts w:hint="eastAsia" w:ascii="宋体" w:hAnsi="宋体" w:cs="宋体"/>
                <w:kern w:val="0"/>
                <w:szCs w:val="21"/>
              </w:rPr>
              <w:t>能力</w:t>
            </w:r>
            <w:r>
              <w:rPr>
                <w:rFonts w:ascii="宋体" w:hAnsi="宋体" w:cs="宋体"/>
                <w:kern w:val="0"/>
                <w:szCs w:val="21"/>
              </w:rPr>
              <w:t>；平时抓紧时间加强自身学习，阅读教育专著和教育教学文章，做好读书笔记。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5、加强自身课堂调控能力和教学方法手段的灵活运用，对自己的课堂教学进行深入研究；注重倾听学生的心声，尝试走进学生的心灵。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6、每个学期末对自己的的教学进行总结，对学生的成绩作出分析，及时反思自已的不足，总结经验。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73830"/>
    <w:multiLevelType w:val="singleLevel"/>
    <w:tmpl w:val="C09738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3D0B2B"/>
    <w:multiLevelType w:val="multilevel"/>
    <w:tmpl w:val="3D3D0B2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1F7D4"/>
    <w:multiLevelType w:val="singleLevel"/>
    <w:tmpl w:val="7CD1F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顾雪琪的 iPhone</cp:lastModifiedBy>
  <cp:lastPrinted>2018-09-19T12:22:00Z</cp:lastPrinted>
  <dcterms:modified xsi:type="dcterms:W3CDTF">2021-10-26T15:50:02Z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8C24B3A2FCC34E11A96AEB9B67EA125D</vt:lpwstr>
  </property>
</Properties>
</file>