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A32CD8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快乐的环保，别样的游戏</w:t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A32CD8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——记薛家小学满天星中队六一游园活动之一</w:t>
      </w:r>
    </w:p>
    <w:p w:rsidR="00A32CD8" w:rsidRPr="00A32CD8" w:rsidRDefault="00A32CD8" w:rsidP="00A32CD8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A32CD8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作者：顾朝霞 </w:t>
      </w:r>
      <w:r w:rsidRPr="00A32CD8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A32CD8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A32CD8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文章来源：原创 </w:t>
      </w:r>
      <w:r w:rsidRPr="00A32CD8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A32CD8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A32CD8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点击数：66 </w:t>
      </w:r>
      <w:r w:rsidRPr="00A32CD8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A32CD8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A32CD8">
        <w:rPr>
          <w:rFonts w:ascii="微软雅黑" w:eastAsia="微软雅黑" w:hAnsi="微软雅黑" w:cs="宋体" w:hint="eastAsia"/>
          <w:color w:val="333333"/>
          <w:kern w:val="0"/>
          <w:sz w:val="20"/>
        </w:rPr>
        <w:t>发布时间：2019-06-03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快乐的环保，别样的游戏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——记薛家小学满天星中队六一游园活动之一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2019年5月31日，今天是个充满欢声笑语和回忆的日子，薛家三年级组组织各个班开展六一游园活动，活动现场有一个别样的游戏那就是满天星中队负责的别出心裁的“给垃圾找个合适的家”游戏活动。队员们先在前几天就自制好《垃圾分类从我做起》环保棋，再准备好标注了各种垃圾的名字的羽毛球等，然后道具一一摆放整齐，满脸微笑着向来游戏的学生介绍垃圾分类知识。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最吸引小朋友眼球的是新颖的“给垃圾找个合适的家”的小游戏。小组合作将这些标有垃圾的羽毛球投入到相应的垃圾桶里进行分类。投中正确的垃圾桶可以获得一颗美味的糖果作为奖励。通过这个游戏，同学们很快学到了垃圾应该如何分类的知识，大家都玩的非常开心。最后成功的在签名墙留下签名，承诺：垃圾分类，从我做起。有些同学还说：“我回去也要教爸爸妈妈怎样将垃圾进行分类。”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时间在不知不觉中过去了，游园活动圆满结束。少先队员是社会的未来，普及垃圾分类的知识应从小抓起，促进社会文明与进步，希望真正达到“教育一个孩子，带动一个家庭，促动整个社会”的目的。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A32CD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撰稿、摄影：黄金萍  审核：郭桃琴</w:t>
      </w:r>
    </w:p>
    <w:p w:rsidR="00A32CD8" w:rsidRPr="00A32CD8" w:rsidRDefault="00A32CD8" w:rsidP="00A32CD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1" name="图片 1" descr="http://oss.bestcloud.cn/upload/20190603/3e6db885de8e4c34a2c995cf54873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603/3e6db885de8e4c34a2c995cf548738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2" name="图片 2" descr="http://oss.bestcloud.cn/upload/20190603/3fb64e2b9cc34038aacfcbb65b84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603/3fb64e2b9cc34038aacfcbb65b845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3" name="图片 3" descr="http://oss.bestcloud.cn/upload/20190603/7429db5e954c471882999d2ffe638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603/7429db5e954c471882999d2ffe6387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4" name="图片 4" descr="http://oss.bestcloud.cn/upload/20190603/e9f98185cb8244608e82964533933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603/e9f98185cb8244608e829645339331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5" name="图片 5" descr="http://oss.bestcloud.cn/upload/20190603/2b371a5c9aa74c55ae2e0742c0148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603/2b371a5c9aa74c55ae2e0742c0148d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6" name="图片 6" descr="http://oss.bestcloud.cn/upload/20190603/5c78193678fc407081a25059c21ca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90603/5c78193678fc407081a25059c21ca4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7" name="图片 7" descr="http://oss.bestcloud.cn/upload/20190603/f4e9354d78fe494ab6b072020e50f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90603/f4e9354d78fe494ab6b072020e50fa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8" name="图片 8" descr="http://oss.bestcloud.cn/upload/20190603/b06e22a816cc4bf3aafb3079dcd5e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190603/b06e22a816cc4bf3aafb3079dcd5ef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8" w:rsidRPr="00A32CD8" w:rsidRDefault="00A32CD8" w:rsidP="00A32CD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9" name="图片 9" descr="http://oss.bestcloud.cn/upload/20190603/81a9d784c680472298e26a7ede1be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190603/81a9d784c680472298e26a7ede1bed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D1" w:rsidRDefault="00C12DD1">
      <w:pPr>
        <w:rPr>
          <w:rFonts w:hint="eastAsia"/>
        </w:rPr>
      </w:pPr>
    </w:p>
    <w:sectPr w:rsidR="00C12DD1" w:rsidSect="00C12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方正粗黑宋简体"/>
    <w:charset w:val="86"/>
    <w:family w:val="swiss"/>
    <w:pitch w:val="variable"/>
    <w:sig w:usb0="00000000" w:usb1="280F3C52" w:usb2="00000016" w:usb3="00000000" w:csb0="0004001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2CD8"/>
    <w:rsid w:val="00465E9E"/>
    <w:rsid w:val="009C43AE"/>
    <w:rsid w:val="00A32CD8"/>
    <w:rsid w:val="00C1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E9E"/>
    <w:pPr>
      <w:ind w:firstLineChars="200" w:firstLine="420"/>
    </w:pPr>
  </w:style>
  <w:style w:type="character" w:customStyle="1" w:styleId="style13">
    <w:name w:val="style13"/>
    <w:basedOn w:val="a0"/>
    <w:rsid w:val="00A32CD8"/>
  </w:style>
  <w:style w:type="paragraph" w:styleId="a4">
    <w:name w:val="Normal (Web)"/>
    <w:basedOn w:val="a"/>
    <w:uiPriority w:val="99"/>
    <w:semiHidden/>
    <w:unhideWhenUsed/>
    <w:rsid w:val="00A32C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32CD8"/>
    <w:rPr>
      <w:b/>
      <w:bCs/>
    </w:rPr>
  </w:style>
  <w:style w:type="character" w:customStyle="1" w:styleId="apple-converted-space">
    <w:name w:val="apple-converted-space"/>
    <w:basedOn w:val="a0"/>
    <w:rsid w:val="00A32CD8"/>
  </w:style>
  <w:style w:type="paragraph" w:styleId="a6">
    <w:name w:val="Balloon Text"/>
    <w:basedOn w:val="a"/>
    <w:link w:val="Char"/>
    <w:uiPriority w:val="99"/>
    <w:semiHidden/>
    <w:unhideWhenUsed/>
    <w:rsid w:val="00A32CD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32C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</Words>
  <Characters>502</Characters>
  <Application>Microsoft Office Word</Application>
  <DocSecurity>0</DocSecurity>
  <Lines>4</Lines>
  <Paragraphs>1</Paragraphs>
  <ScaleCrop>false</ScaleCrop>
  <Company>ms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2019-10-19T08:13:00Z</dcterms:created>
  <dcterms:modified xsi:type="dcterms:W3CDTF">2019-10-19T08:13:00Z</dcterms:modified>
</cp:coreProperties>
</file>