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3F3F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3F3F3"/>
        </w:rPr>
        <w:t>启科学兴趣，展科技魅力</w:t>
      </w:r>
    </w:p>
    <w:p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/>
        <w:ind w:left="0" w:right="0" w:firstLine="45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3F3F3"/>
        </w:rPr>
        <w:t>天气渐寒，薛小的校园里却热闹非凡，一年一度的科技节活动又拉开了序幕。今天，五年级各班兴致勃勃地开展了各类科技节活动。</w:t>
      </w:r>
    </w:p>
    <w:p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3F3F3"/>
        </w:rPr>
        <w:t>　　上午，各班围绕“科技幻想画”展开评比，孩子们的作品内容精彩纷呈：有的以创新能源为主题，有的以环保为主题，有的则以和谐为主题，通过儿童画、水粉画、卡通画等多种形式来反映未来科技。一幅幅绚丽多彩的科幻画展现了一个个充满想象的世界，开启了孩子们心中的美好愿景。</w:t>
      </w:r>
    </w:p>
    <w:p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3F3F3"/>
        </w:rPr>
        <w:t>　　接着，科技小制作评比接踵而至。“水飞机”、“迷你吸尘器”“水动力挖掘机”、“机器人”……一件件创意独特、造型精美的科技作品，凝聚了孩子们的智慧，闪耀着创新的火花。</w:t>
      </w:r>
    </w:p>
    <w:p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3F3F3"/>
        </w:rPr>
        <w:t>　　下午，观赏完科技电影，便到了孩子们最期待的“吸管搭支架”环节，孩子们化身小小建筑师，一根根吸管在他们手上搭成各种各样的结构，“埃菲尔铁塔”、摩天大楼拔地而起。为了让结构更高、更牢固，孩子绞尽脑汁，有的专门负责绑胶带，有的负责插吸管，还有的用砝码试着会不会让结构散掉……在孩子们三十分钟的努力下，一个个精巧的作品诞生了，教室里洋溢着阵阵欢声笑语!</w:t>
      </w:r>
    </w:p>
    <w:p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3F3F3"/>
        </w:rPr>
        <w:t>　　多彩的科技节既增长了孩子们的见闻，又拓宽了他们的知识面。通过这次活动，薛小五年级的孩子们感受到了科技的神奇力量。相信这样的探索之旅一定可以激发了他们爱科学，探索科学的精神，让更多的小小科技爱好者在这片沃土上茁壮成长。</w:t>
      </w: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3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2022-03-30T03:28:27Z</dcterms:created>
  <dc:creator>PC</dc:creator>
  <cp:lastModifiedBy>PC</cp:lastModifiedBy>
  <dcterms:modified xsi:type="dcterms:W3CDTF">2022-03-30T03:28:51Z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4091D2125C094965832DF0AD8015362C</vt:lpwstr>
  </property>
</Properties>
</file>