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D6" w:rsidRDefault="005A51D6" w:rsidP="005A51D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>硬笔书法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W w:w="105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80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5A51D6" w:rsidTr="00A36194">
        <w:trPr>
          <w:trHeight w:val="234"/>
        </w:trPr>
        <w:tc>
          <w:tcPr>
            <w:tcW w:w="1082" w:type="dxa"/>
          </w:tcPr>
          <w:p w:rsidR="005A51D6" w:rsidRDefault="005A51D6" w:rsidP="00A3619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0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512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513" w:type="dxa"/>
          </w:tcPr>
          <w:p w:rsidR="005A51D6" w:rsidRDefault="005A51D6" w:rsidP="00A3619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17</w:t>
            </w: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刘子木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李锦轩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宋宇航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靳轩烨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马嘉诚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杨宸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鲍梓源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王子凡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张以诺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徐振涵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陈欣禹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姚一帆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包家桐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高梓骏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张天炜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张泽锴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韦艺轩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马震涛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李宓昌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刘恩泽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张振邦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郑家硕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吴梓瑞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高欣妍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赵苏</w:t>
            </w:r>
            <w:proofErr w:type="gramStart"/>
            <w:r w:rsidRPr="004673D0">
              <w:rPr>
                <w:rFonts w:hint="eastAsia"/>
              </w:rPr>
              <w:t>苏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吴若茜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潘阳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lastRenderedPageBreak/>
              <w:t>施雨菲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鲁依然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方雨晨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闫雅岚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高晨熙</w:t>
            </w:r>
            <w:proofErr w:type="gramEnd"/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窦稼琪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r w:rsidRPr="004673D0">
              <w:rPr>
                <w:rFonts w:hint="eastAsia"/>
              </w:rPr>
              <w:t>沈心然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殷</w:t>
            </w:r>
            <w:proofErr w:type="gramEnd"/>
            <w:r w:rsidRPr="004673D0">
              <w:rPr>
                <w:rFonts w:hint="eastAsia"/>
              </w:rPr>
              <w:t>安然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Pr="004673D0" w:rsidRDefault="005A51D6" w:rsidP="00A36194">
            <w:pPr>
              <w:rPr>
                <w:rFonts w:hint="eastAsia"/>
              </w:rPr>
            </w:pPr>
            <w:proofErr w:type="gramStart"/>
            <w:r w:rsidRPr="004673D0">
              <w:rPr>
                <w:rFonts w:hint="eastAsia"/>
              </w:rPr>
              <w:t>湛</w:t>
            </w:r>
            <w:proofErr w:type="gramEnd"/>
            <w:r w:rsidRPr="004673D0">
              <w:rPr>
                <w:rFonts w:hint="eastAsia"/>
              </w:rPr>
              <w:t>芊芊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5A51D6" w:rsidTr="00A36194">
        <w:trPr>
          <w:trHeight w:val="170"/>
        </w:trPr>
        <w:tc>
          <w:tcPr>
            <w:tcW w:w="1082" w:type="dxa"/>
          </w:tcPr>
          <w:p w:rsidR="005A51D6" w:rsidRDefault="005A51D6" w:rsidP="00A36194">
            <w:r w:rsidRPr="004673D0">
              <w:rPr>
                <w:rFonts w:hint="eastAsia"/>
              </w:rPr>
              <w:t>赵钏宏</w:t>
            </w:r>
          </w:p>
        </w:tc>
        <w:tc>
          <w:tcPr>
            <w:tcW w:w="80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13" w:type="dxa"/>
            <w:vAlign w:val="center"/>
          </w:tcPr>
          <w:p w:rsidR="005A51D6" w:rsidRDefault="005A51D6" w:rsidP="00A36194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5A51D6" w:rsidRDefault="005A51D6" w:rsidP="005A51D6">
      <w:pPr>
        <w:jc w:val="center"/>
        <w:rPr>
          <w:rFonts w:hint="eastAsia"/>
          <w:b/>
          <w:sz w:val="28"/>
          <w:szCs w:val="28"/>
          <w:u w:val="single"/>
        </w:rPr>
      </w:pPr>
    </w:p>
    <w:p w:rsidR="0043411D" w:rsidRDefault="008B0E19">
      <w:bookmarkStart w:id="0" w:name="_GoBack"/>
      <w:bookmarkEnd w:id="0"/>
    </w:p>
    <w:sectPr w:rsidR="0043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19" w:rsidRDefault="008B0E19" w:rsidP="005A51D6">
      <w:r>
        <w:separator/>
      </w:r>
    </w:p>
  </w:endnote>
  <w:endnote w:type="continuationSeparator" w:id="0">
    <w:p w:rsidR="008B0E19" w:rsidRDefault="008B0E19" w:rsidP="005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19" w:rsidRDefault="008B0E19" w:rsidP="005A51D6">
      <w:r>
        <w:separator/>
      </w:r>
    </w:p>
  </w:footnote>
  <w:footnote w:type="continuationSeparator" w:id="0">
    <w:p w:rsidR="008B0E19" w:rsidRDefault="008B0E19" w:rsidP="005A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C6"/>
    <w:rsid w:val="000748FF"/>
    <w:rsid w:val="005A51D6"/>
    <w:rsid w:val="007534C6"/>
    <w:rsid w:val="008B0E19"/>
    <w:rsid w:val="00A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xiaohu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2021-12-08T05:10:00Z</dcterms:created>
  <dcterms:modified xsi:type="dcterms:W3CDTF">2021-12-08T05:10:00Z</dcterms:modified>
</cp:coreProperties>
</file>