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45" w:line="240" w:lineRule="auto"/>
        <w:ind w:right="1725"/>
        <w:jc w:val="center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 xml:space="preserve">        常州市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val="en-US" w:eastAsia="zh-Hans"/>
        </w:rPr>
        <w:t>北郊小学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居家学习作息时间表（</w:t>
      </w:r>
      <w:r>
        <w:rPr>
          <w:rFonts w:hint="eastAsia" w:ascii="等线" w:hAnsi="等线" w:eastAsia="等线"/>
          <w:b/>
          <w:bCs/>
          <w:color w:val="0000FF"/>
          <w:sz w:val="28"/>
          <w:szCs w:val="28"/>
          <w:lang w:val="en-US" w:eastAsia="zh-Hans"/>
        </w:rPr>
        <w:t>一年级</w:t>
      </w:r>
      <w:r>
        <w:rPr>
          <w:rFonts w:hint="default" w:ascii="等线" w:hAnsi="等线" w:eastAsia="等线"/>
          <w:b/>
          <w:bCs/>
          <w:color w:val="000000"/>
          <w:sz w:val="28"/>
          <w:szCs w:val="28"/>
          <w:lang w:eastAsia="zh-Hans"/>
        </w:rPr>
        <w:t>）</w:t>
      </w:r>
    </w:p>
    <w:tbl>
      <w:tblPr>
        <w:tblStyle w:val="7"/>
        <w:tblpPr w:leftFromText="180" w:rightFromText="180" w:vertAnchor="text" w:horzAnchor="page" w:tblpX="1354" w:tblpY="71"/>
        <w:tblOverlap w:val="never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76"/>
        <w:gridCol w:w="2492"/>
        <w:gridCol w:w="2066"/>
        <w:gridCol w:w="60"/>
        <w:gridCol w:w="2018"/>
        <w:gridCol w:w="1886"/>
        <w:gridCol w:w="205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3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一4.4（清明放假）</w:t>
            </w:r>
          </w:p>
        </w:tc>
        <w:tc>
          <w:tcPr>
            <w:tcW w:w="20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二4.5（清明放假）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三4.6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周四4.7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周五4.8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上午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8:20—8:40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8:50—9:30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9:30—9:35</w:t>
            </w:r>
          </w:p>
        </w:tc>
        <w:tc>
          <w:tcPr>
            <w:tcW w:w="10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无接触式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眼保健操（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可参考备注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2—《2020新版无接触眼保健操》）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9:45—10:25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10:30-11:00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0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3" w:hRule="atLeast"/>
        </w:trPr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中午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11:00-13:30</w:t>
            </w:r>
          </w:p>
        </w:tc>
        <w:tc>
          <w:tcPr>
            <w:tcW w:w="10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午餐及午休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下午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13:30-14:10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七彩绘本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七彩绘本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七彩绘本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0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10-14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15</w:t>
            </w:r>
          </w:p>
        </w:tc>
        <w:tc>
          <w:tcPr>
            <w:tcW w:w="10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无接触式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眼保健操（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可参考备注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2—《2020新版无接触眼保健操》）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14:20-14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45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0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14:55-15:35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心理健康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科学探究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15:35之后</w:t>
            </w:r>
          </w:p>
        </w:tc>
        <w:tc>
          <w:tcPr>
            <w:tcW w:w="10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  <w:t>亲子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阅读/了解新闻/亲子活动/劳动实践（完成一项家务劳动）等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0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  <w:t>晚上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00-20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0" w:hRule="atLeast"/>
        </w:trPr>
        <w:tc>
          <w:tcPr>
            <w:tcW w:w="141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推荐线上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学习平台：国家中小学网络云平台：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"https://ykt.eduyun.cn/ykt/sjykt/index.html"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https://ykt.eduyun.cn/ykt/sjykt/index.html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江苏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省名师空中课堂：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"https://mskzkt.jse.edu.cn/cloudCourse/seyk/mobile/"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https://mskzkt.jse.edu.cn/cloudCourse/seyk/mobile/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70C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眼保健操示范视频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《2020新版无接触眼保健操》</w: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instrText xml:space="preserve"> HYPERLINK "https://m.baidu.com/video/page?pd=video_page&amp;nid=5549775528152633271&amp;sign=497965369001954119&amp;word=2020%E6%96%B0%E7%89%88%E6%97%A0%E6%8E%A5%E8%A7%A6%E7%9C%BC%E4%BF%9D%E5%81%A5%E6%93%8D&amp;oword=2020%E6%96%B0%E7%89%88%E6%97%A0%E6%8E%A5%E8%A7%A6%E7%9C%BC%E4%BF%9D%E5%81%A5%E6%93%8D&amp;atn=index&amp;frsrcid=5377&amp;ext=%7B%22jsy%22%3A1%7D&amp;top=%7B%22sfhs%22%3A1%2C%22_hold%22%3A2%7D&amp;sl=4&amp;trace=10904351040328009132&amp;isBdboxShare=1&amp;isBdboxShare=1&amp;_refluxos=a2" </w:instrTex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t>https://m.baidu.com/video/page?pd=video_page&amp;nid=5549775528152633271&amp;sign=497965369001954119&amp;word=2020%E6%96%B0%E7%89%88%E6%97%A0%E6%8E%A5%E8%A7%A6%E7%9C%BC%E4%BF%9D%E5%81%A5%E6%93%8D&amp;oword=2020%E6%96%B0%E7%89%88%E6%97%A0%E6%8E%A5%E8%A7%A6%E7%9C%BC%E4%BF%9D%E5%81%A5%E6%93%8D&amp;atn=index&amp;frsrcid=5377&amp;ext=%7B%22jsy%22%3A1%7D&amp;top=%7B%22sfhs%22%3A1%2C%22_hold%22%3A2%7D&amp;sl=4&amp;trace=10904351040328009132&amp;isBdboxShare=1&amp;isBdboxShare=1&amp;_refluxos=a2</w: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任课老师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每天都实时在线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如果学习生活有困难或疑惑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请钉钉私聊任课老师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。</w:t>
            </w:r>
          </w:p>
        </w:tc>
      </w:tr>
    </w:tbl>
    <w:p>
      <w:pPr>
        <w:snapToGrid w:val="0"/>
        <w:spacing w:before="0" w:after="45" w:line="240" w:lineRule="auto"/>
        <w:ind w:right="1725"/>
        <w:jc w:val="center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>附件：常州市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val="en-US" w:eastAsia="zh-Hans"/>
        </w:rPr>
        <w:t>北郊小学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居家学习任务单（</w:t>
      </w:r>
      <w:r>
        <w:rPr>
          <w:rFonts w:hint="eastAsia" w:ascii="等线" w:hAnsi="等线" w:eastAsia="等线"/>
          <w:b/>
          <w:bCs/>
          <w:color w:val="0000FF"/>
          <w:sz w:val="28"/>
          <w:szCs w:val="28"/>
          <w:lang w:val="en-US" w:eastAsia="zh-Hans"/>
        </w:rPr>
        <w:t>一</w:t>
      </w:r>
      <w:r>
        <w:rPr>
          <w:rFonts w:ascii="等线" w:hAnsi="等线" w:eastAsia="等线"/>
          <w:b/>
          <w:bCs/>
          <w:color w:val="0000FF"/>
          <w:sz w:val="28"/>
          <w:szCs w:val="28"/>
        </w:rPr>
        <w:t>年级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）</w:t>
      </w:r>
    </w:p>
    <w:tbl>
      <w:tblPr>
        <w:tblStyle w:val="7"/>
        <w:tblW w:w="16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01"/>
        <w:gridCol w:w="2999"/>
        <w:gridCol w:w="2999"/>
        <w:gridCol w:w="2999"/>
        <w:gridCol w:w="2882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一4.4（清明放假）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二4.5（清明放假）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三4.6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周四4.7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周五4.8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85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right="0" w:rightChars="0"/>
              <w:jc w:val="left"/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1.跟着空中课堂学习语文园地四。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2.认真读一读书上的二会字。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3.背一背日积月累。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 xml:space="preserve">4.和大人一起读《妞妞赶牛》。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1" w:lineRule="auto"/>
              <w:ind w:left="0" w:leftChars="0" w:right="-184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 xml:space="preserve"> 1.跟着空中课堂学习《动物儿歌》。  2.认真书写书上《动物儿歌》的七个四会字。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1" w:lineRule="auto"/>
              <w:ind w:left="0" w:leftChars="0" w:right="-184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3.做本课生字卡片，熟练抽读四会字和二会字。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1" w:lineRule="auto"/>
              <w:ind w:left="0" w:leftChars="0" w:right="-184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 xml:space="preserve"> 1.跟着空中课堂学习《古对今》。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1" w:lineRule="auto"/>
              <w:ind w:left="0" w:leftChars="0" w:right="-184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 xml:space="preserve">2.认真书写书上《古对今》的七个四会字。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1" w:lineRule="auto"/>
              <w:ind w:left="0" w:leftChars="0" w:right="-184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3.做本课生字卡片，熟练抽读四会字和二会字。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34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eastAsia" w:ascii="宋体" w:hAnsi="宋体" w:eastAsia="宋体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leftChars="0" w:right="18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1.温故：自主复习“练习八”。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2.知新：预习“两位数加、减两位数（不进位、不退位）”。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（详见江苏省名师空中课堂）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1.温故：自主复习“两位数加、减两位数（不进位、不退位）”。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2.知新：预习“求两数相差多少的实际问题”。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leftChars="0" w:right="18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（详见江苏省名师空中课堂）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leftChars="0" w:right="18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1.自主复习“练习九（1）。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leftChars="0" w:right="18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（详见江苏省名师空中课堂）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跳绳，立定跳远。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慢跳绳热身运动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①一分钟计时跳绳 3组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②二分钟计时跳绳  2组，做好记录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③立定跳远练习 动作规范 记录最远距离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跳绳，立定跳远。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慢跳绳热身运动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①一分钟计时跳绳 3组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②二分钟计时跳绳  2组，做好记录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③立定跳远练习 动作规范 记录最远距离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跳绳，立定跳远。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慢跳绳热身运动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①一分钟计时跳绳 3组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②二分钟计时跳绳  2组，做好记录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③立定跳远练习 动作规范 记录最远距离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跳绳，立定跳远。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慢跳绳热身运动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①一分钟计时跳绳 3组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②二分钟计时跳绳  2组，做好记录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③立定跳远练习 动作规范 记录最远距离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跳绳，立定跳远。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慢跳绳热身运动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①一分钟计时跳绳 3组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②二分钟计时跳绳  2组，做好记录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③立定跳远练习 动作规范 记录最远距离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1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【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Hans"/>
              </w:rPr>
              <w:t>心理健康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】《防疫“心”攻略 ——疫情之下的情绪调节策略》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instrText xml:space="preserve"> HYPERLINK "https://mskzkt.jse.edu.cn/cloudCourse/kyzx/kyzxdetail.php?resource_id=764" </w:instrTex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default" w:ascii="宋体" w:hAnsi="宋体" w:eastAsia="宋体"/>
                <w:color w:val="0000FF"/>
                <w:sz w:val="20"/>
                <w:szCs w:val="20"/>
              </w:rPr>
              <w:t>https://mskzkt.jse.edu.cn/cloudCourse/kyzx/kyzxdetail.php?resource_id=764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  <w:t>【科学】学习第6课《盐和糖哪儿去了》（课本第18、19、20页），完成《学生活动手册》第6页作业。（</w:t>
            </w:r>
            <w:r>
              <w:rPr>
                <w:rFonts w:hint="default" w:ascii="宋体" w:hAnsi="宋体" w:eastAsia="宋体"/>
                <w:color w:val="FF0000"/>
                <w:kern w:val="24"/>
                <w:sz w:val="20"/>
                <w:szCs w:val="20"/>
              </w:rPr>
              <w:t>课堂视频链接在本表格下面</w:t>
            </w:r>
            <w:r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  <w:t>）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【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Hans"/>
              </w:rPr>
              <w:t>主题班队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】《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Hans"/>
              </w:rPr>
              <w:t>新冠肺炎疫情影响下未成年人心理辅导系列微讲座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  <w:lang w:eastAsia="zh-Hans"/>
              </w:rPr>
              <w:t>》：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instrText xml:space="preserve"> HYPERLINK "https://mp.weixin.qq.com/s?srcid=0314synB1PWVVKt7okL9a5bS&amp;scene=23&amp;sharer_sharetime=1647247371713&amp;mid=2247526289&amp;sharer_shareid=9b9db5652779d8542f5b199bd30cd36e&amp;sn=b66f4a467a4d833838222bb65a8dfe3b&amp;idx=3&amp;__biz=Mzk0MDIzMTg5OA%3D%3D&amp;chksm=c2e6fa24f591733211fe260f5d1fe11000533dabf6dab8bfd81f78c48fca39755314f67f4023&amp;mpshare=1#rd" </w:instrTex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00FF"/>
                <w:sz w:val="20"/>
                <w:szCs w:val="20"/>
              </w:rPr>
              <w:t>https://mp.weixin.qq.com/s?srcid=0314synB1PWVVKt7okL9a5bS&amp;scene=23&amp;sharer_sharetime=1647247371713&amp;mid=2247526289&amp;sharer_shareid=9b9db5652779d8542f5b199bd30cd36e&amp;sn=b66f4a467a4d833838222bb65a8dfe3b&amp;idx=3&amp;__biz=Mzk0MDIzMTg5OA%3D%3D&amp;chksm=c2e6fa24f591733211fe260f5d1fe11000533dabf6dab8bfd81f78c48fca39755314f67f4023&amp;mpshare=1#rd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★</w:t>
      </w:r>
      <w:r>
        <w:rPr>
          <w:rFonts w:hint="default"/>
          <w:color w:val="FF0000"/>
        </w:rPr>
        <w:t>科学视频链接</w:t>
      </w:r>
      <w:r>
        <w:rPr>
          <w:rFonts w:hint="default"/>
        </w:rPr>
        <w:t xml:space="preserve">  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"https://haokan.baidu.com/v?pd=wisenatural&amp;vid=3523834437338093361" </w:instrText>
      </w:r>
      <w:r>
        <w:rPr>
          <w:rFonts w:hint="default"/>
        </w:rPr>
        <w:fldChar w:fldCharType="separate"/>
      </w:r>
      <w:r>
        <w:rPr>
          <w:rStyle w:val="10"/>
          <w:rFonts w:hint="default"/>
        </w:rPr>
        <w:t>https://haokan.baidu.com/v?pd=wisenatural&amp;vid=3523834437338093361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snapToGrid w:val="0"/>
        <w:spacing w:before="0" w:after="45" w:line="240" w:lineRule="auto"/>
        <w:ind w:right="1725"/>
        <w:jc w:val="center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>常州市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val="en-US" w:eastAsia="zh-Hans"/>
        </w:rPr>
        <w:t>北郊小学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居家学习作息时间表（</w:t>
      </w:r>
      <w:r>
        <w:rPr>
          <w:rFonts w:hint="eastAsia" w:ascii="等线" w:hAnsi="等线" w:eastAsia="等线"/>
          <w:b/>
          <w:bCs/>
          <w:color w:val="0000FF"/>
          <w:sz w:val="28"/>
          <w:szCs w:val="28"/>
          <w:lang w:val="en-US" w:eastAsia="zh-Hans"/>
        </w:rPr>
        <w:t>二年级</w:t>
      </w:r>
      <w:r>
        <w:rPr>
          <w:rFonts w:hint="default" w:ascii="等线" w:hAnsi="等线" w:eastAsia="等线"/>
          <w:b/>
          <w:bCs/>
          <w:color w:val="000000"/>
          <w:sz w:val="28"/>
          <w:szCs w:val="28"/>
          <w:lang w:eastAsia="zh-Hans"/>
        </w:rPr>
        <w:t>）</w:t>
      </w:r>
    </w:p>
    <w:tbl>
      <w:tblPr>
        <w:tblStyle w:val="7"/>
        <w:tblpPr w:leftFromText="180" w:rightFromText="180" w:vertAnchor="text" w:horzAnchor="page" w:tblpX="1354" w:tblpY="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76"/>
        <w:gridCol w:w="2492"/>
        <w:gridCol w:w="2066"/>
        <w:gridCol w:w="60"/>
        <w:gridCol w:w="2036"/>
        <w:gridCol w:w="1868"/>
        <w:gridCol w:w="205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3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一4.4（清明放假）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二4.5（清明放假）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三4.6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周四4.7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周五4.8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上午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8:20—8:40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8:50—9:30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9:30—9:35</w:t>
            </w:r>
          </w:p>
        </w:tc>
        <w:tc>
          <w:tcPr>
            <w:tcW w:w="10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无接触式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眼保健操（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可参考备注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2—《2020新版无接触眼保健操》）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9:45—10:25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10:30-11:00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3" w:hRule="atLeast"/>
        </w:trPr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中午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11:00-13:30</w:t>
            </w:r>
          </w:p>
        </w:tc>
        <w:tc>
          <w:tcPr>
            <w:tcW w:w="10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午餐及午休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下午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13:30-14:10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七彩绘本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七彩绘本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七彩绘本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0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10-14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15</w:t>
            </w:r>
          </w:p>
        </w:tc>
        <w:tc>
          <w:tcPr>
            <w:tcW w:w="10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无接触式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眼保健操（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可参考备注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2—《2020新版无接触眼保健操》）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14:20-14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45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14:55-15:35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音乐欣赏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音乐欣赏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心理健康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科学探究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15:35之后</w:t>
            </w:r>
          </w:p>
        </w:tc>
        <w:tc>
          <w:tcPr>
            <w:tcW w:w="10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  <w:t>亲子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阅读/了解新闻/亲子活动/劳动实践（完成一项家务劳动）等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0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eastAsia="zh-Hans"/>
              </w:rPr>
              <w:t>晚上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00-20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0" w:hRule="atLeast"/>
        </w:trPr>
        <w:tc>
          <w:tcPr>
            <w:tcW w:w="141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推荐线上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学习平台：国家中小学网络云平台：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"https://ykt.eduyun.cn/ykt/sjykt/index.html"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https://ykt.eduyun.cn/ykt/sjykt/index.html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江苏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省名师空中课堂：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"https://mskzkt.jse.edu.cn/cloudCourse/seyk/mobile/"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https://mskzkt.jse.edu.cn/cloudCourse/seyk/mobile/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70C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眼保健操示范视频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《2020新版无接触眼保健操》</w: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instrText xml:space="preserve"> HYPERLINK "https://m.baidu.com/video/page?pd=video_page&amp;nid=5549775528152633271&amp;sign=497965369001954119&amp;word=2020%E6%96%B0%E7%89%88%E6%97%A0%E6%8E%A5%E8%A7%A6%E7%9C%BC%E4%BF%9D%E5%81%A5%E6%93%8D&amp;oword=2020%E6%96%B0%E7%89%88%E6%97%A0%E6%8E%A5%E8%A7%A6%E7%9C%BC%E4%BF%9D%E5%81%A5%E6%93%8D&amp;atn=index&amp;frsrcid=5377&amp;ext=%7B%22jsy%22%3A1%7D&amp;top=%7B%22sfhs%22%3A1%2C%22_hold%22%3A2%7D&amp;sl=4&amp;trace=10904351040328009132&amp;isBdboxShare=1&amp;isBdboxShare=1&amp;_refluxos=a2" </w:instrTex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t>https://m.baidu.com/video/page?pd=video_page&amp;nid=5549775528152633271&amp;sign=497965369001954119&amp;word=2020%E6%96%B0%E7%89%88%E6%97%A0%E6%8E%A5%E8%A7%A6%E7%9C%BC%E4%BF%9D%E5%81%A5%E6%93%8D&amp;oword=2020%E6%96%B0%E7%89%88%E6%97%A0%E6%8E%A5%E8%A7%A6%E7%9C%BC%E4%BF%9D%E5%81%A5%E6%93%8D&amp;atn=index&amp;frsrcid=5377&amp;ext=%7B%22jsy%22%3A1%7D&amp;top=%7B%22sfhs%22%3A1%2C%22_hold%22%3A2%7D&amp;sl=4&amp;trace=10904351040328009132&amp;isBdboxShare=1&amp;isBdboxShare=1&amp;_refluxos=a2</w: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任课老师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每天都实时在线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如果学习生活有困难或疑惑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请钉钉私聊任课老师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。</w:t>
            </w:r>
          </w:p>
        </w:tc>
      </w:tr>
    </w:tbl>
    <w:p>
      <w:pPr>
        <w:snapToGrid w:val="0"/>
        <w:spacing w:before="0" w:after="45" w:line="240" w:lineRule="auto"/>
        <w:ind w:right="1725"/>
        <w:jc w:val="center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>附件：常州市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val="en-US" w:eastAsia="zh-Hans"/>
        </w:rPr>
        <w:t>北郊小学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居家学习任务单（</w:t>
      </w:r>
      <w:r>
        <w:rPr>
          <w:rFonts w:hint="eastAsia" w:ascii="等线" w:hAnsi="等线" w:eastAsia="等线"/>
          <w:b/>
          <w:bCs/>
          <w:color w:val="0000FF"/>
          <w:sz w:val="28"/>
          <w:szCs w:val="28"/>
          <w:lang w:val="en-US" w:eastAsia="zh-Hans"/>
        </w:rPr>
        <w:t>二</w:t>
      </w:r>
      <w:r>
        <w:rPr>
          <w:rFonts w:ascii="等线" w:hAnsi="等线" w:eastAsia="等线"/>
          <w:b/>
          <w:bCs/>
          <w:color w:val="0000FF"/>
          <w:sz w:val="28"/>
          <w:szCs w:val="28"/>
        </w:rPr>
        <w:t>年级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01"/>
        <w:gridCol w:w="2999"/>
        <w:gridCol w:w="2999"/>
        <w:gridCol w:w="2999"/>
        <w:gridCol w:w="2882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一4.4（清明放假）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二4.5（清明放假）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三4.6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周四4.7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周五4.8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85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after="45" w:line="276" w:lineRule="auto"/>
              <w:jc w:val="left"/>
              <w:rPr>
                <w:rFonts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ascii="宋体" w:hAnsi="宋体" w:eastAsia="宋体"/>
                <w:color w:val="0000FF"/>
                <w:sz w:val="20"/>
                <w:szCs w:val="20"/>
              </w:rPr>
              <w:t>观看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</w:rPr>
              <w:t>《语文园地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四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</w:rPr>
              <w:t>》</w:t>
            </w:r>
            <w:r>
              <w:rPr>
                <w:rFonts w:ascii="宋体" w:hAnsi="宋体" w:eastAsia="宋体"/>
                <w:color w:val="0000FF"/>
                <w:sz w:val="20"/>
                <w:szCs w:val="20"/>
              </w:rPr>
              <w:t>视频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</w:rPr>
              <w:t>。（作业：完成书上练习；背诵日积月累。）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0" w:rightChars="0"/>
              <w:jc w:val="left"/>
              <w:rPr>
                <w:rFonts w:hint="default" w:ascii="宋体" w:hAnsi="宋体"/>
                <w:color w:val="0000FF"/>
                <w:sz w:val="20"/>
                <w:szCs w:val="20"/>
              </w:rPr>
            </w:pPr>
            <w:r>
              <w:rPr>
                <w:rFonts w:ascii="宋体" w:hAnsi="宋体" w:eastAsia="宋体"/>
                <w:color w:val="0000FF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</w:rPr>
              <w:t>.</w:t>
            </w:r>
            <w:r>
              <w:rPr>
                <w:rFonts w:ascii="宋体" w:hAnsi="宋体" w:eastAsia="宋体"/>
                <w:color w:val="0000FF"/>
                <w:sz w:val="20"/>
                <w:szCs w:val="20"/>
              </w:rPr>
              <w:t>读书半小时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</w:rPr>
              <w:t>（包括晨读和亲子读。晨读读课文、复习字词等；晚上亲子读读《拓展》、读课外书等）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0" w:rightChars="0"/>
              <w:jc w:val="left"/>
              <w:rPr>
                <w:rFonts w:hint="default" w:ascii="宋体" w:hAnsi="宋体"/>
                <w:color w:val="0000FF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-184" w:rightChars="0"/>
              <w:jc w:val="left"/>
              <w:rPr>
                <w:rFonts w:hint="default" w:ascii="宋体" w:hAnsi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/>
                <w:color w:val="0000FF"/>
                <w:sz w:val="20"/>
                <w:szCs w:val="20"/>
              </w:rPr>
              <w:t>1预习并熟读第12课的.</w:t>
            </w:r>
          </w:p>
          <w:p>
            <w:pPr>
              <w:pStyle w:val="13"/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6" w:lineRule="auto"/>
              <w:ind w:left="0" w:leftChars="0" w:right="-184" w:rightChars="0"/>
              <w:rPr>
                <w:rFonts w:hint="eastAsia" w:ascii="宋体" w:hAnsi="宋体" w:eastAsia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FF"/>
                <w:kern w:val="0"/>
                <w:sz w:val="20"/>
                <w:szCs w:val="20"/>
                <w:lang w:val="en-US" w:eastAsia="zh-CN"/>
              </w:rPr>
              <w:t>作业：划出重点词语自己抄一</w:t>
            </w:r>
          </w:p>
          <w:p>
            <w:pPr>
              <w:pStyle w:val="13"/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6" w:lineRule="auto"/>
              <w:ind w:left="0" w:leftChars="0" w:right="-184" w:rightChars="0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FF"/>
                <w:kern w:val="0"/>
                <w:sz w:val="20"/>
                <w:szCs w:val="20"/>
                <w:lang w:val="en-US" w:eastAsia="zh-CN"/>
              </w:rPr>
              <w:t>遍默一遍</w:t>
            </w:r>
            <w:r>
              <w:rPr>
                <w:rFonts w:hint="eastAsia" w:ascii="宋体" w:hAnsi="宋体" w:eastAsia="宋体"/>
                <w:color w:val="0000FF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leftChars="0" w:right="-184" w:rightChars="0" w:firstLine="0" w:firstLineChars="0"/>
              <w:jc w:val="left"/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读书半小时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  <w:t>包括晨读和亲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3" w:lineRule="auto"/>
              <w:ind w:leftChars="0" w:right="-184" w:rightChars="0"/>
              <w:jc w:val="left"/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  <w:t>子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  <w:lang w:eastAsia="zh-CN"/>
              </w:rPr>
              <w:t>阅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  <w:t>读。晨读读课文、复习字词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3" w:lineRule="auto"/>
              <w:ind w:leftChars="0" w:right="-184" w:rightChars="0"/>
              <w:jc w:val="left"/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  <w:t>等；晚上亲子读读《拓展》、读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3" w:lineRule="auto"/>
              <w:ind w:leftChars="0" w:right="-184" w:rightChars="0"/>
              <w:jc w:val="left"/>
              <w:rPr>
                <w:rFonts w:hint="default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  <w:t>课外书等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-184" w:rightChars="0"/>
              <w:jc w:val="left"/>
              <w:rPr>
                <w:rFonts w:hint="default" w:ascii="宋体" w:hAnsi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/>
                <w:color w:val="0000FF"/>
                <w:sz w:val="20"/>
                <w:szCs w:val="20"/>
              </w:rPr>
              <w:t>1观看第12课的视频。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FF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读书半小时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  <w:t>包括晨读和亲子读。晨读读课文、复习字词等；晚上亲子读读《拓展》、读课外书等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34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leftChars="0" w:right="180" w:rightChars="0"/>
              <w:jc w:val="left"/>
              <w:rPr>
                <w:rFonts w:hint="default" w:ascii="宋体" w:hAnsi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leftChars="0" w:right="18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完成《数学》书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P51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复习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11-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思考题。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76" w:rightChars="84"/>
              <w:jc w:val="left"/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学习《分米和毫米的认识》，数学书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P52、53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的例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和例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2，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视频链接：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instrText xml:space="preserve"> HYPERLINK "https://mskzkt.jse.edu.cn/cloudCourse/seyk/detail.php?resource_id=10816" </w:instrTex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</w:rPr>
              <w:t>https://mskzkt.jse.edu.cn/cloudCourse/seyk/detail.php?resource_id=10816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完成《数学》书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P54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想想做做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1-4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题。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-143"/>
              <w:jc w:val="left"/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学习《简单的单位换算》，数学书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P55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的例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3，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视频链接：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instrText xml:space="preserve"> HYPERLINK "https://mskzkt.jse.edu.cn/cloudCourse/seyk/detail.php?resource_id=10815" </w:instrTex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</w:rPr>
              <w:t>https://mskzkt.jse.edu.cn/cloudCourse/seyk/detail.php?resource_id=10815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完成《数学》书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P55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想想做做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1-6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题。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-143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/>
                <w:color w:val="0000FF"/>
                <w:sz w:val="20"/>
                <w:szCs w:val="20"/>
              </w:rPr>
              <w:t>复习《希望风帆》广播操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/>
                <w:color w:val="0000FF"/>
                <w:sz w:val="20"/>
                <w:szCs w:val="20"/>
              </w:rPr>
              <w:t>复习《希望风帆》广播操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 w:rightChars="0"/>
              <w:jc w:val="both"/>
              <w:rPr>
                <w:rFonts w:hint="default" w:ascii="宋体" w:hAnsi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/>
                <w:color w:val="0000FF"/>
                <w:sz w:val="20"/>
                <w:szCs w:val="20"/>
              </w:rPr>
              <w:t>侧滑摸桩20次/组×3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/>
                <w:color w:val="0000FF"/>
                <w:sz w:val="20"/>
                <w:szCs w:val="20"/>
              </w:rPr>
              <w:t>跳绳1分钟/组×3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/>
              <w:jc w:val="both"/>
              <w:rPr>
                <w:rFonts w:hint="default" w:ascii="宋体" w:hAnsi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/>
                <w:color w:val="0000FF"/>
                <w:sz w:val="20"/>
                <w:szCs w:val="20"/>
              </w:rPr>
              <w:t>蹲跳起20次/组×3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1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both"/>
              <w:rPr>
                <w:rFonts w:hint="default" w:ascii="宋体" w:hAnsi="宋体"/>
                <w:color w:val="0000FF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color w:val="0000FF"/>
                <w:kern w:val="0"/>
                <w:sz w:val="20"/>
                <w:szCs w:val="20"/>
                <w:lang w:eastAsia="zh-CN"/>
              </w:rPr>
              <w:t>根据抖音号“北郊好宝藏”录制的《给你一朵小红花》作为范例，唱唱自己的老师，尽量歌词押韵，录制视频发布并@北郊好宝藏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both"/>
              <w:rPr>
                <w:rFonts w:hint="default" w:ascii="宋体" w:hAnsi="宋体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both"/>
              <w:rPr>
                <w:rFonts w:hint="default" w:ascii="宋体" w:hAnsi="宋体"/>
                <w:color w:val="0000FF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color w:val="0000FF"/>
                <w:kern w:val="0"/>
                <w:sz w:val="20"/>
                <w:szCs w:val="20"/>
                <w:lang w:eastAsia="zh-CN"/>
              </w:rPr>
              <w:t>根据抖音号“北郊好宝藏”录制的《给你一朵小红花》作为范例，唱唱自己的老师，尽量歌词押韵，录制视频发布并@北郊好宝藏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【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Hans"/>
              </w:rPr>
              <w:t>心理健康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】《防疫“心”攻略 ——疫情之下的情绪调节策略》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instrText xml:space="preserve"> HYPERLINK "https://mskzkt.jse.edu.cn/cloudCourse/kyzx/kyzxdetail.php?resource_id=764" </w:instrTex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default" w:ascii="宋体" w:hAnsi="宋体" w:eastAsia="宋体"/>
                <w:color w:val="0000FF"/>
                <w:sz w:val="20"/>
                <w:szCs w:val="20"/>
              </w:rPr>
              <w:t>https://mskzkt.jse.edu.cn/cloudCourse/kyzx/kyzxdetail.php?resource_id=764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40" w:lineRule="auto"/>
              <w:ind w:leftChars="0" w:right="0" w:rightChars="0"/>
              <w:jc w:val="both"/>
              <w:rPr>
                <w:rFonts w:ascii="宋体" w:hAnsi="宋体" w:eastAsia="宋体" w:cs="宋体"/>
                <w:color w:val="0000FF"/>
                <w:sz w:val="22"/>
                <w:szCs w:val="22"/>
              </w:rPr>
            </w:pPr>
            <w:r>
              <w:rPr>
                <w:rFonts w:hint="default" w:ascii="宋体" w:hAnsi="宋体"/>
                <w:color w:val="0000FF"/>
                <w:kern w:val="24"/>
                <w:sz w:val="20"/>
                <w:szCs w:val="20"/>
              </w:rPr>
              <w:t>1、学习微课，</w:t>
            </w: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>认识指南针的结构，知道指南针的使用方法。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40" w:lineRule="auto"/>
              <w:ind w:leftChars="0" w:right="0" w:rightChars="0"/>
              <w:jc w:val="both"/>
              <w:rPr>
                <w:rFonts w:ascii="宋体" w:hAnsi="宋体" w:eastAsia="宋体" w:cs="宋体"/>
                <w:color w:val="0000FF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>2、根据视频自制指南针，会使用自制指南针辨别方向。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40" w:lineRule="auto"/>
              <w:ind w:leftChars="0" w:right="0" w:rightChars="0"/>
              <w:jc w:val="both"/>
              <w:rPr>
                <w:rFonts w:ascii="宋体" w:hAnsi="宋体" w:eastAsia="宋体" w:cs="宋体"/>
                <w:color w:val="0000FF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 xml:space="preserve">链接：https://pan.baidu.com/s/1rKaH94e9jIPcSTj2QmCOPQ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40" w:lineRule="auto"/>
              <w:ind w:leftChars="0" w:right="0" w:rightChars="0"/>
              <w:jc w:val="both"/>
              <w:rPr>
                <w:rFonts w:hint="default" w:ascii="宋体" w:hAnsi="宋体" w:eastAsia="宋体" w:cs="宋体"/>
                <w:color w:val="0000FF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>提取码：arho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【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Hans"/>
              </w:rPr>
              <w:t>主题班队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】《</w:t>
            </w: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Hans"/>
              </w:rPr>
              <w:t>新冠肺炎疫情影响下未成年人心理辅导系列微讲座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  <w:lang w:eastAsia="zh-Hans"/>
              </w:rPr>
              <w:t>》：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instrText xml:space="preserve"> HYPERLINK "https://mp.weixin.qq.com/s?srcid=0314synB1PWVVKt7okL9a5bS&amp;scene=23&amp;sharer_sharetime=1647247371713&amp;mid=2247526289&amp;sharer_shareid=9b9db5652779d8542f5b199bd30cd36e&amp;sn=b66f4a467a4d833838222bb65a8dfe3b&amp;idx=3&amp;__biz=Mzk0MDIzMTg5OA%3D%3D&amp;chksm=c2e6fa24f591733211fe260f5d1fe11000533dabf6dab8bfd81f78c48fca39755314f67f4023&amp;mpshare=1#rd" </w:instrTex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00FF"/>
                <w:sz w:val="20"/>
                <w:szCs w:val="20"/>
              </w:rPr>
              <w:t>https://mp.weixin.qq.com/s?srcid=0314synB1PWVVKt7okL9a5bS&amp;scene=23&amp;sharer_sharetime=1647247371713&amp;mid=2247526289&amp;sharer_shareid=9b9db5652779d8542f5b199bd30cd36e&amp;sn=b66f4a467a4d833838222bb65a8dfe3b&amp;idx=3&amp;__biz=Mzk0MDIzMTg5OA%3D%3D&amp;chksm=c2e6fa24f591733211fe260f5d1fe11000533dabf6dab8bfd81f78c48fca39755314f67f4023&amp;mpshare=1#rd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napToGrid w:val="0"/>
        <w:spacing w:before="0" w:after="45" w:line="240" w:lineRule="auto"/>
        <w:ind w:right="1725"/>
        <w:jc w:val="center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>常州市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val="en-US" w:eastAsia="zh-Hans"/>
        </w:rPr>
        <w:t>北郊小学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居家学习作息时间表（</w:t>
      </w:r>
      <w:r>
        <w:rPr>
          <w:rFonts w:hint="eastAsia" w:ascii="等线" w:hAnsi="等线" w:eastAsia="等线"/>
          <w:b/>
          <w:bCs/>
          <w:color w:val="0000FF"/>
          <w:sz w:val="28"/>
          <w:szCs w:val="28"/>
          <w:lang w:val="en-US" w:eastAsia="zh-Hans"/>
        </w:rPr>
        <w:t>三年级</w:t>
      </w:r>
      <w:r>
        <w:rPr>
          <w:rFonts w:hint="default" w:ascii="等线" w:hAnsi="等线" w:eastAsia="等线"/>
          <w:b/>
          <w:bCs/>
          <w:color w:val="000000"/>
          <w:sz w:val="28"/>
          <w:szCs w:val="28"/>
          <w:lang w:eastAsia="zh-Hans"/>
        </w:rPr>
        <w:t>）</w:t>
      </w:r>
    </w:p>
    <w:tbl>
      <w:tblPr>
        <w:tblStyle w:val="7"/>
        <w:tblpPr w:leftFromText="180" w:rightFromText="180" w:vertAnchor="text" w:horzAnchor="page" w:tblpX="1354" w:tblpY="71"/>
        <w:tblOverlap w:val="never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76"/>
        <w:gridCol w:w="2492"/>
        <w:gridCol w:w="2066"/>
        <w:gridCol w:w="60"/>
        <w:gridCol w:w="2055"/>
        <w:gridCol w:w="71"/>
        <w:gridCol w:w="1778"/>
        <w:gridCol w:w="205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3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一4.4（清明放假）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二4.5（清明放假）</w:t>
            </w:r>
          </w:p>
        </w:tc>
        <w:tc>
          <w:tcPr>
            <w:tcW w:w="1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三4.6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周四4.7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周五4.8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上午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8:20—8:40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8:50—9:30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9:30—9:35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无接触式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眼保健操（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可参考备注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2—《2020新版无接触眼保健操》）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9:45—10:25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10:30-11:00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1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3" w:hRule="atLeast"/>
        </w:trPr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中午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11:00-13:30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午餐及午休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下午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13:30-14:10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英语课堂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英语课堂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英语课堂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0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10-14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15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无接触式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眼保健操（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可参考备注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2—《2020新版无接触眼保健操》）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14:20-14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45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1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14:55-15:35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音乐欣赏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书法天地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科学探究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15:35之后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  <w:t>亲子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阅读/了解新闻/亲子活动/劳动实践（完成一项家务劳动）等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0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  <w:t>晚上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00-20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0" w:hRule="atLeast"/>
        </w:trPr>
        <w:tc>
          <w:tcPr>
            <w:tcW w:w="1419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推荐线上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学习平台：国家中小学网络云平台：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"https://ykt.eduyun.cn/ykt/sjykt/index.html"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https://ykt.eduyun.cn/ykt/sjykt/index.html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江苏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省名师空中课堂：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"https://mskzkt.jse.edu.cn/cloudCourse/seyk/mobile/"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https://mskzkt.jse.edu.cn/cloudCourse/seyk/mobile/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70C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眼保健操示范视频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《2020新版无接触眼保健操》</w: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instrText xml:space="preserve"> HYPERLINK "https://m.baidu.com/video/page?pd=video_page&amp;nid=5549775528152633271&amp;sign=497965369001954119&amp;word=2020%E6%96%B0%E7%89%88%E6%97%A0%E6%8E%A5%E8%A7%A6%E7%9C%BC%E4%BF%9D%E5%81%A5%E6%93%8D&amp;oword=2020%E6%96%B0%E7%89%88%E6%97%A0%E6%8E%A5%E8%A7%A6%E7%9C%BC%E4%BF%9D%E5%81%A5%E6%93%8D&amp;atn=index&amp;frsrcid=5377&amp;ext=%7B%22jsy%22%3A1%7D&amp;top=%7B%22sfhs%22%3A1%2C%22_hold%22%3A2%7D&amp;sl=4&amp;trace=10904351040328009132&amp;isBdboxShare=1&amp;isBdboxShare=1&amp;_refluxos=a2" </w:instrTex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t>https://m.baidu.com/video/page?pd=video_page&amp;nid=5549775528152633271&amp;sign=497965369001954119&amp;word=2020%E6%96%B0%E7%89%88%E6%97%A0%E6%8E%A5%E8%A7%A6%E7%9C%BC%E4%BF%9D%E5%81%A5%E6%93%8D&amp;oword=2020%E6%96%B0%E7%89%88%E6%97%A0%E6%8E%A5%E8%A7%A6%E7%9C%BC%E4%BF%9D%E5%81%A5%E6%93%8D&amp;atn=index&amp;frsrcid=5377&amp;ext=%7B%22jsy%22%3A1%7D&amp;top=%7B%22sfhs%22%3A1%2C%22_hold%22%3A2%7D&amp;sl=4&amp;trace=10904351040328009132&amp;isBdboxShare=1&amp;isBdboxShare=1&amp;_refluxos=a2</w: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任课老师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每天都实时在线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如果学习生活有困难或疑惑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请钉钉私聊任课老师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。</w:t>
            </w:r>
          </w:p>
        </w:tc>
      </w:tr>
    </w:tbl>
    <w:p>
      <w:pPr>
        <w:snapToGrid w:val="0"/>
        <w:spacing w:before="0" w:after="45" w:line="240" w:lineRule="auto"/>
        <w:ind w:right="1725"/>
        <w:jc w:val="center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>附件：常州市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val="en-US" w:eastAsia="zh-Hans"/>
        </w:rPr>
        <w:t>北郊小学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居家学习任务单（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val="en-US" w:eastAsia="zh-Hans"/>
        </w:rPr>
        <w:t>三</w:t>
      </w:r>
      <w:r>
        <w:rPr>
          <w:rFonts w:ascii="等线" w:hAnsi="等线" w:eastAsia="等线"/>
          <w:b/>
          <w:bCs/>
          <w:color w:val="0000FF"/>
          <w:sz w:val="28"/>
          <w:szCs w:val="28"/>
        </w:rPr>
        <w:t>年级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）</w:t>
      </w:r>
    </w:p>
    <w:tbl>
      <w:tblPr>
        <w:tblStyle w:val="7"/>
        <w:tblW w:w="16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01"/>
        <w:gridCol w:w="2999"/>
        <w:gridCol w:w="2999"/>
        <w:gridCol w:w="2999"/>
        <w:gridCol w:w="2882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一4.4（清明放假）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二4.5（清明放假）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三4.6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周四4.7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周五4.8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85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45" w:afterAutospacing="0" w:line="271" w:lineRule="auto"/>
              <w:rPr>
                <w:rFonts w:hint="eastAsia" w:ascii="宋体" w:hAnsi="宋体" w:eastAsia="宋体" w:cs="宋体"/>
                <w:color w:val="0000FF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lang w:eastAsia="zh-CN"/>
              </w:rPr>
              <w:t>学习《蜜蜂》视频课第一课时：国家中小学网络云平台：</w:t>
            </w: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lang w:val="en-US"/>
              </w:rPr>
              <w:t>https://tongbu.eduyun.cn/tbkt/tbkthtml/wk/weike_yd/2020CJ/2020CJ03YWTB109.html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45" w:afterAutospacing="0" w:line="271" w:lineRule="auto"/>
              <w:rPr>
                <w:rFonts w:hint="eastAsia" w:ascii="宋体" w:hAnsi="宋体" w:eastAsia="宋体" w:cs="宋体"/>
                <w:color w:val="0000FF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lang w:eastAsia="zh-CN"/>
              </w:rPr>
              <w:t>、边听课边在书上用铅笔做笔记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FF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20"/>
                <w:szCs w:val="20"/>
                <w:lang w:val="en-US" w:eastAsia="zh-CN" w:bidi="ar"/>
              </w:rPr>
              <w:t>2、抄写本课词语并且自默批改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t>3、完成课后第一题。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45" w:afterAutospacing="0" w:line="271" w:lineRule="auto"/>
              <w:rPr>
                <w:rFonts w:hint="eastAsia" w:ascii="宋体" w:hAnsi="宋体" w:eastAsia="宋体" w:cs="宋体"/>
                <w:color w:val="0000FF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lang w:eastAsia="zh-CN"/>
              </w:rPr>
              <w:t>学习《蜜蜂》视频课第二课时：国家中小学网络云平台</w:t>
            </w: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lang w:val="en-US"/>
              </w:rPr>
              <w:t>https://tongbu.eduyun.cn/tbkt/tbkthtml/wk/weike_yd/2020CJ/2020CJ03YWTB110.html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45" w:afterAutospacing="0" w:line="271" w:lineRule="auto"/>
              <w:ind w:left="360" w:right="0" w:hanging="360"/>
              <w:rPr>
                <w:rFonts w:hint="eastAsia" w:ascii="宋体" w:hAnsi="宋体" w:eastAsia="宋体" w:cs="宋体"/>
                <w:color w:val="0000FF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lang w:eastAsia="zh-CN"/>
              </w:rPr>
              <w:t>边听课边在书上用铅笔做笔记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20"/>
                <w:szCs w:val="20"/>
                <w:lang w:val="en-US" w:eastAsia="zh-CN" w:bidi="ar"/>
              </w:rPr>
              <w:t>查找资料，了解更多蜜蜂的知识，制作一张记录卡。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-184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45" w:afterAutospacing="0" w:line="271" w:lineRule="auto"/>
              <w:rPr>
                <w:rFonts w:hint="eastAsia" w:ascii="宋体" w:hAnsi="宋体" w:eastAsia="宋体" w:cs="宋体"/>
                <w:color w:val="0000FF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lang w:eastAsia="zh-CN"/>
              </w:rPr>
              <w:t>学习《小虾》视频课：国家中小学网络云平台</w:t>
            </w:r>
            <w:r>
              <w:rPr>
                <w:rFonts w:hint="default"/>
                <w:lang w:val="en-US"/>
              </w:rPr>
              <w:fldChar w:fldCharType="begin"/>
            </w:r>
            <w:r>
              <w:rPr>
                <w:rFonts w:hint="default"/>
                <w:lang w:val="en-US"/>
              </w:rPr>
              <w:instrText xml:space="preserve"> HYPERLINK "https://tongbu.eduyun.cn/tbkt/tbkthtml/wk/weike_yd/2020CJ/2020CJ03YWTB037.html" </w:instrText>
            </w:r>
            <w:r>
              <w:rPr>
                <w:rFonts w:hint="default"/>
                <w:lang w:val="en-US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u w:val="single"/>
                <w:lang w:val="en-US"/>
              </w:rPr>
              <w:t>https://tongbu.eduyun.cn/tbkt/tbkthtml/wk/weike_yd/2020CJ/2020CJ03YWTB037.html</w:t>
            </w:r>
            <w:r>
              <w:rPr>
                <w:rFonts w:hint="default"/>
                <w:lang w:val="en-US"/>
              </w:rPr>
              <w:fldChar w:fldCharType="end"/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45" w:afterAutospacing="0" w:line="271" w:lineRule="auto"/>
              <w:ind w:left="360" w:right="0" w:hanging="360"/>
              <w:rPr>
                <w:rFonts w:hint="eastAsia" w:ascii="宋体" w:hAnsi="宋体" w:eastAsia="宋体" w:cs="宋体"/>
                <w:color w:val="0000FF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lang w:eastAsia="zh-CN"/>
              </w:rPr>
              <w:t>边听课边在书上用铅笔做笔记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20"/>
                <w:szCs w:val="20"/>
                <w:lang w:val="en-US" w:eastAsia="zh-CN" w:bidi="ar"/>
              </w:rPr>
              <w:t>2、摘抄《小虾》中写得细致生动的语句。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34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default" w:ascii="宋体" w:hAnsi="宋体" w:eastAsia="宋体"/>
                <w:color w:val="0070C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学习书P51-52页“认识24时计时法”，观看视频链接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"https://mskzkt.jse.edu.cn/cloudCourse/seyk/mobile/"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https://mskzkt.jse.edu.cn/cloudCourse/seyk/mobile/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default" w:ascii="宋体" w:hAnsi="宋体" w:eastAsia="宋体"/>
                <w:color w:val="0070C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t>完成书P52页想想做做1、2、3、4，完成在书上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napToGrid w:val="0"/>
              <w:spacing w:before="0" w:beforeAutospacing="0" w:after="45" w:afterAutospacing="0" w:line="276" w:lineRule="auto"/>
              <w:ind w:left="0" w:right="176" w:rightChars="84"/>
              <w:jc w:val="left"/>
              <w:rPr>
                <w:rFonts w:hint="default" w:ascii="宋体" w:hAnsi="宋体" w:eastAsia="宋体"/>
                <w:color w:val="0070C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学习书P53-55页“求简单的经过时间”，观看视频链接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"https://mskzkt.jse.edu.cn/cloudCourse/seyk/mobile/"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https://mskzkt.jse.edu.cn/cloudCourse/seyk/mobile/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napToGrid w:val="0"/>
              <w:spacing w:before="0" w:beforeAutospacing="0" w:after="45" w:afterAutospacing="0" w:line="276" w:lineRule="auto"/>
              <w:ind w:left="0" w:right="176" w:rightChars="84"/>
              <w:jc w:val="left"/>
              <w:rPr>
                <w:rFonts w:hint="default" w:ascii="宋体" w:hAnsi="宋体" w:eastAsia="宋体"/>
                <w:color w:val="0070C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t>完成书P54-55页想想做做1-8题，写在书上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napToGrid w:val="0"/>
              <w:spacing w:before="0" w:beforeAutospacing="0" w:after="45" w:afterAutospacing="0" w:line="276" w:lineRule="auto"/>
              <w:ind w:left="0" w:right="-143"/>
              <w:jc w:val="left"/>
              <w:rPr>
                <w:rFonts w:hint="default" w:ascii="宋体" w:hAnsi="宋体" w:eastAsia="宋体"/>
                <w:color w:val="0070C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学习书P56-57“练习七”，观看视频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"https://mskzkt.jse.edu.cn/cloudCourse/seyk/mobile/"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https://mskzkt.jse.edu.cn/cloudCourse/seyk/mobile/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6" w:lineRule="auto"/>
              <w:ind w:left="0" w:right="-143" w:rightChars="0"/>
              <w:jc w:val="left"/>
              <w:rPr>
                <w:rFonts w:hint="default" w:ascii="宋体" w:hAnsi="宋体" w:eastAsia="宋体"/>
                <w:color w:val="0070C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t>2.完成书P56-57页1-7题以及思考题，写在书上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Hans"/>
              </w:rPr>
              <w:t>英语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1．温习 U3 课文，大声朗读会背诵。 2. 进入网址第三单元，找到知识点，继续大声朗读本单元知识点，学习理解。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1．温习 U4 课文，大声朗读会背诵。 2. 进入网址第4单元，找到知识点，继续大声朗读本单元知识点，学习理解。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1．温习 U5 课文，大声朗读会背诵。 2. 进入网址第5单元，找到知识点，继续大声朗读本单元知识点，学习理解。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体育锻炼计划已经在天天跳绳app布置。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体育锻炼计划已经在天天跳绳app布置。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体育锻炼计划已经在天天跳绳app布置。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体育锻炼计划已经在天天跳绳app布置。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体育锻炼计划已经在天天跳绳app布置。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1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  <w:lang w:eastAsia="zh-CN"/>
              </w:rPr>
              <w:t>根据“北郊好宝藏”抖音号，录制的《送你一朵小红花》，唱一唱自己的老师，发布视频作品，并且@北郊好宝藏。歌词尽量押韵，音准、节奏准确。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  <w:t>书法练习与指导第8课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登录“江苏省空中名师课堂（官网）”，选择三年级，小学美术《飞机（二）》，观看学习视频。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学习建议：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1.研究现代飞机的造型特点。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2.可以选用各种材料来制作立体飞机，注意造型和结构。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3.完成的作品拍照保存。</w:t>
            </w:r>
          </w:p>
        </w:tc>
      </w:tr>
    </w:tbl>
    <w:p/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napToGrid w:val="0"/>
        <w:spacing w:after="45"/>
        <w:ind w:right="1725"/>
        <w:jc w:val="center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 xml:space="preserve"> 常州市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eastAsia="zh-Hans"/>
        </w:rPr>
        <w:t>北郊小学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居家学习作息时间表（</w:t>
      </w:r>
      <w:r>
        <w:rPr>
          <w:rFonts w:hint="eastAsia" w:ascii="等线" w:hAnsi="等线" w:eastAsia="等线"/>
          <w:b/>
          <w:bCs/>
          <w:color w:val="0000FF"/>
          <w:sz w:val="28"/>
          <w:szCs w:val="28"/>
          <w:lang w:eastAsia="zh-Hans"/>
        </w:rPr>
        <w:t>四年级</w:t>
      </w:r>
      <w:r>
        <w:rPr>
          <w:rFonts w:ascii="等线" w:hAnsi="等线" w:eastAsia="等线"/>
          <w:b/>
          <w:bCs/>
          <w:color w:val="000000"/>
          <w:sz w:val="28"/>
          <w:szCs w:val="28"/>
          <w:lang w:eastAsia="zh-Hans"/>
        </w:rPr>
        <w:t>）</w:t>
      </w:r>
    </w:p>
    <w:tbl>
      <w:tblPr>
        <w:tblStyle w:val="7"/>
        <w:tblpPr w:leftFromText="180" w:rightFromText="180" w:vertAnchor="text" w:horzAnchor="page" w:tblpX="1354" w:tblpY="71"/>
        <w:tblOverlap w:val="never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76"/>
        <w:gridCol w:w="2492"/>
        <w:gridCol w:w="2066"/>
        <w:gridCol w:w="60"/>
        <w:gridCol w:w="2036"/>
        <w:gridCol w:w="90"/>
        <w:gridCol w:w="1778"/>
        <w:gridCol w:w="205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3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一4.4（清明放假）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二4.5（清明放假）</w:t>
            </w:r>
          </w:p>
        </w:tc>
        <w:tc>
          <w:tcPr>
            <w:tcW w:w="1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三4.6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周四4.7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周五4.8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 xml:space="preserve"> 8:20—8:40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晨读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晨读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8:50—9:30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语文天地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语文天地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语文天地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9:30—9:35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无接触式</w:t>
            </w:r>
            <w:r>
              <w:rPr>
                <w:rFonts w:hint="default" w:ascii="宋体" w:hAnsi="宋体" w:eastAsia="宋体"/>
                <w:kern w:val="0"/>
                <w:szCs w:val="21"/>
              </w:rPr>
              <w:t>眼保健操（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可参考备注</w:t>
            </w:r>
            <w:r>
              <w:rPr>
                <w:rFonts w:hint="default" w:ascii="宋体" w:hAnsi="宋体" w:eastAsia="宋体"/>
                <w:kern w:val="0"/>
                <w:szCs w:val="21"/>
                <w:lang w:eastAsia="zh-Hans"/>
              </w:rPr>
              <w:t>2—《2020新版无接触眼保健操》）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 xml:space="preserve"> 9:45—10:25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数学课堂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数学课堂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数学课堂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10:30-11:00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运动锻炼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运动锻炼</w:t>
            </w:r>
          </w:p>
        </w:tc>
        <w:tc>
          <w:tcPr>
            <w:tcW w:w="1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运动锻炼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运动锻炼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运动锻炼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3" w:hRule="atLeast"/>
        </w:trPr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11:00-13:30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午餐及午休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13:30-14:10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英语课堂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英语课堂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英语课堂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0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  <w:lang w:eastAsia="zh-Hans"/>
              </w:rPr>
              <w:t>10-14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  <w:lang w:eastAsia="zh-Hans"/>
              </w:rPr>
              <w:t>15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无接触式</w:t>
            </w:r>
            <w:r>
              <w:rPr>
                <w:rFonts w:hint="default" w:ascii="宋体" w:hAnsi="宋体" w:eastAsia="宋体"/>
                <w:kern w:val="0"/>
                <w:szCs w:val="21"/>
              </w:rPr>
              <w:t>眼保健操（</w:t>
            </w: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可参考备注</w:t>
            </w:r>
            <w:r>
              <w:rPr>
                <w:rFonts w:hint="default" w:ascii="宋体" w:hAnsi="宋体" w:eastAsia="宋体"/>
                <w:kern w:val="0"/>
                <w:szCs w:val="21"/>
                <w:lang w:eastAsia="zh-Hans"/>
              </w:rPr>
              <w:t>2—《2020新版无接触眼保健操》）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14:20-14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  <w:lang w:eastAsia="zh-Hans"/>
              </w:rPr>
              <w:t>45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体育游戏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体育游戏</w:t>
            </w:r>
          </w:p>
        </w:tc>
        <w:tc>
          <w:tcPr>
            <w:tcW w:w="1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体育游戏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FF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体育游戏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FF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体育游戏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14:55-15:35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音乐欣赏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书法天地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Hans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15:35之后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Hans"/>
              </w:rPr>
              <w:t>亲子</w:t>
            </w: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阅读/了解新闻/亲子活动/劳动实践（完成一项家务劳动）等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0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Cs w:val="21"/>
                <w:lang w:eastAsia="zh-Hans"/>
              </w:rPr>
              <w:t>晚上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  <w:lang w:eastAsia="zh-Hans"/>
              </w:rPr>
              <w:t>00-20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  <w:lang w:eastAsia="zh-Hans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宋体" w:hAnsi="宋体" w:eastAsia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0" w:hRule="atLeast"/>
        </w:trPr>
        <w:tc>
          <w:tcPr>
            <w:tcW w:w="1419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Hans"/>
              </w:rPr>
              <w:t>推荐线上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学习平台：国家中小学网络云平台：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"https://ykt.eduyun.cn/ykt/sjykt/index.html"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t>https://ykt.eduyun.cn/ykt/sjykt/index.html</w:t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fldChar w:fldCharType="end"/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Hans"/>
              </w:rPr>
              <w:t>江苏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省名师空中课堂：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"https://mskzkt.jse.edu.cn/cloudCourse/seyk/mobile/"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t>https://mskzkt.jse.edu.cn/cloudCourse/seyk/mobile/</w:t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color w:val="0070C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Hans"/>
              </w:rPr>
              <w:t>眼保健操示范视频</w:t>
            </w:r>
            <w:r>
              <w:rPr>
                <w:rFonts w:hint="default" w:ascii="宋体" w:hAnsi="宋体" w:eastAsia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default" w:ascii="宋体" w:hAnsi="宋体" w:eastAsia="宋体"/>
                <w:kern w:val="0"/>
                <w:szCs w:val="21"/>
                <w:lang w:eastAsia="zh-Hans"/>
              </w:rPr>
              <w:t>《2020新版无接触眼保健操》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m.baidu.com/video/page?pd=video_page&amp;nid=5549775528152633271&amp;sign=497965369001954119&amp;word=2020%E6%96%B0%E7%89%88%E6%97%A0%E6%8E%A5%E8%A7%A6%E7%9C%BC%E4%BF%9D%E5%81%A5%E6%93%8D&amp;oword=2020%E6%96%B0%E7%89%88%E6%97%A0%E6%8E%A5%E8%A7%A6%E7%9C%BC%E4%BF%9D%E5%81%A5%E6%93%8D&amp;atn=index&amp;frsrcid=5377&amp;ext=%7B%22jsy%22%3A1%7D&amp;top=%7B%22sfhs%22%3A1%2C%22_hold%22%3A2%7D&amp;sl=4&amp;trace=10904351040328009132&amp;isBdboxShare=1&amp;isBdboxShare=1&amp;_refluxos=a2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t>https://m.baidu.com/video/page?pd=video_page&amp;nid=5549775528152633271&amp;sign=497965369001954119&amp;word=2020%E6%96%B0%E7%89%88%E6%97%A0%E6%8E%A5%E8%A7%A6%E7%9C%BC%E4%BF%9D%E5%81%A5%E6%93%8D&amp;oword=2020%E6%96%B0%E7%89%88%E6%97%A0%E6%8E%A5%E8%A7%A6%E7%9C%BC%E4%BF%9D%E5%81%A5%E6%93%8D&amp;atn=index&amp;frsrcid=5377&amp;ext=%7B%22jsy%22%3A1%7D&amp;top=%7B%22sfhs%22%3A1%2C%22_hold%22%3A2%7D&amp;sl=4&amp;trace=10904351040328009132&amp;isBdboxShare=1&amp;isBdboxShare=1&amp;_refluxos=a2</w:t>
            </w:r>
            <w:r>
              <w:rPr>
                <w:rStyle w:val="10"/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Hans"/>
              </w:rPr>
              <w:t>.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任课老师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Hans"/>
              </w:rPr>
              <w:t>每天都实时在线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Hans"/>
              </w:rPr>
              <w:t>如果学习生活有困难或疑惑</w:t>
            </w:r>
            <w:r>
              <w:rPr>
                <w:rFonts w:hint="default" w:ascii="宋体" w:hAnsi="宋体" w:eastAsia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Hans"/>
              </w:rPr>
              <w:t>请钉钉私聊任课老师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。</w:t>
            </w:r>
          </w:p>
        </w:tc>
      </w:tr>
    </w:tbl>
    <w:p>
      <w:pPr>
        <w:snapToGrid w:val="0"/>
        <w:spacing w:after="45"/>
        <w:ind w:right="1725"/>
        <w:jc w:val="center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>附件：常州市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eastAsia="zh-Hans"/>
        </w:rPr>
        <w:t>北郊小学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居家学习任务单（</w:t>
      </w:r>
      <w:r>
        <w:rPr>
          <w:rFonts w:hint="eastAsia" w:ascii="等线" w:hAnsi="等线" w:eastAsia="等线"/>
          <w:b/>
          <w:bCs/>
          <w:color w:val="0000FF"/>
          <w:sz w:val="28"/>
          <w:szCs w:val="28"/>
          <w:lang w:eastAsia="zh-Hans"/>
        </w:rPr>
        <w:t>四</w:t>
      </w:r>
      <w:r>
        <w:rPr>
          <w:rFonts w:ascii="等线" w:hAnsi="等线" w:eastAsia="等线"/>
          <w:b/>
          <w:bCs/>
          <w:color w:val="0000FF"/>
          <w:sz w:val="28"/>
          <w:szCs w:val="28"/>
        </w:rPr>
        <w:t>年级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）</w:t>
      </w:r>
    </w:p>
    <w:tbl>
      <w:tblPr>
        <w:tblStyle w:val="7"/>
        <w:tblW w:w="16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01"/>
        <w:gridCol w:w="2999"/>
        <w:gridCol w:w="2999"/>
        <w:gridCol w:w="2999"/>
        <w:gridCol w:w="3017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一4.4（清明放假）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二4.5（清明放假）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三4.6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周四4.7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周五4.8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85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45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预习课文15《白鹅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45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1、圈画生字、组词、找多音字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45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2、自学生字词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45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3、读熟课文，难读的地方多读几遍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45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二、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学习《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白鹅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（第一课时）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见国家中小学网络云平台：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"https://ykt.eduyun.cn/ykt/sjykt/index.html"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t>https://ykt.eduyun.cn/ykt/sjykt/index.html</w:t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fldChar w:fldCharType="end"/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t>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45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做好相应的笔记。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after="45" w:afterAutospacing="0" w:line="271" w:lineRule="auto"/>
              <w:ind w:left="0" w:right="0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45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一、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学习《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白鹅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（第二课时）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见国家中小学网络云平台：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"https://ykt.eduyun.cn/ykt/sjykt/index.html"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t>https://ykt.eduyun.cn/ykt/sjykt/index.html</w:t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fldChar w:fldCharType="end"/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t>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45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1、边听边做好相应的笔记。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45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2、完成语文书56页上的练习。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45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3、读语文书57页上的“阅读链接”，和《白鹅》比一比，说说两位作家笔下的鹅有什么共同点，体会两篇文章表达上的相似之处。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3" w:lineRule="auto"/>
              <w:ind w:left="0" w:right="-184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right="0"/>
              <w:jc w:val="left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复习：默写课文15《白鹅》的词语。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45" w:afterAutospacing="0" w:line="240" w:lineRule="auto"/>
              <w:ind w:left="0" w:leftChars="0" w:right="0" w:firstLine="0" w:firstLineChars="0"/>
              <w:jc w:val="left"/>
              <w:rPr>
                <w:rStyle w:val="10"/>
                <w:rFonts w:hint="default" w:ascii="宋体" w:hAnsi="宋体" w:eastAsia="宋体"/>
                <w:color w:val="0070C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学习习作《我的动物朋友》，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见国家中小学网络云平台：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"https://ykt.eduyun.cn/ykt/sjykt/index.html"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t>https://ykt.eduyun.cn/ykt/sjykt/index.html</w:t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fldChar w:fldCharType="end"/>
            </w:r>
            <w:r>
              <w:rPr>
                <w:rStyle w:val="10"/>
                <w:rFonts w:hint="default" w:ascii="宋体" w:hAnsi="宋体" w:eastAsia="宋体"/>
                <w:color w:val="0070C0"/>
                <w:szCs w:val="21"/>
              </w:rPr>
              <w:t>）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45" w:afterAutospacing="0" w:line="240" w:lineRule="auto"/>
              <w:ind w:left="0" w:leftChars="0" w:right="0"/>
              <w:jc w:val="left"/>
              <w:rPr>
                <w:rStyle w:val="10"/>
                <w:rFonts w:hint="default" w:ascii="宋体" w:hAnsi="宋体" w:eastAsia="宋体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宋体" w:hAnsi="宋体" w:eastAsia="宋体"/>
                <w:color w:val="000000"/>
                <w:sz w:val="20"/>
                <w:szCs w:val="20"/>
                <w:u w:val="none"/>
              </w:rPr>
              <w:t>自己写一篇习作。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right="0" w:rightChars="0"/>
              <w:jc w:val="left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34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1.整理复习第一单元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2.钉钉家作本第一单元练习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176" w:rightChars="84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1.整理复习第二单元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176" w:rightChars="84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2.钉钉家作本第二单元练习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-143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1.整理复习第三单元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right="-143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2.钉钉作业本第三单元练习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Hans"/>
              </w:rPr>
              <w:t>英语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napToGrid w:val="0"/>
              <w:spacing w:before="0" w:beforeAutospacing="0" w:after="45" w:afterAutospacing="0"/>
              <w:ind w:left="0" w:right="-192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观看省名师空中课堂U5 Seasons story time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right="-192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instrText xml:space="preserve"> HYPERLINK "https://mskzkt.jse.edu.cn/cloudCourse/seyk/detail.php?resource_id=16369" </w:instrTex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00FF"/>
                <w:sz w:val="20"/>
                <w:szCs w:val="20"/>
              </w:rPr>
              <w:t>https://mskzkt.jse.edu.cn/cloudCourse/seyk/detail.php?resource_id=16369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right="-192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-192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2。听音频，跟读story time三遍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-192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3.抄写story time二英一中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-192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1.观看省名师空中课堂U5 Words Fun time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-192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instrText xml:space="preserve"> HYPERLINK "https://mskzkt.jse.edu.cn/cloudCourse/seyk/detail.php?resource_id=16371" </w:instrTex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00FF"/>
                <w:sz w:val="20"/>
                <w:szCs w:val="20"/>
              </w:rPr>
              <w:t>https://mskzkt.jse.edu.cn/cloudCourse/seyk/detail.php?resource_id=16371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-192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-192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2.熟练朗读单词和Fun time，尝试背单词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-192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3.抄写U5单词表三英一中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观看省名师空中课堂U5 Cartoon,Sound time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instrText xml:space="preserve"> HYPERLINK "https://mskzkt.jse.edu.cn/cloudCourse/seyk/detail.php?resource_id=16371" </w:instrTex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00FF"/>
                <w:sz w:val="20"/>
                <w:szCs w:val="20"/>
              </w:rPr>
              <w:t>https://mskzkt.jse.edu.cn/cloudCourse/seyk/detail.php?resource_id=16371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uppressLineNumbers w:val="0"/>
              <w:tabs>
                <w:tab w:val="clear" w:pos="312"/>
              </w:tabs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熟练朗读CT三遍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uppressLineNumbers w:val="0"/>
              <w:tabs>
                <w:tab w:val="clear" w:pos="312"/>
              </w:tabs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抄写CT二英一中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2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eastAsia" w:ascii="宋体" w:hAnsi="宋体" w:eastAsia="宋体" w:cs="宋体"/>
                <w:b/>
                <w:color w:val="417FF9"/>
                <w:kern w:val="2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color w:val="417FF9"/>
                <w:kern w:val="2"/>
                <w:sz w:val="18"/>
                <w:szCs w:val="18"/>
                <w:lang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417FF9"/>
                <w:kern w:val="2"/>
                <w:sz w:val="18"/>
                <w:szCs w:val="18"/>
                <w:lang w:val="en-US" w:eastAsia="zh-CN" w:bidi="ar"/>
              </w:rPr>
              <w:t>学做七彩阳光广播操每天2-3节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instrText xml:space="preserve"> HYPERLINK "https://www.iqiyi.com/v_1i2o0qv8mhc.html" </w:instrTex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Times New Roman"/>
                <w:color w:val="0000FF"/>
                <w:sz w:val="20"/>
                <w:szCs w:val="20"/>
                <w:u w:val="single"/>
              </w:rPr>
              <w:t>https://www.iqiyi.com/v_1i2o0qv8mhc.html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t>https://www.iqiyi.com/w_19s3bp1aux.html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  <w:t>2.亲子运动：自己选择项目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left"/>
              <w:rPr>
                <w:rFonts w:hint="eastAsia" w:ascii="宋体" w:hAnsi="宋体" w:eastAsia="宋体" w:cs="宋体"/>
                <w:b/>
                <w:color w:val="417FF9"/>
                <w:kern w:val="2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color w:val="417FF9"/>
                <w:kern w:val="2"/>
                <w:sz w:val="18"/>
                <w:szCs w:val="18"/>
                <w:lang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417FF9"/>
                <w:kern w:val="2"/>
                <w:sz w:val="18"/>
                <w:szCs w:val="18"/>
                <w:lang w:val="en-US" w:eastAsia="zh-CN" w:bidi="ar"/>
              </w:rPr>
              <w:t>学做七彩阳光广播操每天2-3节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left"/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instrText xml:space="preserve"> HYPERLINK "https://www.iqiyi.com/v_1i2o0qv8mhc.html" </w:instrTex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Times New Roman"/>
                <w:color w:val="0000FF"/>
                <w:sz w:val="20"/>
                <w:szCs w:val="20"/>
                <w:u w:val="single"/>
              </w:rPr>
              <w:t>https://www.iqiyi.com/v_1i2o0qv8mhc.html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left"/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instrText xml:space="preserve"> HYPERLINK "https://www.iqiyi.com/w_19s3bp1aux.html" </w:instrText>
            </w: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"/>
              </w:rPr>
              <w:t>https://www.iqiyi.com/w_19s3bp1aux.html</w:t>
            </w: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45" w:afterAutospacing="0"/>
              <w:ind w:left="0" w:leftChars="0" w:right="19" w:firstLine="0" w:firstLineChar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eastAsia="zh-CN" w:bidi="ar"/>
              </w:rPr>
              <w:t>亲子运动：自己选择项目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19" w:rightChars="0"/>
              <w:jc w:val="left"/>
              <w:rPr>
                <w:rFonts w:hint="default" w:ascii="宋体" w:hAnsi="宋体" w:eastAsia="宋体" w:cs="Times New Roman"/>
                <w:color w:val="0000FF"/>
                <w:kern w:val="2"/>
                <w:sz w:val="20"/>
                <w:szCs w:val="20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19" w:rightChars="0"/>
              <w:jc w:val="left"/>
              <w:rPr>
                <w:rFonts w:hint="default" w:ascii="宋体" w:hAnsi="宋体" w:eastAsia="宋体" w:cs="Times New Roman"/>
                <w:color w:val="0000FF"/>
                <w:kern w:val="2"/>
                <w:sz w:val="20"/>
                <w:szCs w:val="20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19" w:rightChars="0"/>
              <w:jc w:val="left"/>
              <w:rPr>
                <w:rFonts w:hint="default" w:ascii="宋体" w:hAnsi="宋体" w:eastAsia="宋体" w:cs="Times New Roman"/>
                <w:color w:val="0000FF"/>
                <w:kern w:val="2"/>
                <w:sz w:val="20"/>
                <w:szCs w:val="20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19" w:rightChars="0"/>
              <w:jc w:val="left"/>
              <w:rPr>
                <w:rFonts w:hint="default" w:ascii="宋体" w:hAnsi="宋体" w:eastAsia="宋体" w:cs="Times New Roman"/>
                <w:color w:val="0000FF"/>
                <w:kern w:val="2"/>
                <w:sz w:val="20"/>
                <w:szCs w:val="20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19" w:rightChars="0"/>
              <w:jc w:val="left"/>
              <w:rPr>
                <w:rFonts w:hint="default" w:ascii="宋体" w:hAnsi="宋体" w:eastAsia="宋体" w:cs="Times New Roman"/>
                <w:color w:val="0000FF"/>
                <w:kern w:val="2"/>
                <w:sz w:val="20"/>
                <w:szCs w:val="20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19" w:rightChars="0"/>
              <w:jc w:val="left"/>
              <w:rPr>
                <w:rFonts w:hint="default" w:ascii="宋体" w:hAnsi="宋体" w:eastAsia="宋体" w:cs="Times New Roman"/>
                <w:color w:val="0000FF"/>
                <w:kern w:val="2"/>
                <w:sz w:val="20"/>
                <w:szCs w:val="20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19" w:rightChars="0"/>
              <w:jc w:val="left"/>
              <w:rPr>
                <w:rFonts w:hint="default" w:ascii="宋体" w:hAnsi="宋体" w:eastAsia="宋体" w:cs="Times New Roman"/>
                <w:color w:val="0000FF"/>
                <w:kern w:val="2"/>
                <w:sz w:val="20"/>
                <w:szCs w:val="20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19" w:rightChars="0"/>
              <w:jc w:val="left"/>
              <w:rPr>
                <w:rFonts w:hint="default" w:ascii="宋体" w:hAnsi="宋体" w:eastAsia="宋体" w:cs="Times New Roman"/>
                <w:color w:val="0000FF"/>
                <w:kern w:val="2"/>
                <w:sz w:val="20"/>
                <w:szCs w:val="20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19" w:rightChars="0"/>
              <w:jc w:val="left"/>
              <w:rPr>
                <w:rFonts w:hint="default" w:ascii="宋体" w:hAnsi="宋体" w:eastAsia="宋体" w:cs="Times New Roman"/>
                <w:color w:val="0000FF"/>
                <w:kern w:val="2"/>
                <w:sz w:val="20"/>
                <w:szCs w:val="20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/>
              <w:ind w:left="0" w:leftChars="0" w:right="19" w:rightChars="0"/>
              <w:jc w:val="left"/>
              <w:rPr>
                <w:rFonts w:hint="default" w:ascii="宋体" w:hAnsi="宋体" w:eastAsia="宋体" w:cs="Times New Roman"/>
                <w:color w:val="0000FF"/>
                <w:kern w:val="2"/>
                <w:sz w:val="20"/>
                <w:szCs w:val="20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等线" w:eastAsia="仿宋_GB2312" w:cs="仿宋_GB2312"/>
                <w:kern w:val="2"/>
                <w:sz w:val="18"/>
                <w:szCs w:val="18"/>
                <w:lang w:eastAsia="zh-CN" w:bidi="ar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191919"/>
                <w:kern w:val="0"/>
                <w:sz w:val="19"/>
                <w:szCs w:val="19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191919"/>
                <w:kern w:val="0"/>
                <w:sz w:val="19"/>
                <w:szCs w:val="19"/>
                <w:lang w:bidi="ar"/>
              </w:rPr>
              <w:t>绕客厅慢跑</w:t>
            </w:r>
            <w:r>
              <w:rPr>
                <w:rFonts w:hint="default" w:ascii="Arial" w:hAnsi="Arial" w:cs="Arial"/>
                <w:color w:val="191919"/>
                <w:kern w:val="0"/>
                <w:sz w:val="19"/>
                <w:szCs w:val="19"/>
                <w:lang w:bidi="ar"/>
              </w:rPr>
              <w:t>3-5</w:t>
            </w:r>
            <w:r>
              <w:rPr>
                <w:rFonts w:hint="eastAsia" w:ascii="宋体" w:hAnsi="宋体" w:eastAsia="宋体" w:cs="宋体"/>
                <w:color w:val="191919"/>
                <w:kern w:val="0"/>
                <w:sz w:val="19"/>
                <w:szCs w:val="19"/>
                <w:lang w:bidi="ar"/>
              </w:rPr>
              <w:t>分钟热身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  <w:t>力量练习：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原地双脚开合跳（30-50次）3组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  <w:t>3.耐力练习;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一分钟跳绳（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  <w:t>150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00）2组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  <w:t>4.柔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韧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坐位体前屈（4个8拍）3组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eastAsia" w:ascii="宋体" w:hAnsi="宋体" w:eastAsia="宋体" w:cs="宋体"/>
                <w:b/>
                <w:color w:val="417FF9"/>
                <w:kern w:val="2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  <w:t>5.</w:t>
            </w:r>
            <w:r>
              <w:rPr>
                <w:rFonts w:hint="eastAsia" w:ascii="宋体" w:hAnsi="宋体" w:eastAsia="宋体" w:cs="宋体"/>
                <w:b/>
                <w:color w:val="417FF9"/>
                <w:kern w:val="2"/>
                <w:sz w:val="18"/>
                <w:szCs w:val="18"/>
                <w:lang w:val="en-US" w:eastAsia="zh-CN" w:bidi="ar"/>
              </w:rPr>
              <w:t>：学做七彩阳光广播操每天2-3节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instrText xml:space="preserve"> HYPERLINK "https://www.iqiyi.com/v_1i2o0qv8mhc.html" </w:instrTex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Times New Roman"/>
                <w:color w:val="0000FF"/>
                <w:sz w:val="20"/>
                <w:szCs w:val="20"/>
                <w:u w:val="single"/>
              </w:rPr>
              <w:t>https://www.iqiyi.com/v_1i2o0qv8mhc.html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t>https://www.iqiyi.com/w_19s3bp1aux.html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  <w:t>6.亲子运动：自己选择项目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191919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191919"/>
                <w:kern w:val="0"/>
                <w:sz w:val="18"/>
                <w:szCs w:val="18"/>
                <w:lang w:bidi="ar"/>
              </w:rPr>
              <w:t>绕客厅慢跑</w:t>
            </w:r>
            <w:r>
              <w:rPr>
                <w:rFonts w:hint="default" w:ascii="Arial" w:hAnsi="Arial" w:cs="Arial"/>
                <w:color w:val="191919"/>
                <w:kern w:val="0"/>
                <w:sz w:val="18"/>
                <w:szCs w:val="18"/>
                <w:lang w:bidi="ar"/>
              </w:rPr>
              <w:t>3-5</w:t>
            </w:r>
            <w:r>
              <w:rPr>
                <w:rFonts w:hint="eastAsia" w:ascii="宋体" w:hAnsi="宋体" w:eastAsia="宋体" w:cs="宋体"/>
                <w:color w:val="191919"/>
                <w:kern w:val="0"/>
                <w:sz w:val="18"/>
                <w:szCs w:val="18"/>
                <w:lang w:bidi="ar"/>
              </w:rPr>
              <w:t>分钟热身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等线" w:eastAsia="仿宋_GB2312" w:cs="仿宋_GB2312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kern w:val="2"/>
                <w:sz w:val="18"/>
                <w:szCs w:val="18"/>
                <w:lang w:eastAsia="zh-CN" w:bidi="ar"/>
              </w:rPr>
              <w:t>2.力量练习;</w:t>
            </w:r>
            <w:r>
              <w:rPr>
                <w:rFonts w:hint="default" w:ascii="仿宋_GB2312" w:hAnsi="等线" w:eastAsia="仿宋_GB2312" w:cs="仿宋_GB2312"/>
                <w:kern w:val="2"/>
                <w:sz w:val="18"/>
                <w:szCs w:val="18"/>
                <w:lang w:val="en-US" w:eastAsia="zh-CN" w:bidi="ar"/>
              </w:rPr>
              <w:t>原地蹲起（30-40）3组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default" w:ascii="仿宋_GB2312" w:hAnsi="等线" w:eastAsia="仿宋_GB2312" w:cs="仿宋_GB2312"/>
                <w:kern w:val="2"/>
                <w:sz w:val="18"/>
                <w:szCs w:val="18"/>
                <w:lang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俯撑：30秒*3组（组间休息2-3分钟）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default" w:ascii="宋体" w:hAnsi="宋体" w:eastAsia="宋体" w:cs="Times New Roman"/>
                <w:color w:val="0000FF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4.仰卧起坐：每次35-50个*3组（组间休息2-3分钟）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eastAsia" w:ascii="宋体" w:hAnsi="宋体" w:eastAsia="宋体" w:cs="宋体"/>
                <w:b/>
                <w:color w:val="417FF9"/>
                <w:kern w:val="2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color w:val="417FF9"/>
                <w:kern w:val="2"/>
                <w:sz w:val="18"/>
                <w:szCs w:val="18"/>
                <w:lang w:eastAsia="zh-CN" w:bidi="ar"/>
              </w:rPr>
              <w:t>5.</w:t>
            </w:r>
            <w:r>
              <w:rPr>
                <w:rFonts w:hint="eastAsia" w:ascii="宋体" w:hAnsi="宋体" w:eastAsia="宋体" w:cs="宋体"/>
                <w:b/>
                <w:color w:val="417FF9"/>
                <w:kern w:val="2"/>
                <w:sz w:val="18"/>
                <w:szCs w:val="18"/>
                <w:lang w:val="en-US" w:eastAsia="zh-CN" w:bidi="ar"/>
              </w:rPr>
              <w:t>学做七彩阳光广播操每天2-3节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instrText xml:space="preserve"> HYPERLINK "https://www.iqiyi.com/v_1i2o0qv8mhc.html" </w:instrTex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Times New Roman"/>
                <w:color w:val="0000FF"/>
                <w:sz w:val="20"/>
                <w:szCs w:val="20"/>
                <w:u w:val="single"/>
              </w:rPr>
              <w:t>https://www.iqiyi.com/v_1i2o0qv8mhc.html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instrText xml:space="preserve"> HYPERLINK "https://www.iqiyi.com/w_19s3bp1aux.html" </w:instrText>
            </w: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t>https://www.iqiyi.com/w_19s3bp1aux.html</w:t>
            </w: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.拉伸练习：坐位体前屈：30秒</w:t>
            </w:r>
            <w:r>
              <w:rPr>
                <w:rFonts w:hint="default" w:ascii="Arial" w:hAnsi="Arial" w:eastAsia="宋体" w:cs="Arial"/>
                <w:color w:val="191919"/>
                <w:kern w:val="2"/>
                <w:sz w:val="18"/>
                <w:szCs w:val="18"/>
                <w:lang w:val="en-US" w:eastAsia="zh-CN" w:bidi="ar"/>
              </w:rPr>
              <w:t>*3-5</w:t>
            </w:r>
            <w:r>
              <w:rPr>
                <w:rFonts w:hint="eastAsia" w:ascii="宋体" w:hAnsi="宋体" w:eastAsia="宋体" w:cs="宋体"/>
                <w:color w:val="191919"/>
                <w:kern w:val="2"/>
                <w:sz w:val="18"/>
                <w:szCs w:val="18"/>
                <w:lang w:val="en-US" w:eastAsia="zh-CN" w:bidi="ar"/>
              </w:rPr>
              <w:t>次，全身拉伸</w:t>
            </w:r>
            <w:r>
              <w:rPr>
                <w:rFonts w:hint="default" w:ascii="Arial" w:hAnsi="Arial" w:eastAsia="宋体" w:cs="Arial"/>
                <w:color w:val="191919"/>
                <w:kern w:val="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以上自行搭配组合)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default" w:ascii="宋体" w:hAnsi="宋体" w:eastAsia="宋体" w:cs="Times New Roman"/>
                <w:color w:val="0000FF"/>
                <w:kern w:val="2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2"/>
                <w:sz w:val="18"/>
                <w:szCs w:val="18"/>
              </w:rPr>
              <w:drawing>
                <wp:inline distT="0" distB="0" distL="114300" distR="114300">
                  <wp:extent cx="1104265" cy="670560"/>
                  <wp:effectExtent l="0" t="0" r="635" b="571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default" w:ascii="宋体" w:hAnsi="宋体" w:eastAsia="宋体" w:cs="Times New Roman"/>
                <w:color w:val="0000FF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2"/>
                <w:sz w:val="18"/>
                <w:szCs w:val="18"/>
              </w:rPr>
              <w:t>7.亲子运动：自己选择项目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-192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left"/>
              <w:rPr>
                <w:rFonts w:hint="eastAsia" w:ascii="宋体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绕客厅慢跑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分钟热身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left"/>
              <w:rPr>
                <w:rFonts w:hint="eastAsia" w:ascii="宋体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eastAsia="zh-CN" w:bidi="ar"/>
              </w:rPr>
              <w:t>2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仰卧起坐：每次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"/>
              </w:rPr>
              <w:t>30-50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"/>
              </w:rPr>
              <w:t>x2-3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组（组间休息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分钟）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left"/>
              <w:rPr>
                <w:rFonts w:hint="eastAsia" w:ascii="宋体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平板支撑：每次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秒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"/>
              </w:rPr>
              <w:t>x2-3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-192"/>
              <w:jc w:val="both"/>
              <w:rPr>
                <w:rFonts w:hint="eastAsia" w:ascii="宋体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坐位体前屈：每次练习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"/>
              </w:rPr>
              <w:t>2-3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分钟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-192"/>
              <w:jc w:val="both"/>
              <w:rPr>
                <w:rFonts w:hint="eastAsia" w:ascii="宋体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花样跳绳挑战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left"/>
              <w:rPr>
                <w:rFonts w:hint="eastAsia" w:ascii="宋体" w:hAnsi="宋体" w:eastAsia="宋体" w:cs="宋体"/>
                <w:b/>
                <w:color w:val="417FF9"/>
                <w:kern w:val="2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color w:val="417FF9"/>
                <w:kern w:val="2"/>
                <w:sz w:val="18"/>
                <w:szCs w:val="18"/>
                <w:lang w:eastAsia="zh-CN" w:bidi="ar"/>
              </w:rPr>
              <w:t>6.</w:t>
            </w:r>
            <w:r>
              <w:rPr>
                <w:rFonts w:hint="eastAsia" w:ascii="宋体" w:hAnsi="宋体" w:eastAsia="宋体" w:cs="宋体"/>
                <w:b/>
                <w:color w:val="417FF9"/>
                <w:kern w:val="2"/>
                <w:sz w:val="18"/>
                <w:szCs w:val="18"/>
                <w:lang w:val="en-US" w:eastAsia="zh-CN" w:bidi="ar"/>
              </w:rPr>
              <w:t>学做七彩阳光广播操每天2-3节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instrText xml:space="preserve"> HYPERLINK "https://www.iqiyi.com/v_1i2o0qv8mhc.html" </w:instrTex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Times New Roman"/>
                <w:color w:val="0000FF"/>
                <w:sz w:val="20"/>
                <w:szCs w:val="20"/>
                <w:u w:val="single"/>
              </w:rPr>
              <w:t>https://www.iqiyi.com/v_1i2o0qv8mhc.html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/>
              <w:ind w:left="0" w:right="19"/>
              <w:jc w:val="both"/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t>https://www.iqiyi.com/w_19s3bp1aux.html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-192"/>
              <w:rPr>
                <w:rFonts w:hint="default" w:ascii="宋体"/>
                <w:sz w:val="20"/>
                <w:szCs w:val="20"/>
              </w:rPr>
            </w:pPr>
            <w:r>
              <w:rPr>
                <w:rFonts w:hint="default" w:ascii="宋体"/>
                <w:sz w:val="20"/>
                <w:szCs w:val="20"/>
              </w:rPr>
              <w:t>7.亲子运动：自己选择项目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-192"/>
              <w:rPr>
                <w:rFonts w:hint="eastAsia" w:ascii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-192"/>
              <w:rPr>
                <w:rFonts w:hint="eastAsia" w:ascii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-192"/>
              <w:rPr>
                <w:rFonts w:hint="eastAsia" w:ascii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-192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1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19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0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观看江苏省名师空中课堂音乐课《森林与小鸟》https://mskzkt.jse.edu.cn/cloudCourse/ysyy/ysyydetail.php?resource_id=1031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0"/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  <w:t>书法练习与指导第八课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/>
              <w:ind w:left="0" w:right="19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观看江苏名师空中课堂：</w:t>
            </w: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instrText xml:space="preserve"> HYPERLINK "https://mskzkt.jse.edu.cn/cloudCourse/kyzx/kyzxdetail.php?resource_id=764" </w:instrText>
            </w: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宋体" w:hAnsi="宋体" w:eastAsia="宋体" w:cs="宋体"/>
                <w:color w:val="000000"/>
                <w:sz w:val="20"/>
                <w:szCs w:val="20"/>
              </w:rPr>
              <w:t>防疫“心”攻略 ——疫情之下的情绪调节策略_江苏省名师空中课堂 (jse.edu.cn)</w:t>
            </w: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napToGrid w:val="0"/>
        <w:spacing w:before="0" w:after="45" w:line="240" w:lineRule="auto"/>
        <w:ind w:right="1725"/>
        <w:jc w:val="center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 xml:space="preserve">    常州市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val="en-US" w:eastAsia="zh-Hans"/>
        </w:rPr>
        <w:t>北郊小学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居家学习作息时间表（</w:t>
      </w:r>
      <w:r>
        <w:rPr>
          <w:rFonts w:hint="eastAsia" w:ascii="等线" w:hAnsi="等线" w:eastAsia="等线"/>
          <w:b/>
          <w:bCs/>
          <w:color w:val="0000FF"/>
          <w:sz w:val="28"/>
          <w:szCs w:val="28"/>
          <w:lang w:val="en-US" w:eastAsia="zh-Hans"/>
        </w:rPr>
        <w:t>五年级</w:t>
      </w:r>
      <w:r>
        <w:rPr>
          <w:rFonts w:hint="default" w:ascii="等线" w:hAnsi="等线" w:eastAsia="等线"/>
          <w:b/>
          <w:bCs/>
          <w:color w:val="000000"/>
          <w:sz w:val="28"/>
          <w:szCs w:val="28"/>
          <w:lang w:eastAsia="zh-Hans"/>
        </w:rPr>
        <w:t>）</w:t>
      </w:r>
    </w:p>
    <w:tbl>
      <w:tblPr>
        <w:tblStyle w:val="7"/>
        <w:tblpPr w:leftFromText="180" w:rightFromText="180" w:vertAnchor="text" w:horzAnchor="page" w:tblpX="1354" w:tblpY="71"/>
        <w:tblOverlap w:val="never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76"/>
        <w:gridCol w:w="2492"/>
        <w:gridCol w:w="2066"/>
        <w:gridCol w:w="60"/>
        <w:gridCol w:w="2027"/>
        <w:gridCol w:w="99"/>
        <w:gridCol w:w="1778"/>
        <w:gridCol w:w="205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3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一4.4（清明放假）</w:t>
            </w:r>
          </w:p>
        </w:tc>
        <w:tc>
          <w:tcPr>
            <w:tcW w:w="20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二4.5（清明放假）</w:t>
            </w:r>
          </w:p>
        </w:tc>
        <w:tc>
          <w:tcPr>
            <w:tcW w:w="18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三4.6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周四4.7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周五4.8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上午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8:20—8:40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8:50—9:30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9:30—9:35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无接触式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眼保健操（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可参考备注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2—《2020新版无接触眼保健操》）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9:45—10:25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10:30-11:00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0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18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3" w:hRule="atLeast"/>
        </w:trPr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中午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11:00-13:30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午餐及午休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下午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13:30-14:10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0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英语课堂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英语课堂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英语课堂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0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10-14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15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无接触式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眼保健操（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可参考备注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2—《2020新版无接触眼保健操》）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14:20-14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45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0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18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14:55-15:35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音乐欣赏</w:t>
            </w:r>
          </w:p>
        </w:tc>
        <w:tc>
          <w:tcPr>
            <w:tcW w:w="20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美术艺术</w:t>
            </w:r>
          </w:p>
        </w:tc>
        <w:tc>
          <w:tcPr>
            <w:tcW w:w="18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心理健康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书法天地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15:35之后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  <w:t>亲子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阅读/了解新闻/亲子活动/劳动实践（完成一项家务劳动）等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0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  <w:t>晚上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00-20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宋体" w:hAnsi="宋体" w:eastAsia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0" w:hRule="atLeast"/>
        </w:trPr>
        <w:tc>
          <w:tcPr>
            <w:tcW w:w="1419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推荐线上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学习平台：国家中小学网络云平台：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"https://ykt.eduyun.cn/ykt/sjykt/index.html"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https://ykt.eduyun.cn/ykt/sjykt/index.html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江苏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省名师空中课堂：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"https://mskzkt.jse.edu.cn/cloudCourse/seyk/mobile/"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https://mskzkt.jse.edu.cn/cloudCourse/seyk/mobile/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70C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眼保健操示范视频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《2020新版无接触眼保健操》</w: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instrText xml:space="preserve"> HYPERLINK "https://m.baidu.com/video/page?pd=video_page&amp;nid=5549775528152633271&amp;sign=497965369001954119&amp;word=2020%E6%96%B0%E7%89%88%E6%97%A0%E6%8E%A5%E8%A7%A6%E7%9C%BC%E4%BF%9D%E5%81%A5%E6%93%8D&amp;oword=2020%E6%96%B0%E7%89%88%E6%97%A0%E6%8E%A5%E8%A7%A6%E7%9C%BC%E4%BF%9D%E5%81%A5%E6%93%8D&amp;atn=index&amp;frsrcid=5377&amp;ext=%7B%22jsy%22%3A1%7D&amp;top=%7B%22sfhs%22%3A1%2C%22_hold%22%3A2%7D&amp;sl=4&amp;trace=10904351040328009132&amp;isBdboxShare=1&amp;isBdboxShare=1&amp;_refluxos=a2" </w:instrTex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t>https://m.baidu.com/video/page?pd=video_page&amp;nid=5549775528152633271&amp;sign=497965369001954119&amp;word=2020%E6%96%B0%E7%89%88%E6%97%A0%E6%8E%A5%E8%A7%A6%E7%9C%BC%E4%BF%9D%E5%81%A5%E6%93%8D&amp;oword=2020%E6%96%B0%E7%89%88%E6%97%A0%E6%8E%A5%E8%A7%A6%E7%9C%BC%E4%BF%9D%E5%81%A5%E6%93%8D&amp;atn=index&amp;frsrcid=5377&amp;ext=%7B%22jsy%22%3A1%7D&amp;top=%7B%22sfhs%22%3A1%2C%22_hold%22%3A2%7D&amp;sl=4&amp;trace=10904351040328009132&amp;isBdboxShare=1&amp;isBdboxShare=1&amp;_refluxos=a2</w: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任课老师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每天都实时在线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如果学习生活有困难或疑惑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请钉钉私聊任课老师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。</w:t>
            </w:r>
          </w:p>
        </w:tc>
      </w:tr>
    </w:tbl>
    <w:p>
      <w:pPr>
        <w:snapToGrid w:val="0"/>
        <w:spacing w:before="0" w:after="45" w:line="240" w:lineRule="auto"/>
        <w:ind w:right="1725"/>
        <w:jc w:val="center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>附件：常州市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val="en-US" w:eastAsia="zh-Hans"/>
        </w:rPr>
        <w:t>北郊小学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居家学习任务单（</w:t>
      </w:r>
      <w:r>
        <w:rPr>
          <w:rFonts w:hint="eastAsia" w:ascii="等线" w:hAnsi="等线" w:eastAsia="等线"/>
          <w:b/>
          <w:bCs/>
          <w:color w:val="0000FF"/>
          <w:sz w:val="28"/>
          <w:szCs w:val="28"/>
          <w:lang w:val="en-US" w:eastAsia="zh-Hans"/>
        </w:rPr>
        <w:t>五</w:t>
      </w:r>
      <w:r>
        <w:rPr>
          <w:rFonts w:ascii="等线" w:hAnsi="等线" w:eastAsia="等线"/>
          <w:b/>
          <w:bCs/>
          <w:color w:val="0000FF"/>
          <w:sz w:val="28"/>
          <w:szCs w:val="28"/>
        </w:rPr>
        <w:t>年级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）</w:t>
      </w:r>
    </w:p>
    <w:tbl>
      <w:tblPr>
        <w:tblStyle w:val="7"/>
        <w:tblW w:w="16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01"/>
        <w:gridCol w:w="2999"/>
        <w:gridCol w:w="2999"/>
        <w:gridCol w:w="2999"/>
        <w:gridCol w:w="2882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一4.4（清明放假）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二4.5（清明放假）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三4.6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周四4.7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周五4.8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85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  <w:t>自主安排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  <w:t>自主安排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leftChars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视频学习《人物描写一组》第一课时，做好听课笔记。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网址：国家中小学网络云平台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https://tongbu.eduyun.cn/tbkt/tbkthtml/wk/weike_yd/2020CJ/2020CJ05YWTB038.html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视频学习《人物描写一组》第二课时，做好听课笔记。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完成书上相关练习并预习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《刷子李》。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网址：国家中小学网络云平台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-184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https://tongbu.eduyun.cn/tbkt/tbkthtml/wk/weike_yd/2020CJ/2020CJ05YWTB039.html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1、视频学习《刷子李》第一课时，做好听课笔记。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2、完成书上相关练习。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网址：国家中小学网络云平台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right="0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https://tongbu.eduyun.cn/tbkt/tbkthtml/wk/weike_yd/2020CJ/2020CJ05YWTB040.html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34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  <w:t>自主安排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  <w:t>自主安排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1.视频学习31《分数与除法的关系》，做好听课笔记。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2.完成书上相关练习。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视频网址：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t>分数与除法的关系_江苏省名师空中课堂  https://mskzkt.jse.edu.cn/cloudCourse/seyk/detail.php?resource_id=11736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leftChars="0" w:right="18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1.视频学习32《求一个数是另一个数的几分之几》，做好听课笔记。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2.完成书上相关练习。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视频网址：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t>求一个数是另一个数的几分之几_江苏省名师空中课堂  https://mskzkt.jse.edu.cn/cloudCourse/seyk/detail.php?resource_id=11737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1.视频学习33《分数的意义练习》，做好听课笔记。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2.完成书上相关练习。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视频网址：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0"/>
                <w:szCs w:val="20"/>
                <w:lang w:val="en-US" w:eastAsia="zh-CN" w:bidi="ar"/>
              </w:rPr>
              <w:t>分数的意义练习_江苏省名师空中课堂  https://mskzkt.jse.edu.cn/cloudCourse/seyk/detail.php?resource_id=11738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leftChars="0" w:right="-143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Hans"/>
              </w:rPr>
              <w:t>英语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  <w:t>自主安排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FF"/>
                <w:sz w:val="20"/>
                <w:szCs w:val="20"/>
                <w:lang w:val="en-US" w:eastAsia="zh-CN"/>
              </w:rPr>
              <w:t>自主安排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1. 温故：复习U</w:t>
            </w: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5 ST 和CT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 xml:space="preserve">2. 知新：微课学习Unit 5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Helping our parents (Period</w:t>
            </w: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4）Revision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6" w:lineRule="auto"/>
              <w:ind w:left="0" w:right="18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视频网址：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https://mskzkt.jse.edu.cn/cloudCourse/seyk/detail.php?resource_id=11912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作业</w:t>
            </w: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:</w:t>
            </w: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抄写u4-u5单词三英一中并熟读，背诵，自默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leftChars="0" w:right="-192" w:rightChars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温故：复习U</w:t>
            </w: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4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参考课文音频网址：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https://mp.weixin.qq.com/s/0R0Z1REDfREYiZZrAeMnpg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作业：1. 熟读单元内的两篇课文，多听，多模仿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leftChars="0" w:right="180" w:firstLine="0" w:firstLineChars="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熟读grammar time，对人称及内容进行补充。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leftChars="0" w:right="180" w:firstLine="0" w:firstLineChars="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熟读课课练上第四单元重点词组。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leftChars="0" w:right="-192" w:rightChars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0"/>
                <w:sz w:val="20"/>
                <w:szCs w:val="20"/>
                <w:lang w:val="en-US" w:eastAsia="zh-CN" w:bidi="ar"/>
              </w:rPr>
              <w:t>温故：复习U</w:t>
            </w: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3参考课文音频网址：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https://mp.weixin.qq.com/s/0R0Z1REDfREYiZZrAeMnpg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45" w:afterAutospacing="0" w:line="273" w:lineRule="auto"/>
              <w:ind w:left="0" w:right="18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作业：1. 熟读单元内的两篇课文，多听，多模仿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leftChars="0" w:right="180" w:rightChars="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熟读grammar time，对人称及内容进行补充。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leftChars="0" w:right="180" w:rightChars="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熟读课课练上第三单元重点词组。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suppressLineNumbers w:val="0"/>
              <w:snapToGrid w:val="0"/>
              <w:spacing w:before="0" w:beforeAutospacing="0" w:after="45" w:afterAutospacing="0" w:line="273" w:lineRule="auto"/>
              <w:ind w:left="0" w:leftChars="0" w:right="180" w:rightChars="0"/>
              <w:jc w:val="left"/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FF"/>
                <w:kern w:val="0"/>
                <w:sz w:val="20"/>
                <w:szCs w:val="20"/>
                <w:lang w:eastAsia="zh-CN" w:bidi="ar"/>
              </w:rPr>
              <w:t>自默u3单词，批改并订正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leftChars="0" w:right="-192" w:rightChars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体育锻炼计划已经在天天跳绳app布置。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体育锻炼计划已经在天天跳绳app布置。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体育锻炼计划已经在天天跳绳app布置。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体育锻炼计划已经在天天跳绳app布置。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体育锻炼计划已经在天天跳绳app布置。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1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instrText xml:space="preserve"> HYPERLINK "https://mp.weixin.qq.com/s/alm2pP2HTFDjoGTywXlIdQ" </w:instrText>
            </w: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https://mp.weixin.qq.com/s/alm2pP2HTFDjoGTywXlIdQ</w:t>
            </w: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推荐阅读不可错过的生命教育图书——《天蓝色的彼岸》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  <w:t>书法练习指导第八课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大疫面前，勇敢成长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青少年生命教育系列公益课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冯建军《危机当下，如何过好公共生活》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https://mp.weixin.qq.com/s/zaSxcvMbEm8LhBZagjpJAw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</w:tr>
    </w:tbl>
    <w:p/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napToGrid w:val="0"/>
        <w:spacing w:before="0" w:after="45" w:line="240" w:lineRule="auto"/>
        <w:ind w:right="1725"/>
        <w:jc w:val="center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 xml:space="preserve">  常州市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val="en-US" w:eastAsia="zh-Hans"/>
        </w:rPr>
        <w:t>北郊小学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居家学习作息时间表（</w:t>
      </w:r>
      <w:r>
        <w:rPr>
          <w:rFonts w:hint="eastAsia" w:ascii="等线" w:hAnsi="等线" w:eastAsia="等线"/>
          <w:b/>
          <w:bCs/>
          <w:color w:val="0000FF"/>
          <w:sz w:val="28"/>
          <w:szCs w:val="28"/>
          <w:lang w:val="en-US" w:eastAsia="zh-Hans"/>
        </w:rPr>
        <w:t>六年级</w:t>
      </w:r>
      <w:r>
        <w:rPr>
          <w:rFonts w:hint="default" w:ascii="等线" w:hAnsi="等线" w:eastAsia="等线"/>
          <w:b/>
          <w:bCs/>
          <w:color w:val="000000"/>
          <w:sz w:val="28"/>
          <w:szCs w:val="28"/>
          <w:lang w:eastAsia="zh-Hans"/>
        </w:rPr>
        <w:t>）</w:t>
      </w:r>
    </w:p>
    <w:tbl>
      <w:tblPr>
        <w:tblStyle w:val="7"/>
        <w:tblpPr w:leftFromText="180" w:rightFromText="180" w:vertAnchor="text" w:horzAnchor="page" w:tblpX="1354" w:tblpY="71"/>
        <w:tblOverlap w:val="never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76"/>
        <w:gridCol w:w="2492"/>
        <w:gridCol w:w="2066"/>
        <w:gridCol w:w="60"/>
        <w:gridCol w:w="2065"/>
        <w:gridCol w:w="61"/>
        <w:gridCol w:w="1778"/>
        <w:gridCol w:w="205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3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一4.4（清明放假）</w:t>
            </w:r>
          </w:p>
        </w:tc>
        <w:tc>
          <w:tcPr>
            <w:tcW w:w="2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二4.5（清明放假）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三4.6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周四4.7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周五4.8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上午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8:20—8:40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8:50—9:30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语文天地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9:30—9:35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无接触式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眼保健操（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可参考备注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2—《2020新版无接触眼保健操》）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9:45—10:25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Chars="5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数学课堂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3" w:hRule="atLeast"/>
        </w:trPr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10:30-11:00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运动锻炼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3" w:hRule="atLeast"/>
        </w:trPr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中午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11:00-13:30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午餐及午休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下午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13:30-14:10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英语课堂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英语课堂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英语课堂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0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105" w:firstLineChars="5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10-14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15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无接触式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眼保健操（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可参考备注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2—《2020新版无接触眼保健操》）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14:20-14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45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体育游戏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14:55-15:35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美术艺术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信息技术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音乐欣赏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0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15:35之后</w:t>
            </w:r>
          </w:p>
        </w:tc>
        <w:tc>
          <w:tcPr>
            <w:tcW w:w="106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  <w:t>亲子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阅读/了解新闻/亲子活动/劳动实践（完成一项家务劳动）等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0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eastAsia="zh-Hans"/>
              </w:rPr>
              <w:t>晚上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00-20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自主安排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0" w:hRule="atLeast"/>
        </w:trPr>
        <w:tc>
          <w:tcPr>
            <w:tcW w:w="1419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推荐线上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学习平台：国家中小学网络云平台：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"https://ykt.eduyun.cn/ykt/sjykt/index.html"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https://ykt.eduyun.cn/ykt/sjykt/index.html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江苏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省名师空中课堂：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instrText xml:space="preserve"> HYPERLINK "https://mskzkt.jse.edu.cn/cloudCourse/seyk/mobile/" </w:instrTex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sz w:val="21"/>
                <w:szCs w:val="21"/>
              </w:rPr>
              <w:t>https://mskzkt.jse.edu.cn/cloudCourse/seyk/mobile/</w:t>
            </w:r>
            <w:r>
              <w:rPr>
                <w:rFonts w:hint="default" w:ascii="宋体" w:hAnsi="宋体" w:eastAsia="宋体"/>
                <w:color w:val="0070C0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70C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眼保健操示范视频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《2020新版无接触眼保健操》</w: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begin"/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instrText xml:space="preserve"> HYPERLINK "https://m.baidu.com/video/page?pd=video_page&amp;nid=5549775528152633271&amp;sign=497965369001954119&amp;word=2020%E6%96%B0%E7%89%88%E6%97%A0%E6%8E%A5%E8%A7%A6%E7%9C%BC%E4%BF%9D%E5%81%A5%E6%93%8D&amp;oword=2020%E6%96%B0%E7%89%88%E6%97%A0%E6%8E%A5%E8%A7%A6%E7%9C%BC%E4%BF%9D%E5%81%A5%E6%93%8D&amp;atn=index&amp;frsrcid=5377&amp;ext=%7B%22jsy%22%3A1%7D&amp;top=%7B%22sfhs%22%3A1%2C%22_hold%22%3A2%7D&amp;sl=4&amp;trace=10904351040328009132&amp;isBdboxShare=1&amp;isBdboxShare=1&amp;_refluxos=a2" </w:instrTex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t>https://m.baidu.com/video/page?pd=video_page&amp;nid=5549775528152633271&amp;sign=497965369001954119&amp;word=2020%E6%96%B0%E7%89%88%E6%97%A0%E6%8E%A5%E8%A7%A6%E7%9C%BC%E4%BF%9D%E5%81%A5%E6%93%8D&amp;oword=2020%E6%96%B0%E7%89%88%E6%97%A0%E6%8E%A5%E8%A7%A6%E7%9C%BC%E4%BF%9D%E5%81%A5%E6%93%8D&amp;atn=index&amp;frsrcid=5377&amp;ext=%7B%22jsy%22%3A1%7D&amp;top=%7B%22sfhs%22%3A1%2C%22_hold%22%3A2%7D&amp;sl=4&amp;trace=10904351040328009132&amp;isBdboxShare=1&amp;isBdboxShare=1&amp;_refluxos=a2</w:t>
            </w:r>
            <w:r>
              <w:rPr>
                <w:rFonts w:hint="default" w:ascii="宋体" w:hAnsi="宋体" w:eastAsia="宋体"/>
                <w:color w:val="0070C0"/>
                <w:kern w:val="0"/>
                <w:sz w:val="11"/>
                <w:szCs w:val="11"/>
                <w:lang w:eastAsia="zh-Hans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任课老师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每天都实时在线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如果学习生活有困难或疑惑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请钉钉私聊任课老师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。</w:t>
            </w:r>
          </w:p>
        </w:tc>
      </w:tr>
    </w:tbl>
    <w:p>
      <w:pPr>
        <w:snapToGrid w:val="0"/>
        <w:spacing w:before="0" w:after="45" w:line="240" w:lineRule="auto"/>
        <w:ind w:right="1725"/>
        <w:jc w:val="center"/>
        <w:rPr>
          <w:rFonts w:ascii="等线" w:hAnsi="等线" w:eastAsia="等线"/>
          <w:b/>
          <w:bCs/>
          <w:color w:val="000000"/>
          <w:sz w:val="28"/>
          <w:szCs w:val="28"/>
        </w:rPr>
      </w:pPr>
      <w:r>
        <w:rPr>
          <w:rFonts w:ascii="等线" w:hAnsi="等线" w:eastAsia="等线"/>
          <w:b/>
          <w:bCs/>
          <w:color w:val="000000"/>
          <w:sz w:val="28"/>
          <w:szCs w:val="28"/>
        </w:rPr>
        <w:t>附件：常州市</w:t>
      </w:r>
      <w:r>
        <w:rPr>
          <w:rFonts w:hint="eastAsia" w:ascii="等线" w:hAnsi="等线" w:eastAsia="等线"/>
          <w:b/>
          <w:bCs/>
          <w:color w:val="000000"/>
          <w:sz w:val="28"/>
          <w:szCs w:val="28"/>
          <w:lang w:val="en-US" w:eastAsia="zh-Hans"/>
        </w:rPr>
        <w:t>北郊小学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居家学习任务单（</w:t>
      </w:r>
      <w:r>
        <w:rPr>
          <w:rFonts w:hint="eastAsia" w:ascii="等线" w:hAnsi="等线" w:eastAsia="等线"/>
          <w:b/>
          <w:bCs/>
          <w:color w:val="0000FF"/>
          <w:sz w:val="28"/>
          <w:szCs w:val="28"/>
          <w:lang w:val="en-US" w:eastAsia="zh-Hans"/>
        </w:rPr>
        <w:t>六</w:t>
      </w:r>
      <w:r>
        <w:rPr>
          <w:rFonts w:ascii="等线" w:hAnsi="等线" w:eastAsia="等线"/>
          <w:b/>
          <w:bCs/>
          <w:color w:val="0000FF"/>
          <w:sz w:val="28"/>
          <w:szCs w:val="28"/>
        </w:rPr>
        <w:t>年级</w:t>
      </w:r>
      <w:r>
        <w:rPr>
          <w:rFonts w:ascii="等线" w:hAnsi="等线" w:eastAsia="等线"/>
          <w:b/>
          <w:bCs/>
          <w:color w:val="000000"/>
          <w:sz w:val="28"/>
          <w:szCs w:val="28"/>
        </w:rPr>
        <w:t>）</w:t>
      </w:r>
    </w:p>
    <w:tbl>
      <w:tblPr>
        <w:tblStyle w:val="7"/>
        <w:tblW w:w="16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01"/>
        <w:gridCol w:w="3149"/>
        <w:gridCol w:w="2849"/>
        <w:gridCol w:w="2999"/>
        <w:gridCol w:w="2882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3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一4.4（清明放假）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二4.5（清明放假）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三4.6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周四4.7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周五4.8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85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3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after="45" w:afterAutospacing="0" w:line="271" w:lineRule="auto"/>
              <w:ind w:right="0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1.预习小能手：借助省名师空中课堂录播视频：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after="45" w:afterAutospacing="0" w:line="271" w:lineRule="auto"/>
              <w:ind w:right="0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instrText xml:space="preserve"> HYPERLINK "https://mskzkt.jse.edu.cn/cloudCourse/seyk/detail.php?resource_id=14405" </w:instrTex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00FF"/>
                <w:sz w:val="20"/>
                <w:szCs w:val="20"/>
              </w:rPr>
              <w:t>https://mskzkt.jse.edu.cn/cloudCourse/seyk/detail.php?resource_id=14405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end"/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after="45" w:afterAutospacing="0" w:line="271" w:lineRule="auto"/>
              <w:ind w:right="0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 xml:space="preserve">自主预习综合性学习《回忆往事》（二），边听边做课堂笔记。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after="45" w:afterAutospacing="0" w:line="271" w:lineRule="auto"/>
              <w:ind w:right="0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2.阅读小达人：自主阅读《尼尔斯骑鹅旅行》《汤姆索亚历险记》，读完的同学可自己选择中外名著阅读。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-184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1.预习小能手：借助省名师空中课堂录播视频：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-184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instrText xml:space="preserve"> HYPERLINK "https://mskzkt.jse.edu.cn/cloudCourse/seyk/detail.php?resource_id=14521" </w:instrTex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00FF"/>
                <w:sz w:val="20"/>
                <w:szCs w:val="20"/>
              </w:rPr>
              <w:t>https://mskzkt.jse.edu.cn/cloudCourse/seyk/detail.php?resource_id=14521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-184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-184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 xml:space="preserve">自主预习综合性学习《依依惜别》（一），边听边做课堂笔记。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-184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2.阅读小达人：自主阅读《尼尔斯骑鹅旅行》《汤姆索亚历险记》，读完的同学可自己选择中外名著阅读。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 xml:space="preserve">1.预习小能手：借助省名师空中课堂录播视频：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fldChar w:fldCharType="begin"/>
            </w: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instrText xml:space="preserve"> HYPERLINK "https://mskzkt.jse.edu.cn/cloudCourse/seyk/detail.php?resource_id=14406" </w:instrText>
            </w: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https://mskzkt.jse.edu.cn/cloudCourse/seyk/detail.php?resource_id=14406</w:t>
            </w: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 xml:space="preserve">自主预习综合性学习《依依惜别》（二），边听边做课堂笔记。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3" w:lineRule="auto"/>
              <w:ind w:left="0" w:leftChars="0" w:right="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2.阅读小达人：自主阅读《尼尔斯骑鹅旅行》《汤姆索亚历险记》，读完的同学可自己选择中外名著阅读。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34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3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自学新知：看“江苏省名师空中课堂”中六下数学</w: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《用方向和距离确定位置》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instrText xml:space="preserve"> HYPERLINK "https://mskzkt.jse.edu.cn/cloudCourse/seyk/detail.php?resource_id=14836" </w:instrTex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fldChar w:fldCharType="separate"/>
            </w:r>
            <w:r>
              <w:rPr>
                <w:rStyle w:val="10"/>
                <w:rFonts w:hint="default" w:ascii="宋体" w:hAnsi="宋体" w:eastAsia="宋体" w:cs="宋体"/>
                <w:kern w:val="0"/>
                <w:sz w:val="20"/>
                <w:szCs w:val="20"/>
                <w:lang w:eastAsia="zh-CN" w:bidi="ar"/>
              </w:rPr>
              <w:t>https://mskzkt.jse.edu.cn/cloudCourse/seyk/detail.php?resource_id=14836</w: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观看到9分50秒处暂停，自学书本p50及p51的练一练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限时小练：完成书本P53的第1、2两题。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继续观看视频并校对，用红笔改正。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leftChars="0" w:right="180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自学新知：</w: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准备好量角器，观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看“江苏省名师空中课堂”中六下数学</w: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《根据方向和距离在平面图表示物体的位置》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instrText xml:space="preserve"> HYPERLINK "https://mskzkt.jse.edu.cn/cloudCourse/seyk/detail.php?resource_id=14954" </w:instrTex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fldChar w:fldCharType="separate"/>
            </w:r>
            <w:r>
              <w:rPr>
                <w:rStyle w:val="10"/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https://mskzkt.jse.edu.cn/cloudCourse/seyk/detail.php?resource_id=14954</w: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观看到9分钟处暂停，自学书本p51的内容。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2、限时小练：完成书本P54的第4、5、6题。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leftChars="0" w:right="176" w:rightChars="84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3、继续观看视频并校对，用红笔改正。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自学新知：</w: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观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看“江苏省名师空中课堂”中六下数学</w: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《用方向和距离描述简单的行走路线》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instrText xml:space="preserve"> HYPERLINK "https://mskzkt.jse.edu.cn/cloudCourse/seyk/detail.php?resource_id=14837" </w:instrTex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fldChar w:fldCharType="separate"/>
            </w:r>
            <w:r>
              <w:rPr>
                <w:rStyle w:val="10"/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https://mskzkt.jse.edu.cn/cloudCourse/seyk/detail.php?resource_id=14837</w: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观看到9分50秒处暂停，自学书本p52的内容。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2、限时小练：完成书本P55的第7、9两题。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76" w:lineRule="auto"/>
              <w:ind w:left="0" w:leftChars="0" w:right="-143" w:rightChars="0"/>
              <w:jc w:val="left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eastAsia="zh-CN" w:bidi="ar"/>
              </w:rPr>
              <w:t>3、继续观看视频并校对，用红笔改正。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Hans"/>
              </w:rPr>
              <w:t>英语</w:t>
            </w:r>
          </w:p>
        </w:tc>
        <w:tc>
          <w:tcPr>
            <w:tcW w:w="3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/>
              </w:rPr>
            </w:pP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45" w:afterAutospacing="0" w:line="271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napToGrid w:val="0"/>
              <w:spacing w:before="0" w:beforeAutospacing="0" w:after="45" w:afterAutospacing="0"/>
              <w:ind w:left="0" w:leftChars="0" w:right="-192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温故：复习U1一2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300" w:afterAutospacing="0"/>
              <w:ind w:left="0" w:leftChars="0" w:right="0" w:rightChars="0" w:firstLine="0"/>
              <w:rPr>
                <w:rFonts w:hint="default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 xml:space="preserve">知新：微课学习 Unit 5 A party </w:t>
            </w:r>
            <w:r>
              <w:rPr>
                <w:rFonts w:hint="default"/>
                <w:color w:val="0000FF"/>
                <w:sz w:val="20"/>
                <w:szCs w:val="20"/>
              </w:rPr>
              <w:t>（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Checkout time &amp; Ticking time</w:t>
            </w:r>
            <w:r>
              <w:rPr>
                <w:rFonts w:hint="default"/>
                <w:color w:val="0000FF"/>
                <w:sz w:val="20"/>
                <w:szCs w:val="20"/>
              </w:rPr>
              <w:t>）</w:t>
            </w:r>
            <w:r>
              <w:rPr>
                <w:rFonts w:hint="default"/>
                <w:color w:val="0000FF"/>
                <w:sz w:val="20"/>
                <w:szCs w:val="20"/>
              </w:rPr>
              <w:fldChar w:fldCharType="begin"/>
            </w:r>
            <w:r>
              <w:rPr>
                <w:rFonts w:hint="default"/>
                <w:color w:val="0000FF"/>
                <w:sz w:val="20"/>
                <w:szCs w:val="20"/>
              </w:rPr>
              <w:instrText xml:space="preserve"> HYPERLINK "https://mskzkt.jse.edu.cn/cloudCourse/seyk/detail.php?resource_id=12169" </w:instrText>
            </w:r>
            <w:r>
              <w:rPr>
                <w:rFonts w:hint="default"/>
                <w:color w:val="0000FF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/>
                <w:color w:val="0000FF"/>
                <w:sz w:val="20"/>
                <w:szCs w:val="20"/>
              </w:rPr>
              <w:t>https://mskzkt.jse.edu.cn/cloudCourse/seyk/detail.php?resource_id=12169</w:t>
            </w:r>
            <w:r>
              <w:rPr>
                <w:rFonts w:hint="default"/>
                <w:color w:val="0000FF"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napToGrid w:val="0"/>
              <w:spacing w:before="0" w:beforeAutospacing="0" w:after="45" w:afterAutospacing="0"/>
              <w:ind w:left="0" w:leftChars="0" w:right="-192" w:rightChars="0"/>
              <w:rPr>
                <w:rFonts w:hint="default"/>
                <w:color w:val="0000FF"/>
                <w:sz w:val="20"/>
                <w:szCs w:val="20"/>
              </w:rPr>
            </w:pPr>
            <w:r>
              <w:rPr>
                <w:rFonts w:hint="default"/>
                <w:color w:val="0000FF"/>
                <w:sz w:val="20"/>
                <w:szCs w:val="20"/>
              </w:rPr>
              <w:t>作业：自默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U1-2单词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napToGrid w:val="0"/>
              <w:spacing w:before="0" w:beforeAutospacing="0" w:after="45" w:afterAutospacing="0"/>
              <w:ind w:left="0" w:right="-192" w:rightChars="0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温故：复习U3一4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300" w:afterAutospacing="0"/>
              <w:ind w:left="0" w:right="0" w:rightChars="0" w:firstLine="0"/>
              <w:rPr>
                <w:rFonts w:hint="default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 xml:space="preserve">知新：微课学习 Unit 5 A party </w:t>
            </w:r>
            <w:r>
              <w:rPr>
                <w:rFonts w:hint="default"/>
                <w:color w:val="0000FF"/>
                <w:sz w:val="20"/>
                <w:szCs w:val="20"/>
              </w:rPr>
              <w:t xml:space="preserve">（Revision 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time</w:t>
            </w:r>
            <w:r>
              <w:rPr>
                <w:rFonts w:hint="default"/>
                <w:color w:val="0000FF"/>
                <w:sz w:val="20"/>
                <w:szCs w:val="20"/>
              </w:rPr>
              <w:t>）</w:t>
            </w:r>
            <w:r>
              <w:rPr>
                <w:rFonts w:hint="default"/>
                <w:color w:val="0000FF"/>
                <w:sz w:val="20"/>
                <w:szCs w:val="20"/>
              </w:rPr>
              <w:fldChar w:fldCharType="begin"/>
            </w:r>
            <w:r>
              <w:rPr>
                <w:rFonts w:hint="default"/>
                <w:color w:val="0000FF"/>
                <w:sz w:val="20"/>
                <w:szCs w:val="20"/>
              </w:rPr>
              <w:instrText xml:space="preserve"> HYPERLINK "https://mskzkt.jse.edu.cn/cloudCourse/seyk/detail.php?resource_id=12170" </w:instrText>
            </w:r>
            <w:r>
              <w:rPr>
                <w:rFonts w:hint="default"/>
                <w:color w:val="0000FF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/>
                <w:color w:val="0000FF"/>
                <w:sz w:val="20"/>
                <w:szCs w:val="20"/>
              </w:rPr>
              <w:t>https://mskzkt.jse.edu.cn/cloudCourse/seyk/detail.php?resource_id=12170</w:t>
            </w:r>
            <w:r>
              <w:rPr>
                <w:rFonts w:hint="default"/>
                <w:color w:val="0000FF"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FF"/>
                <w:sz w:val="20"/>
                <w:szCs w:val="20"/>
              </w:rPr>
            </w:pPr>
            <w:r>
              <w:rPr>
                <w:rFonts w:hint="default"/>
                <w:color w:val="0000FF"/>
                <w:sz w:val="20"/>
                <w:szCs w:val="20"/>
              </w:rPr>
              <w:t>3.作业：自默</w:t>
            </w: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U3-4单词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1. 温故：复习U5单元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2. 作业：自默U5单词及U5 Story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3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复习《希望风帆》广播操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left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复习《希望风帆》广播操</w:t>
            </w: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平板支撑30秒/组×3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仰卧起坐1分钟/组×3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-192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跳绳1分钟/组×3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10" w:hRule="atLeast"/>
          <w:jc w:val="center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3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 w:rightChars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登录“江苏省名师空中课堂（官网）”，选择小学六年级美术《头饰和帽子》，观看学习视频。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学习建议：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1.“怒发冲冠”、“弹冠相庆”、“冠冕堂皇”，你还能想出哪些和帽子相关的词语？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2.观察影视、图片、服装设计和生活中的头饰和帽子，比较它们的款型和风格并进行点评。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3.画你感兴趣的帽子和头饰，也可以发挥想象设计哦。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0"/>
                <w:sz w:val="20"/>
                <w:szCs w:val="20"/>
              </w:rPr>
              <w:t>提醒：画在美术作业本相应一课作业纸上。</w:t>
            </w:r>
          </w:p>
        </w:tc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  <w:t>继续学习人工智能相关知识。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  <w:t>学习网址：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instrText xml:space="preserve"> HYPERLINK "http://www.jsitl.com/index.php/extend/base/cid/119939/scid/119941" </w:instrTex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default" w:ascii="宋体" w:hAnsi="宋体" w:eastAsia="宋体" w:cs="宋体"/>
                <w:sz w:val="24"/>
                <w:szCs w:val="24"/>
              </w:rPr>
              <w:t>http://www.jsitl.com/index.php/extend/base/cid/119939/scid/119941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instrText xml:space="preserve"> HYPERLINK "http://www.jsitl.com/index.php/extend/base/cid/119939/scid/119942" </w:instrTex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default" w:ascii="宋体" w:hAnsi="宋体" w:eastAsia="宋体" w:cs="宋体"/>
                <w:sz w:val="24"/>
                <w:szCs w:val="24"/>
              </w:rPr>
              <w:t>http://www.jsitl.com/index.php/extend/base/cid/119939/scid/119942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0000FF"/>
                <w:kern w:val="24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观看江苏名师空中课堂音乐课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45" w:afterAutospacing="0" w:line="240" w:lineRule="auto"/>
              <w:ind w:left="0" w:right="19"/>
              <w:jc w:val="both"/>
              <w:rPr>
                <w:rFonts w:hint="default" w:ascii="宋体" w:hAnsi="宋体" w:eastAsia="宋体"/>
                <w:color w:val="0000FF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FF"/>
                <w:sz w:val="20"/>
                <w:szCs w:val="20"/>
              </w:rPr>
              <w:t>《北京喜讯到边寨》https://mskzkt.jse.edu.cn/cloudCourse/ysyy/ysyydetail.php?resource_id=562</w:t>
            </w:r>
          </w:p>
        </w:tc>
      </w:tr>
    </w:tbl>
    <w:p>
      <w:pPr>
        <w:rPr>
          <w:rFonts w:hint="default"/>
        </w:rPr>
      </w:pPr>
      <w:bookmarkStart w:id="0" w:name="_GoBack"/>
      <w:bookmarkEnd w:id="0"/>
    </w:p>
    <w:sectPr>
      <w:pgSz w:w="16838" w:h="11906" w:orient="landscape"/>
      <w:pgMar w:top="283" w:right="1134" w:bottom="283" w:left="1134" w:header="851" w:footer="992" w:gutter="0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3B651"/>
    <w:multiLevelType w:val="singleLevel"/>
    <w:tmpl w:val="AB23B6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B3AD71"/>
    <w:multiLevelType w:val="multilevel"/>
    <w:tmpl w:val="B7B3AD71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BDB8DB59"/>
    <w:multiLevelType w:val="singleLevel"/>
    <w:tmpl w:val="BDB8DB59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D6FB7D5E"/>
    <w:multiLevelType w:val="singleLevel"/>
    <w:tmpl w:val="D6FB7D5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7F68D69"/>
    <w:multiLevelType w:val="singleLevel"/>
    <w:tmpl w:val="F7F68D6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9DE254C"/>
    <w:multiLevelType w:val="singleLevel"/>
    <w:tmpl w:val="F9DE25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DEF0CCF"/>
    <w:multiLevelType w:val="multilevel"/>
    <w:tmpl w:val="FDEF0CCF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FFF3D850"/>
    <w:multiLevelType w:val="singleLevel"/>
    <w:tmpl w:val="FFF3D850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FFE3F0A"/>
    <w:multiLevelType w:val="singleLevel"/>
    <w:tmpl w:val="FFFE3F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560EF68"/>
    <w:multiLevelType w:val="singleLevel"/>
    <w:tmpl w:val="0560E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3FBB2F8"/>
    <w:multiLevelType w:val="singleLevel"/>
    <w:tmpl w:val="33FBB2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DFE378C"/>
    <w:multiLevelType w:val="singleLevel"/>
    <w:tmpl w:val="5DFE37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5E7EB9D2"/>
    <w:multiLevelType w:val="singleLevel"/>
    <w:tmpl w:val="5E7EB9D2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623570FA"/>
    <w:multiLevelType w:val="singleLevel"/>
    <w:tmpl w:val="623570FA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6DFDBAA7"/>
    <w:multiLevelType w:val="singleLevel"/>
    <w:tmpl w:val="6DFDB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5AB180C"/>
    <w:multiLevelType w:val="singleLevel"/>
    <w:tmpl w:val="75AB180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763A273"/>
    <w:multiLevelType w:val="singleLevel"/>
    <w:tmpl w:val="7763A2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DED61B0"/>
    <w:multiLevelType w:val="singleLevel"/>
    <w:tmpl w:val="7DED61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14"/>
  </w:num>
  <w:num w:numId="7">
    <w:abstractNumId w:val="10"/>
  </w:num>
  <w:num w:numId="8">
    <w:abstractNumId w:val="5"/>
  </w:num>
  <w:num w:numId="9">
    <w:abstractNumId w:val="11"/>
  </w:num>
  <w:num w:numId="10">
    <w:abstractNumId w:val="16"/>
  </w:num>
  <w:num w:numId="11">
    <w:abstractNumId w:val="8"/>
  </w:num>
  <w:num w:numId="12">
    <w:abstractNumId w:val="15"/>
  </w:num>
  <w:num w:numId="13">
    <w:abstractNumId w:val="12"/>
  </w:num>
  <w:num w:numId="14">
    <w:abstractNumId w:val="2"/>
  </w:num>
  <w:num w:numId="15">
    <w:abstractNumId w:val="3"/>
  </w:num>
  <w:num w:numId="16">
    <w:abstractNumId w:val="17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265486B"/>
    <w:rsid w:val="083D07F0"/>
    <w:rsid w:val="105E3B74"/>
    <w:rsid w:val="13FF3110"/>
    <w:rsid w:val="14200515"/>
    <w:rsid w:val="1BCF6333"/>
    <w:rsid w:val="1C2C4424"/>
    <w:rsid w:val="1CD54CE6"/>
    <w:rsid w:val="1DEC38DC"/>
    <w:rsid w:val="2AD76A1E"/>
    <w:rsid w:val="30456175"/>
    <w:rsid w:val="36772279"/>
    <w:rsid w:val="3B8A0A37"/>
    <w:rsid w:val="3EDDF272"/>
    <w:rsid w:val="3EFFA3FF"/>
    <w:rsid w:val="3F73236A"/>
    <w:rsid w:val="3FF7667F"/>
    <w:rsid w:val="434067C1"/>
    <w:rsid w:val="469F68AA"/>
    <w:rsid w:val="46E14BDC"/>
    <w:rsid w:val="47B27A3A"/>
    <w:rsid w:val="49BC5787"/>
    <w:rsid w:val="4BFC789A"/>
    <w:rsid w:val="4D5DC975"/>
    <w:rsid w:val="4FCB0AC9"/>
    <w:rsid w:val="51F797C6"/>
    <w:rsid w:val="52091352"/>
    <w:rsid w:val="568D20C3"/>
    <w:rsid w:val="584E4BA6"/>
    <w:rsid w:val="59356894"/>
    <w:rsid w:val="5A8A753B"/>
    <w:rsid w:val="5B8D9314"/>
    <w:rsid w:val="644F0627"/>
    <w:rsid w:val="6EAF13B0"/>
    <w:rsid w:val="6EFE0C06"/>
    <w:rsid w:val="6F7CCB16"/>
    <w:rsid w:val="6F7F7B9F"/>
    <w:rsid w:val="6F7F7F62"/>
    <w:rsid w:val="6F939229"/>
    <w:rsid w:val="71061E72"/>
    <w:rsid w:val="73DB807F"/>
    <w:rsid w:val="740A33FC"/>
    <w:rsid w:val="75E7F1DD"/>
    <w:rsid w:val="76EB221A"/>
    <w:rsid w:val="76F832AD"/>
    <w:rsid w:val="77B61190"/>
    <w:rsid w:val="77F6A051"/>
    <w:rsid w:val="7A3B2499"/>
    <w:rsid w:val="7AEE6A5E"/>
    <w:rsid w:val="7BB96E33"/>
    <w:rsid w:val="7BBFC66A"/>
    <w:rsid w:val="7BFBF48E"/>
    <w:rsid w:val="7BFE551B"/>
    <w:rsid w:val="7C97372E"/>
    <w:rsid w:val="7D8B207E"/>
    <w:rsid w:val="7DFF66C8"/>
    <w:rsid w:val="7DFF6730"/>
    <w:rsid w:val="7EEBF9D2"/>
    <w:rsid w:val="7FAB540A"/>
    <w:rsid w:val="7FB766CB"/>
    <w:rsid w:val="7FF71734"/>
    <w:rsid w:val="7FF9763C"/>
    <w:rsid w:val="7FFFEB25"/>
    <w:rsid w:val="9E7E4816"/>
    <w:rsid w:val="9FCE2332"/>
    <w:rsid w:val="AF7B3A5B"/>
    <w:rsid w:val="BB7F8DF4"/>
    <w:rsid w:val="BC7F531D"/>
    <w:rsid w:val="BDF78A5C"/>
    <w:rsid w:val="BFFA0C73"/>
    <w:rsid w:val="C7DD627E"/>
    <w:rsid w:val="D67EC775"/>
    <w:rsid w:val="D7F80CBE"/>
    <w:rsid w:val="DDFF8722"/>
    <w:rsid w:val="DFBF0C9F"/>
    <w:rsid w:val="DFEF98BF"/>
    <w:rsid w:val="DFFB4559"/>
    <w:rsid w:val="E6FF2310"/>
    <w:rsid w:val="EFFF5B6E"/>
    <w:rsid w:val="F377E47F"/>
    <w:rsid w:val="F59F07A1"/>
    <w:rsid w:val="F646B685"/>
    <w:rsid w:val="F6FE30DD"/>
    <w:rsid w:val="F95540B8"/>
    <w:rsid w:val="F997C679"/>
    <w:rsid w:val="FB6F0707"/>
    <w:rsid w:val="FBE531AC"/>
    <w:rsid w:val="FBFDBE7F"/>
    <w:rsid w:val="FDB4D44E"/>
    <w:rsid w:val="FDBF2D8F"/>
    <w:rsid w:val="FDF7C44E"/>
    <w:rsid w:val="FDFE2367"/>
    <w:rsid w:val="FE7E0436"/>
    <w:rsid w:val="FF7F566E"/>
    <w:rsid w:val="FFCEA7C1"/>
    <w:rsid w:val="FFDF6736"/>
    <w:rsid w:val="FFE32C0C"/>
    <w:rsid w:val="FFFDC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2017-01-24T09:10:00Z</dcterms:created>
  <dc:creator>Tencent</dc:creator>
  <cp:lastModifiedBy>CC</cp:lastModifiedBy>
  <dcterms:modified xsi:type="dcterms:W3CDTF">2022-04-03T02:56:55Z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3169BF5EAB9B4688A9AAB966171AA96C</vt:lpwstr>
  </property>
</Properties>
</file>