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 xml:space="preserve">   五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班 “抗疫之星”——</w:t>
      </w:r>
      <w:r>
        <w:rPr>
          <w:rFonts w:hint="eastAsia"/>
          <w:lang w:val="en-US" w:eastAsia="zh-CN"/>
        </w:rPr>
        <w:t>王语昕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 </w:t>
      </w:r>
      <w:bookmarkStart w:id="0" w:name="_GoBack"/>
      <w:bookmarkEnd w:id="0"/>
      <w:r>
        <w:rPr>
          <w:rFonts w:hint="eastAsia"/>
          <w:lang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92325" cy="2548890"/>
            <wp:effectExtent l="0" t="0" r="3175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21703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最近疫情都一直环绕在我们身边，包括整个常州市，我们本该在校园里读书，却因为疫情，被迫待在了家里。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在家的生活也没有十分的枯燥，早上社区安排我们有序做核酸，回来之后我们便根据老师的作业要求，完成作业，并且阅读很多的课外书籍，让我们的生活更充实，在家里也要适量的运动一下，让我们有精神，最好待在家里，不要出去乱跑，医护人员在一线防控疫情，我们也要尽我们这份绵薄之力，不给他们添麻烦，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在家的这段时间里，我没有因为不能去上学而感到枯燥乏味，在家里我也可以学习到知识，虽然没有跟老师面对面教学的好，但是为了疫情，也只能这样，没办法，只希望疫情早早结束，让我们快速的继续投入到学习当中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3A20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2022-03-28T12:39:00Z</dcterms:created>
  <dc:creator>丁云龙的iPhone</dc:creator>
  <cp:lastModifiedBy>不过1416629547</cp:lastModifiedBy>
  <dcterms:modified xsi:type="dcterms:W3CDTF">2022-03-28T06:25:32Z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29468E047EF45277ED3B4162432B1692</vt:lpwstr>
  </property>
</Properties>
</file>