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default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4.6-4.8四年级学生居家自主学</w:t>
      </w:r>
      <w:r>
        <w:rPr>
          <w:rFonts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</w:rPr>
        <w:t>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根据上级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</w:rPr>
        <w:t>疫情防控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  <w:lang w:val="en-US" w:eastAsia="zh-CN"/>
        </w:rPr>
        <w:t>要求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，学校积极响应区教育局“停课不停学”的号召，在这期间开展线上导学工作，目前学校将开展第四期导学计划和学生居家自主学习建议，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家长和学生在此基础上再制定好家庭学习计划，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希望每位学生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在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居家期间健康生活、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自主学习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人人争做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新时代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好少年。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0"/>
        <w:textAlignment w:val="auto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一、居家学习生活作息时间建议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</w:p>
    <w:tbl>
      <w:tblPr>
        <w:tblStyle w:val="8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（科学实验、绘画、手工制作、音乐、综合实践等）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收看新闻联播，了解时事政治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val="en-US" w:eastAsia="zh-CN"/>
        </w:rPr>
        <w:t>四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581"/>
        <w:gridCol w:w="3370"/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4.6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1581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《海上日出》第一课时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认识：扩、刹“等3个生字，读准多音字“荷”，会写“扩、范”等9个字。会写“清净、扩大”等9个词语。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https://tongbu.eduyun.cn/tbkt/tbkthtml/wk/weike/2020CJ/2020CJ04YWTB038.html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4.7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1581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hint="default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 w:val="0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kern w:val="2"/>
                <w:sz w:val="21"/>
                <w:szCs w:val="21"/>
                <w:lang w:val="en-US" w:eastAsia="zh-CN"/>
              </w:rPr>
              <w:t>海上日出》第二课时</w:t>
            </w:r>
          </w:p>
        </w:tc>
        <w:tc>
          <w:tcPr>
            <w:tcW w:w="337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默读课文，能说出日出时的景象。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了解课文按太阳变化的顺序写景的方法。</w:t>
            </w:r>
          </w:p>
        </w:tc>
        <w:tc>
          <w:tcPr>
            <w:tcW w:w="2868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https://tongbu.eduyun.cn/tbkt/tbkthtml/wk/weike/2020CJ/2020CJ04YWTB039.html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4.8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记金华的双龙洞》第一课时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认识“浙、簇”等6个生字，会写“浙、罗”等15个生字，会写“杜鹃、气势”等15个词语。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2.理清作者的游览顺序，了解按游览顺序写景的方法。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https://tongbu.eduyun.cn/tbkt/tbkthtml/wk/weike/2020CJ/2020CJ04YWTB040.html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759"/>
        <w:gridCol w:w="1694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4.6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第八单元《确定位置》——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用数对表示具体事物</w:t>
            </w:r>
          </w:p>
        </w:tc>
        <w:tc>
          <w:tcPr>
            <w:tcW w:w="1694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1、认真（可以暂停、反复）观看在线教学视频。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2、完成配套作业。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视频链接地址：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https://mskzkt.jse.edu.cn/cloudCourse/seyk/detail.php?resource_id=16269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4.7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第八单元《确定位置》——</w:t>
            </w:r>
          </w:p>
          <w:p>
            <w:pPr>
              <w:jc w:val="left"/>
              <w:rPr>
                <w:rFonts w:hint="default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用数对表示点的位置</w:t>
            </w:r>
          </w:p>
        </w:tc>
        <w:tc>
          <w:tcPr>
            <w:tcW w:w="1694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1、认真（可以暂停、反复）观看在线教学视频。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2、完成配套作业。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视频链接地址：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https://mskzkt.jse.edu.cn/cloudCourse/seyk/detail.php?resource_id=15926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4.8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第八单元《确定位置》——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练习十五</w:t>
            </w:r>
          </w:p>
        </w:tc>
        <w:tc>
          <w:tcPr>
            <w:tcW w:w="1694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1、认真（可以暂停、反复）观看在线教学视频。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2、完成配套作业。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视频链接地址：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https://mskzkt.jse.edu.cn/cloudCourse/seyk/detail.php?resource_id=16081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英语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W w:w="9500" w:type="dxa"/>
        <w:tblInd w:w="-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3070"/>
        <w:gridCol w:w="2380"/>
        <w:gridCol w:w="2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学习要求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4.6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1、复习U4，单元知识梳理，并默写重点句子,背诵ST,CT并自默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2、完成小练习并校对修改</w:t>
            </w:r>
          </w:p>
        </w:tc>
        <w:tc>
          <w:tcPr>
            <w:tcW w:w="2380" w:type="dxa"/>
            <w:vMerge w:val="restart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认真观看复习课视频，做好笔记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复习书本内容，认真背诵默写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自主完成练习，并观看讲解视频，做好错题修改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及时提交作业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练习讲解视频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4.7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1、复习U5，单元知识梳理，并默写重点句子,背诵ST,CT并自默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2、完成小练习并校对修改</w:t>
            </w:r>
          </w:p>
        </w:tc>
        <w:tc>
          <w:tcPr>
            <w:tcW w:w="23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练习讲解视频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4.8</w:t>
            </w:r>
          </w:p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1、复习U6，单元知识梳理，并默写重点句子,背诵ST,CT并自默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2、完成小练习并校对修改</w:t>
            </w:r>
          </w:p>
        </w:tc>
        <w:tc>
          <w:tcPr>
            <w:tcW w:w="23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练习讲解视频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科学艺术学科</w:t>
      </w:r>
    </w:p>
    <w:tbl>
      <w:tblPr>
        <w:tblStyle w:val="7"/>
        <w:tblW w:w="9500" w:type="dxa"/>
        <w:tblInd w:w="-14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1700"/>
        <w:gridCol w:w="3340"/>
        <w:gridCol w:w="27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（心理健康）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《提升自控力》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根据老师布置的学习视频进行观看学习。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学习视频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唱《忆江南》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1感受江南水乡风光的秀美和江南音乐语言的甜美，激发学生对江南的热爱之情。2学会了歌曲记得录制视频给老师分享哦（横拍半身）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"https://mskzkt.jse.edu.cn/cloudCourse/seyk/detail.php?resource_id=16982"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https://mskzkt.jse.edu.cn/cloudCourse/seyk/detail.php?resource_id=16982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（科学）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《用根茎叶繁殖》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观看视频课，了解植物繁殖的多种途径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"https://mskzkt.jse.edu.cn/cloudCourse/seyk/detail.php?resource_id=16996" \o "https://mskzkt.jse.edu.cn/cloudCourse/seyk/detail.php?resource_id=16996"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https://mskzkt.jse.edu.cn/cloudCourse/seyk/detail.php?resource_id=16996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体育锻炼</w:t>
      </w:r>
    </w:p>
    <w:tbl>
      <w:tblPr>
        <w:tblStyle w:val="7"/>
        <w:tblW w:w="9500" w:type="dxa"/>
        <w:tblInd w:w="-14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1930"/>
        <w:gridCol w:w="4620"/>
        <w:gridCol w:w="12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周三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两点距离五米，左右各碰五次为一组，做两组。运动的时候请身边的家人给你拍个照片或视频，分享给老师吧。记得把手机横过来拍哦！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周四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上午广播操，下午军体拳，跳短绳，单腿平衡，十字跳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单脚摸两轮标志物，左右轮换，3组。运动的时候请身边的家人给你拍个照片或视频，分享给老师吧。记得把手机横过来拍哦！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两点距离五米，左右各碰五次为一组，做两组。运动的时候请身边的家人给你拍个照片或视频，分享给老师吧。记得把手机横过来拍哦！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79" w:leftChars="228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（1）苏e优课_江苏省名师空中课堂https://mskzkt.jse.edu.cn/cloudCourse/index/pc/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（2）常老师云上课堂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https://mp.weixin.qq.com/s/GMiUzr1exbz2YSF3klCpSQ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（3）教学新视野 https://kczy.29029.com/main/index.html?type=1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（4）江苏省语音学习系统 https://fh.yyxx.edu.cn/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（5）新冠肺炎疫情影响下未成年人心理辅导系列微讲座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https://mp.weixin.qq.com/s/XIj_SLZiMs5CcQ6Dw06gOA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（6）抖音直播 常州市“同心抗疫 真爱护航”家庭教育公益课程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908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10DAD"/>
    <w:multiLevelType w:val="singleLevel"/>
    <w:tmpl w:val="03C10DA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5FC962D"/>
    <w:multiLevelType w:val="singleLevel"/>
    <w:tmpl w:val="65FC96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2852DDD"/>
    <w:rsid w:val="04092D1D"/>
    <w:rsid w:val="046E132E"/>
    <w:rsid w:val="05780768"/>
    <w:rsid w:val="06EC20A2"/>
    <w:rsid w:val="0A00398D"/>
    <w:rsid w:val="0CAF15D3"/>
    <w:rsid w:val="0DD1559E"/>
    <w:rsid w:val="0DE00A24"/>
    <w:rsid w:val="0F19231F"/>
    <w:rsid w:val="0FC615EA"/>
    <w:rsid w:val="1043417E"/>
    <w:rsid w:val="1051774A"/>
    <w:rsid w:val="109D1177"/>
    <w:rsid w:val="11C2572C"/>
    <w:rsid w:val="11EB3720"/>
    <w:rsid w:val="13FB0BF5"/>
    <w:rsid w:val="14851323"/>
    <w:rsid w:val="150021A5"/>
    <w:rsid w:val="16E42F30"/>
    <w:rsid w:val="17484986"/>
    <w:rsid w:val="17913AAB"/>
    <w:rsid w:val="180472FF"/>
    <w:rsid w:val="1B3C1CA4"/>
    <w:rsid w:val="1BD169E0"/>
    <w:rsid w:val="1D871E44"/>
    <w:rsid w:val="1D970CFC"/>
    <w:rsid w:val="1F7420B9"/>
    <w:rsid w:val="2079763F"/>
    <w:rsid w:val="21327B40"/>
    <w:rsid w:val="23C51417"/>
    <w:rsid w:val="24675836"/>
    <w:rsid w:val="274239B7"/>
    <w:rsid w:val="28927B47"/>
    <w:rsid w:val="29F3058A"/>
    <w:rsid w:val="2DF54F63"/>
    <w:rsid w:val="2E576668"/>
    <w:rsid w:val="2EA5705A"/>
    <w:rsid w:val="30D57774"/>
    <w:rsid w:val="31DA6555"/>
    <w:rsid w:val="31E0137F"/>
    <w:rsid w:val="3352047B"/>
    <w:rsid w:val="34EC7B6F"/>
    <w:rsid w:val="36330C72"/>
    <w:rsid w:val="385F4A32"/>
    <w:rsid w:val="38D04C0A"/>
    <w:rsid w:val="3C6847CA"/>
    <w:rsid w:val="3DB93198"/>
    <w:rsid w:val="40777701"/>
    <w:rsid w:val="41701926"/>
    <w:rsid w:val="41A83B5E"/>
    <w:rsid w:val="42A049CB"/>
    <w:rsid w:val="42ED7698"/>
    <w:rsid w:val="46BE57F7"/>
    <w:rsid w:val="47095416"/>
    <w:rsid w:val="4BBB1C46"/>
    <w:rsid w:val="4C564F74"/>
    <w:rsid w:val="4E1F5C50"/>
    <w:rsid w:val="50316E65"/>
    <w:rsid w:val="54A66835"/>
    <w:rsid w:val="560E0F3F"/>
    <w:rsid w:val="572276EC"/>
    <w:rsid w:val="576B12F8"/>
    <w:rsid w:val="57FD7922"/>
    <w:rsid w:val="5829374F"/>
    <w:rsid w:val="5847519F"/>
    <w:rsid w:val="59A703EB"/>
    <w:rsid w:val="5C8A3B9B"/>
    <w:rsid w:val="5D3A7D96"/>
    <w:rsid w:val="5E474523"/>
    <w:rsid w:val="615134C6"/>
    <w:rsid w:val="62DA34BC"/>
    <w:rsid w:val="64770115"/>
    <w:rsid w:val="68541BCE"/>
    <w:rsid w:val="689B022A"/>
    <w:rsid w:val="68BB130F"/>
    <w:rsid w:val="690E2BA1"/>
    <w:rsid w:val="69DE4858"/>
    <w:rsid w:val="6CFB0900"/>
    <w:rsid w:val="708A0E14"/>
    <w:rsid w:val="715022A4"/>
    <w:rsid w:val="74FD1D54"/>
    <w:rsid w:val="753164B5"/>
    <w:rsid w:val="77677688"/>
    <w:rsid w:val="785507B6"/>
    <w:rsid w:val="7A0B52B2"/>
    <w:rsid w:val="7BBF6116"/>
    <w:rsid w:val="7D477A2A"/>
    <w:rsid w:val="7DD372F6"/>
    <w:rsid w:val="7DFD6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3036</Words>
  <Characters>4921</Characters>
  <Lines>43</Lines>
  <Paragraphs>12</Paragraphs>
  <TotalTime>1</TotalTime>
  <ScaleCrop>false</ScaleCrop>
  <LinksUpToDate>false</LinksUpToDate>
  <CharactersWithSpaces>4986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ASUS</cp:lastModifiedBy>
  <dcterms:modified xsi:type="dcterms:W3CDTF">2022-04-02T07:37:35Z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159AFED709A0450EAA41BE53AF8F28BA</vt:lpwstr>
  </property>
</Properties>
</file>