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40" w:lineRule="exact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</w:p>
    <w:p>
      <w:pPr>
        <w:numPr>
          <w:numId w:val="0"/>
        </w:numPr>
        <w:spacing w:line="340" w:lineRule="exact"/>
        <w:jc w:val="center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《咕咚》教学设计</w:t>
      </w:r>
    </w:p>
    <w:p>
      <w:pPr>
        <w:numPr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sz w:val="32"/>
          <w:szCs w:val="32"/>
        </w:rPr>
        <w:t>游戏导入：</w:t>
      </w:r>
    </w:p>
    <w:p>
      <w:pPr>
        <w:numPr>
          <w:ilvl w:val="0"/>
          <w:numId w:val="0"/>
        </w:numPr>
        <w:spacing w:line="340" w:lineRule="exac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1、师：</w:t>
      </w:r>
      <w:r>
        <w:rPr>
          <w:rFonts w:hint="eastAsia" w:ascii="楷体" w:hAnsi="楷体" w:eastAsia="楷体" w:cs="楷体"/>
          <w:sz w:val="32"/>
          <w:szCs w:val="32"/>
        </w:rPr>
        <w:t>小朋友喜欢玩游戏吗？下面老师和大家一起来玩个游戏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学一学小动物们的叫声。</w:t>
      </w:r>
    </w:p>
    <w:p>
      <w:pPr>
        <w:pStyle w:val="8"/>
        <w:spacing w:line="340" w:lineRule="exact"/>
        <w:ind w:left="0" w:leftChars="0" w:firstLine="0" w:firstLine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师生互动： </w:t>
      </w:r>
      <w:r>
        <w:rPr>
          <w:rFonts w:hint="eastAsia" w:ascii="楷体" w:hAnsi="楷体" w:eastAsia="楷体" w:cs="楷体"/>
          <w:sz w:val="32"/>
          <w:szCs w:val="32"/>
        </w:rPr>
        <w:t>小猫小猫怎么叫——小猫小猫这样叫 喵喵喵</w:t>
      </w:r>
    </w:p>
    <w:p>
      <w:pPr>
        <w:pStyle w:val="8"/>
        <w:spacing w:line="340" w:lineRule="exact"/>
        <w:ind w:left="420" w:firstLine="1280" w:firstLineChars="4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小鸡小鸡怎么叫——小鸡小鸡这样叫 叽叽叽</w:t>
      </w:r>
    </w:p>
    <w:p>
      <w:pPr>
        <w:pStyle w:val="8"/>
        <w:spacing w:line="340" w:lineRule="exact"/>
        <w:ind w:left="420" w:firstLine="1280" w:firstLineChars="4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青蛙青蛙怎么叫——青蛙青蛙这样叫 呱呱呱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瞧，他们唱着歌来了，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看了这几个字，</w:t>
      </w:r>
      <w:r>
        <w:rPr>
          <w:rFonts w:hint="eastAsia" w:ascii="楷体" w:hAnsi="楷体" w:eastAsia="楷体" w:cs="楷体"/>
          <w:sz w:val="32"/>
          <w:szCs w:val="32"/>
        </w:rPr>
        <w:t xml:space="preserve">你发现了什么？ 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生：和‘口’有关；都表示声音；都是形声字</w:t>
      </w:r>
    </w:p>
    <w:p>
      <w:pPr>
        <w:numPr>
          <w:ilvl w:val="0"/>
          <w:numId w:val="1"/>
        </w:numPr>
        <w:spacing w:line="340" w:lineRule="exact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师：汉字可真神奇呀！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中国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很多汉字都是形声字，我们可以借助这个规律来认识很多我们之前没有见过的字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。板贴：形声字现在，你能用刚才发现的规律，来猜猜这两个字的读音吗？（出示：咕咚）</w:t>
      </w:r>
    </w:p>
    <w:p>
      <w:pPr>
        <w:numPr>
          <w:ilvl w:val="0"/>
          <w:numId w:val="1"/>
        </w:numPr>
        <w:spacing w:line="340" w:lineRule="exact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师：</w:t>
      </w:r>
      <w:r>
        <w:rPr>
          <w:rFonts w:hint="eastAsia" w:ascii="楷体" w:hAnsi="楷体" w:eastAsia="楷体" w:cs="楷体"/>
          <w:sz w:val="32"/>
          <w:szCs w:val="32"/>
        </w:rPr>
        <w:t>《咕咚》是我们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今天</w:t>
      </w:r>
      <w:r>
        <w:rPr>
          <w:rFonts w:hint="eastAsia" w:ascii="楷体" w:hAnsi="楷体" w:eastAsia="楷体" w:cs="楷体"/>
          <w:sz w:val="32"/>
          <w:szCs w:val="32"/>
        </w:rPr>
        <w:t>要读的一个故事，伸出手跟老师一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起板书课题。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2"/>
        </w:num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初读课文，整体感知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初读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师：</w:t>
      </w:r>
      <w:r>
        <w:rPr>
          <w:rFonts w:hint="eastAsia" w:ascii="楷体" w:hAnsi="楷体" w:eastAsia="楷体" w:cs="楷体"/>
          <w:sz w:val="32"/>
          <w:szCs w:val="32"/>
        </w:rPr>
        <w:t>咕咚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到底</w:t>
      </w:r>
      <w:r>
        <w:rPr>
          <w:rFonts w:hint="eastAsia" w:ascii="楷体" w:hAnsi="楷体" w:eastAsia="楷体" w:cs="楷体"/>
          <w:sz w:val="32"/>
          <w:szCs w:val="32"/>
        </w:rPr>
        <w:t>是什么呢？请大家打开书本，按照老师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给出</w:t>
      </w:r>
      <w:r>
        <w:rPr>
          <w:rFonts w:hint="eastAsia" w:ascii="楷体" w:hAnsi="楷体" w:eastAsia="楷体" w:cs="楷体"/>
          <w:sz w:val="32"/>
          <w:szCs w:val="32"/>
        </w:rPr>
        <w:t>的读书小法宝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来</w:t>
      </w:r>
      <w:r>
        <w:rPr>
          <w:rFonts w:hint="eastAsia" w:ascii="楷体" w:hAnsi="楷体" w:eastAsia="楷体" w:cs="楷体"/>
          <w:sz w:val="32"/>
          <w:szCs w:val="32"/>
        </w:rPr>
        <w:t>读读这个故事吧。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出示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</w:rPr>
        <w:t>读书小法宝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师：</w:t>
      </w:r>
      <w:r>
        <w:rPr>
          <w:rFonts w:hint="eastAsia" w:ascii="楷体" w:hAnsi="楷体" w:eastAsia="楷体" w:cs="楷体"/>
          <w:sz w:val="32"/>
          <w:szCs w:val="32"/>
        </w:rPr>
        <w:t>咕咚到底是什么呢？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生：木瓜掉进湖里发出的声音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第一小节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1、师：</w:t>
      </w:r>
      <w:r>
        <w:rPr>
          <w:rFonts w:hint="eastAsia" w:ascii="楷体" w:hAnsi="楷体" w:eastAsia="楷体" w:cs="楷体"/>
          <w:sz w:val="32"/>
          <w:szCs w:val="32"/>
        </w:rPr>
        <w:t>瞧，这就是木瓜，刚开始它是绿色的，渐渐的，由绿变黄，木瓜怎么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变黄</w:t>
      </w:r>
      <w:r>
        <w:rPr>
          <w:rFonts w:hint="eastAsia" w:ascii="楷体" w:hAnsi="楷体" w:eastAsia="楷体" w:cs="楷体"/>
          <w:sz w:val="32"/>
          <w:szCs w:val="32"/>
        </w:rPr>
        <w:t>啦？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全体：木瓜熟了</w:t>
      </w:r>
      <w:r>
        <w:rPr>
          <w:rFonts w:hint="eastAsia" w:ascii="楷体" w:hAnsi="楷体" w:eastAsia="楷体" w:cs="楷体"/>
          <w:sz w:val="32"/>
          <w:szCs w:val="32"/>
        </w:rPr>
        <w:t>——（出示生字卡片：熟。）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你能猜猜</w:t>
      </w:r>
      <w:r>
        <w:rPr>
          <w:rFonts w:hint="eastAsia" w:ascii="楷体" w:hAnsi="楷体" w:eastAsia="楷体" w:cs="楷体"/>
          <w:sz w:val="32"/>
          <w:szCs w:val="32"/>
        </w:rPr>
        <w:t>“熟”的意思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吗？【“熟”字下面有四点底，就像一团熊熊烈火，表示把生的东西给煮熟了，而在文章中表示木瓜成熟了】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2、师：</w:t>
      </w:r>
      <w:r>
        <w:rPr>
          <w:rFonts w:hint="eastAsia" w:ascii="楷体" w:hAnsi="楷体" w:eastAsia="楷体" w:cs="楷体"/>
          <w:sz w:val="32"/>
          <w:szCs w:val="32"/>
        </w:rPr>
        <w:t>仔细听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木瓜熟了——咕咚一声——木瓜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？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生：掉进湖里。（出示：掉进湖里）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小朋友们读得真不错！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把它们</w:t>
      </w:r>
      <w:r>
        <w:rPr>
          <w:rFonts w:hint="eastAsia" w:ascii="楷体" w:hAnsi="楷体" w:eastAsia="楷体" w:cs="楷体"/>
          <w:sz w:val="32"/>
          <w:szCs w:val="32"/>
        </w:rPr>
        <w:t>送进句子里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你</w:t>
      </w:r>
      <w:r>
        <w:rPr>
          <w:rFonts w:hint="eastAsia" w:ascii="楷体" w:hAnsi="楷体" w:eastAsia="楷体" w:cs="楷体"/>
          <w:sz w:val="32"/>
          <w:szCs w:val="32"/>
        </w:rPr>
        <w:t>还会读吗？（出示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</w:rPr>
        <w:t>第1自然段）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生：读第一小节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老师给大家请来了读书好帮手，谁能</w:t>
      </w:r>
      <w:r>
        <w:rPr>
          <w:rFonts w:hint="eastAsia" w:ascii="楷体" w:hAnsi="楷体" w:eastAsia="楷体" w:cs="楷体"/>
          <w:sz w:val="32"/>
          <w:szCs w:val="32"/>
        </w:rPr>
        <w:t>看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着</w:t>
      </w:r>
      <w:r>
        <w:rPr>
          <w:rFonts w:hint="eastAsia" w:ascii="楷体" w:hAnsi="楷体" w:eastAsia="楷体" w:cs="楷体"/>
          <w:sz w:val="32"/>
          <w:szCs w:val="32"/>
        </w:rPr>
        <w:t>停顿符号，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再来读一读，要</w:t>
      </w:r>
      <w:r>
        <w:rPr>
          <w:rFonts w:hint="eastAsia" w:ascii="楷体" w:hAnsi="楷体" w:eastAsia="楷体" w:cs="楷体"/>
          <w:sz w:val="32"/>
          <w:szCs w:val="32"/>
        </w:rPr>
        <w:t>读出节奏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【指生、全体读】（出示：停顿符号）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（三）第二小节</w:t>
      </w:r>
    </w:p>
    <w:p>
      <w:pPr>
        <w:tabs>
          <w:tab w:val="left" w:pos="312"/>
        </w:tabs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1、师：</w:t>
      </w:r>
      <w:r>
        <w:rPr>
          <w:rFonts w:hint="eastAsia" w:ascii="楷体" w:hAnsi="楷体" w:eastAsia="楷体" w:cs="楷体"/>
          <w:sz w:val="32"/>
          <w:szCs w:val="32"/>
        </w:rPr>
        <w:t>咕咚一声，引来了一群小动物，他们是谁呢？指名说说 相机板贴：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卡通</w:t>
      </w:r>
      <w:r>
        <w:rPr>
          <w:rFonts w:hint="eastAsia" w:ascii="楷体" w:hAnsi="楷体" w:eastAsia="楷体" w:cs="楷体"/>
          <w:sz w:val="32"/>
          <w:szCs w:val="32"/>
        </w:rPr>
        <w:t>动物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卡片</w:t>
      </w:r>
    </w:p>
    <w:p>
      <w:pPr>
        <w:tabs>
          <w:tab w:val="left" w:pos="312"/>
        </w:tabs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老师这里还准备了这些小动物的名牌，谁能将名牌准确地送给这些可爱的动物们。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学生板贴：动物词卡</w:t>
      </w:r>
    </w:p>
    <w:p>
      <w:pPr>
        <w:tabs>
          <w:tab w:val="left" w:pos="312"/>
        </w:tabs>
        <w:spacing w:line="340" w:lineRule="exac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sz w:val="32"/>
          <w:szCs w:val="32"/>
        </w:rPr>
        <w:t>“你是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怎么认识‘野’</w:t>
      </w:r>
      <w:r>
        <w:rPr>
          <w:rFonts w:hint="eastAsia" w:ascii="楷体" w:hAnsi="楷体" w:eastAsia="楷体" w:cs="楷体"/>
          <w:sz w:val="32"/>
          <w:szCs w:val="32"/>
        </w:rPr>
        <w:t>这个字的呢？”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生：在生活中识字；拼音识字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板书：拼音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老师这里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还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有三个古人创造的字，你能来猜一猜它们是什么字吗？（出示：象羊鹿古字）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生：猜字（出示：正确答案）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像这样，看到这些字我们就自然而然联想到动物的样子，这样的字我们称它为象形字板书：象形字这也是我们猜猜汉字读音的一个好方法。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认识了这么多小动物的名字，同学们可真厉害，</w:t>
      </w:r>
      <w:r>
        <w:rPr>
          <w:rFonts w:hint="eastAsia" w:ascii="楷体" w:hAnsi="楷体" w:eastAsia="楷体" w:cs="楷体"/>
          <w:sz w:val="32"/>
          <w:szCs w:val="32"/>
        </w:rPr>
        <w:t>我们一起再和这些小动物打声招呼吧！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生：齐读动物词卡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</w:rPr>
        <w:t>这么多小动物谁最先听到了“咕咚”声？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生：兔子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6、师：兔子听到了“咕咚”声，是怎么反应的呢？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出示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</w:rPr>
        <w:t>第二小节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指名读。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7、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你是怎样猜出“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吓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”这个字的读音的呢？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生：形声字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8、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</w:rPr>
        <w:t>小兔子听到咕咚声，吓了一跳，那它有没有停下来仔细找找、仔细看看想想？</w:t>
      </w:r>
    </w:p>
    <w:p>
      <w:pPr>
        <w:widowControl/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生：没有</w:t>
      </w:r>
    </w:p>
    <w:p>
      <w:pPr>
        <w:widowControl/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</w:rPr>
        <w:t>是呀，像它这样一遇到紧急情况，什么也不管，立马就跑，这就叫做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？</w:t>
      </w:r>
    </w:p>
    <w:p>
      <w:pPr>
        <w:widowControl/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生：拔腿就跑（出示：“拔腿就跑”标红）</w:t>
      </w:r>
    </w:p>
    <w:p>
      <w:pPr>
        <w:widowControl/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9、师：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老师这里还有一个生字宝宝，想和大家做朋友，大家认识它吗？（出示：“怕”标红）出示词卡：怕</w:t>
      </w:r>
    </w:p>
    <w:p>
      <w:pPr>
        <w:widowControl/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生：怕</w:t>
      </w:r>
    </w:p>
    <w:p>
      <w:pPr>
        <w:widowControl/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为什么怕这个字左边是个竖心旁呢？谁能来猜一猜</w:t>
      </w:r>
    </w:p>
    <w:p>
      <w:pPr>
        <w:widowControl/>
        <w:spacing w:line="340" w:lineRule="exac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生：与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心情有关，是内心情绪的表达</w:t>
      </w:r>
    </w:p>
    <w:p>
      <w:pPr>
        <w:widowControl/>
        <w:spacing w:line="340" w:lineRule="exac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那我们就一起来写一写竖心旁，将它深深记在我们的脑海中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书空：竖心旁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10、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</w:rPr>
        <w:t>原来，小兔子听到“咕咚”声后，是这样的。谁做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一做这只胆小的</w:t>
      </w:r>
      <w:r>
        <w:rPr>
          <w:rFonts w:hint="eastAsia" w:ascii="楷体" w:hAnsi="楷体" w:eastAsia="楷体" w:cs="楷体"/>
          <w:sz w:val="32"/>
          <w:szCs w:val="32"/>
        </w:rPr>
        <w:t>小兔子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来读一读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我们的第二小节。指生、全体</w:t>
      </w:r>
    </w:p>
    <w:p>
      <w:pPr>
        <w:spacing w:line="340" w:lineRule="exac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11、师：</w:t>
      </w:r>
      <w:r>
        <w:rPr>
          <w:rFonts w:hint="eastAsia" w:ascii="楷体" w:hAnsi="楷体" w:eastAsia="楷体" w:cs="楷体"/>
          <w:sz w:val="32"/>
          <w:szCs w:val="32"/>
        </w:rPr>
        <w:t>小兔子觉得咕咚可怕极了，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在森林里害怕得大喊大叫，这喊叫声被</w:t>
      </w:r>
      <w:r>
        <w:rPr>
          <w:rFonts w:hint="eastAsia" w:ascii="楷体" w:hAnsi="楷体" w:eastAsia="楷体" w:cs="楷体"/>
          <w:sz w:val="32"/>
          <w:szCs w:val="32"/>
        </w:rPr>
        <w:t>小猴子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听到了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小猴子有没有去湖边一探真相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呢？</w:t>
      </w:r>
      <w:bookmarkStart w:id="0" w:name="_GoBack"/>
      <w:bookmarkEnd w:id="0"/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：没有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12、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他是怎么做的呢？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生：跟着跑起来（出示：“跟着”标红）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</w:rPr>
        <w:t>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谁来读一读这个字？【指生：前鼻音】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什么叫作“跟”【指生：模仿】请你来当小兔子，你来当小猴子。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师：是呀，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像这样小兔子在前面跑，小猴子在后面追，这就是“跟”。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13、师：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我们的小猴子不光跟着小兔子跑，还跟着小兔子喊呢！</w:t>
      </w:r>
      <w:r>
        <w:rPr>
          <w:rFonts w:hint="eastAsia" w:ascii="楷体" w:hAnsi="楷体" w:eastAsia="楷体" w:cs="楷体"/>
          <w:sz w:val="32"/>
          <w:szCs w:val="32"/>
        </w:rPr>
        <w:t>谁来当小猴子来读一读他的反应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，可以的话还能配上动作。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【指生、全体：小猴子的话】</w:t>
      </w:r>
    </w:p>
    <w:p>
      <w:pPr>
        <w:numPr>
          <w:ilvl w:val="0"/>
          <w:numId w:val="3"/>
        </w:numPr>
        <w:spacing w:line="340" w:lineRule="exact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师：森林里的其他小动物看到了这样的场景，听到了这样的喊声，干嘛了？生：也跟着跑起来了。</w:t>
      </w:r>
    </w:p>
    <w:p>
      <w:pPr>
        <w:numPr>
          <w:ilvl w:val="0"/>
          <w:numId w:val="3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这下这一下可热闹了。狐狸呀，山羊啊，小鹿哇，一个跟着一个跑起来。大伙一边跑一边叫：“快逃命啊，‘咕咚’来了！”（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出示第5小节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16、师：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这时候谁没有</w:t>
      </w:r>
      <w:r>
        <w:rPr>
          <w:rFonts w:hint="eastAsia" w:ascii="楷体" w:hAnsi="楷体" w:eastAsia="楷体" w:cs="楷体"/>
          <w:sz w:val="32"/>
          <w:szCs w:val="32"/>
        </w:rPr>
        <w:t>跟着跑起来呢？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【全体：野牛】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17、师：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他是怎么做的？【拦住大伙】（出示：拦住大伙）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大家来做一做“拦”的动作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【全体：伸出双手】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像这样将手伸出，阻挡他人，就叫“拦”，所以我们的“拦”字是提手旁（出示：提手旁）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18、师：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我们来到了动物森林，请你来做野牛，你来做大象，你来做兔子，我们一起来演一演不同动物的反应，老师给大家读旁白（出示：分角色朗读）【指生：合作朗读】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19、师：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接下来，故事会怎么发展呢？请你来读一读第六小节（出示：第六小节）【指生：朗读第六小节】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出示词卡：领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（出示：“领”标红）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老师发现这个字你读得特别准，你能来当小老师来教教大家吗？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【指生：读“领”，注意后鼻音】</w:t>
      </w:r>
      <w:r>
        <w:rPr>
          <w:rFonts w:hint="eastAsia" w:ascii="楷体" w:hAnsi="楷体" w:eastAsia="楷体" w:cs="楷体"/>
          <w:sz w:val="32"/>
          <w:szCs w:val="32"/>
        </w:rPr>
        <w:t>（出示词语：领子 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读 领舞</w:t>
      </w:r>
      <w:r>
        <w:rPr>
          <w:rFonts w:hint="eastAsia" w:ascii="楷体" w:hAnsi="楷体" w:eastAsia="楷体" w:cs="楷体"/>
          <w:sz w:val="32"/>
          <w:szCs w:val="32"/>
        </w:rPr>
        <w:t xml:space="preserve"> 领队）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衣服的最上沿一圈，我们称它为？【指生：领子】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师：早晨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有人站在台上带着大家读书，他是在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？【指生：领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】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师：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舞台上，站在最前面的人，称他为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？【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指生：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舞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】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师：一个队伍中，领着大家走的人，我们称他为？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【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指生：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领队】</w:t>
      </w:r>
    </w:p>
    <w:p>
      <w:pPr>
        <w:numPr>
          <w:ilvl w:val="0"/>
          <w:numId w:val="4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读了这一段，我们彻底明白了，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原来，“咕咚”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就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是一只大木瓜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掉进湖里发出的声音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呀！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小动物们都明白了吗？</w:t>
      </w:r>
    </w:p>
    <w:p>
      <w:pPr>
        <w:numPr>
          <w:ilvl w:val="0"/>
          <w:numId w:val="4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大伙都明白了。（出示：都）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出示词卡：都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在这段话中还藏着一个生字宝宝，你认识它吗？</w:t>
      </w:r>
      <w:r>
        <w:rPr>
          <w:rFonts w:hint="eastAsia" w:ascii="楷体" w:hAnsi="楷体" w:eastAsia="楷体" w:cs="楷体"/>
          <w:sz w:val="32"/>
          <w:szCs w:val="32"/>
        </w:rPr>
        <w:t>谁来当小老师，给我们教一教这个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字？</w:t>
      </w:r>
    </w:p>
    <w:p>
      <w:pPr>
        <w:numPr>
          <w:ilvl w:val="0"/>
          <w:numId w:val="0"/>
        </w:num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三、复习生字，指导书写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 多有趣的故事呀！今天我们听了有趣的故事，还用了各种各样的识字方法认识了很多生字朋友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我们用哪些方法来学习这些汉字的呀？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【全体：形声字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拼音 象形字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】现在我们</w:t>
      </w:r>
      <w:r>
        <w:rPr>
          <w:rFonts w:hint="eastAsia" w:ascii="楷体" w:hAnsi="楷体" w:eastAsia="楷体" w:cs="楷体"/>
          <w:sz w:val="32"/>
          <w:szCs w:val="32"/>
        </w:rPr>
        <w:t>开火车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再来</w:t>
      </w:r>
      <w:r>
        <w:rPr>
          <w:rFonts w:hint="eastAsia" w:ascii="楷体" w:hAnsi="楷体" w:eastAsia="楷体" w:cs="楷体"/>
          <w:sz w:val="32"/>
          <w:szCs w:val="32"/>
        </w:rPr>
        <w:t>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读它们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看哪列火车开得又快又稳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出示全部词卡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【指生：开火车读】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2.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接下来，我们来学写一个汉字，我们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每个人都有家，这个“家”字你能写好吗？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（出示：家）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2.在古代，宝盖头表示房子，豕表示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猪</w:t>
      </w:r>
      <w:r>
        <w:rPr>
          <w:rFonts w:hint="eastAsia" w:ascii="楷体" w:hAnsi="楷体" w:eastAsia="楷体" w:cs="楷体"/>
          <w:sz w:val="32"/>
          <w:szCs w:val="32"/>
        </w:rPr>
        <w:t>，一家有了房子有了牲畜，就有了幸福快乐的家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。请大家打开习字册，我们一起来观察一下这个字，你觉得在写这个字的时候，要提醒大家注意什么【指生：观察生字】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3.老师送大家一句口诀：“宝盖居中莫太宽，撇捺上聚有精神。”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4.点评学生一个字。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.总结</w:t>
      </w:r>
    </w:p>
    <w:p>
      <w:pPr>
        <w:spacing w:line="3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今天我们学了《咕咚》这个故事。这么长的课文，没有拼音，你们能都通顺，真了不起。今后，我们遇到没有拼音的故事可以用各种识字方法大胆地猜。希望小朋友们能够认识更多的字，会读更多的故事。</w:t>
      </w: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340" w:lineRule="exact"/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D2ED3"/>
    <w:multiLevelType w:val="singleLevel"/>
    <w:tmpl w:val="8FFD2ED3"/>
    <w:lvl w:ilvl="0" w:tentative="0">
      <w:start w:val="20"/>
      <w:numFmt w:val="decimal"/>
      <w:suff w:val="nothing"/>
      <w:lvlText w:val="%1、"/>
      <w:lvlJc w:val="left"/>
    </w:lvl>
  </w:abstractNum>
  <w:abstractNum w:abstractNumId="1">
    <w:nsid w:val="C42CB3EA"/>
    <w:multiLevelType w:val="singleLevel"/>
    <w:tmpl w:val="C42CB3E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E99B345"/>
    <w:multiLevelType w:val="singleLevel"/>
    <w:tmpl w:val="0E99B3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CB2E62F"/>
    <w:multiLevelType w:val="singleLevel"/>
    <w:tmpl w:val="5CB2E62F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0B4D"/>
    <w:rsid w:val="00137E1F"/>
    <w:rsid w:val="004A0C8B"/>
    <w:rsid w:val="005817A7"/>
    <w:rsid w:val="007A4EED"/>
    <w:rsid w:val="008E363B"/>
    <w:rsid w:val="00CB462C"/>
    <w:rsid w:val="00F16FC5"/>
    <w:rsid w:val="00FA65C1"/>
    <w:rsid w:val="0F106EA6"/>
    <w:rsid w:val="10920B4D"/>
    <w:rsid w:val="1D82001A"/>
    <w:rsid w:val="25F40820"/>
    <w:rsid w:val="2B125704"/>
    <w:rsid w:val="2EB701D8"/>
    <w:rsid w:val="457F13A1"/>
    <w:rsid w:val="6F730894"/>
    <w:rsid w:val="77C029E4"/>
    <w:rsid w:val="79DC24AF"/>
    <w:rsid w:val="7D3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C6736-179B-4A5C-9DDC-97B75C260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FreeSkyCD.Cn</Company>
  <Pages>2</Pages>
  <Words>215</Words>
  <Characters>1229</Characters>
  <Lines>10</Lines>
  <Paragraphs>2</Paragraphs>
  <TotalTime>7</TotalTime>
  <ScaleCrop>false</ScaleCrop>
  <LinksUpToDate>false</LinksUpToDate>
  <CharactersWithSpaces>1442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2019-05-23T09:28:00Z</dcterms:created>
  <dc:creator>Administrator</dc:creator>
  <cp:lastModifiedBy>RUN</cp:lastModifiedBy>
  <cp:lastPrinted>2019-05-24T02:17:00Z</cp:lastPrinted>
  <dcterms:modified xsi:type="dcterms:W3CDTF">2020-06-21T13:47:49Z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