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角的初步认识</w:t>
      </w: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游戏情境  引入新知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今天张老师给大家带来了一个神秘的信封，（点ppt）请你猜猜信封里可能藏着什么图形？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第一个：圆形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第二个：三角形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指着三角形，追问：这个图形为什么叫三角形？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师：原来是根据角的个数的来命名的，角就是我们这节课要认识的新的图形朋友。（板书：角的初步认识）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二、从实物中抽象出角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1.师：瞧，红旗、纸工袋、闹钟，这些物体的面上也有角，谁来指一指角在哪儿。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生指，ppt上把角描出来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现在张老师把这些角从物体表面请下来，看，留下的这些图形就是我们数学上角的图形。咦，仔细思考，为什么这些图形都是角，它们有什么共同的地方？我们带着这样的疑问开始下面的学习。一边探究一边思考角有什么特征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三、探究角的特征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（1）动作表征，抽象角的模型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1.（ppt出示三角尺）师：三角尺上面有角么，谁能上来指一指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2.生上台展示（预设：只摸尖尖的点）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师：哦~刚刚这位小朋友摸了这里的一个尖尖的点，现在老师把你刚刚摸的尖尖的点请到黑板上（画）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追问：咦，这就是一个角了么？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生：不是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追问：所以还要摸一摸哪里？你有怎样的感受？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生：摸两条边  直直的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教师示范摸角，请你也像老师这样选择一个角再次摸一摸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现在老师把这个角请到黑板上，请看，（介绍方法）除了要描这个尖尖的点，再描这里直直的线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介绍角的各部分名称：这里尖尖的点叫做角的顶点，两条直直的线叫做边，通常我们会在两条边的中间画上小弧线，这里就是一个角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现在你们能选择三角尺上的一个角描一描么？描在作业纸上，并和同桌互相指一指角的顶点和边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呈现学生资源：我们来看看这些小朋友描的角，你都同意么？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（2）聚类分析，感知角的特征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咦，为什么这里的角方向不同，大小也不同，但你们都认为它们是角呢？想一想，和你的同桌互相说一说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2.生：它们都有顶点和边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3.小结：是啊，角有一个顶点和两条边（板书）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4.认识了角，现在请同学们轻轻闭上眼睛，在你的脑海中想象一个角的图形，也可以伸出你么的手指画一画。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（3）巩固练习，强化角的特征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 辨角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1.过渡语：在小朋友们手指画的过程中，老师看到了角的图形，请看这些图形哪些是角？用手势判断，对的打钩，错的打叉。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2.追问：那2.3.5为什么不是角？谁能分别来说一说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 数角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1.过渡语：单独的角你已经会判断了，如果把角藏到平面图形中，你能数一数么？用小弧线把角标出来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2.仔细校对，想一想，你同意谁的答案？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交流：1号这里两个为什么不是角？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错误的小朋友改一改。把作业纸轻轻放回左上角。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（4）回归生活，深化角的概念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1.除了图形王国里有角，在我们教室里也有角，数学书封面上就有角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师示范：这是角的顶点，这是角的两条边，这就是一个角（语言和动作一起跟进）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数学书封面上还有角么？谁能像老师这样再来试一试（2人）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那教室里还有角么？请你轻轻走下座位找一找，并且像刚刚那样指一指角的顶点和边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生交流（2到3人）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default"/>
          <w:b w:val="0"/>
          <w:bCs w:val="0"/>
          <w:i/>
          <w:i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师：很多小朋友都找到了我们教室里的角，</w:t>
      </w:r>
      <w:r>
        <w:rPr>
          <w:rFonts w:hint="eastAsia"/>
          <w:lang w:val="en-US" w:eastAsia="zh-CN"/>
        </w:rPr>
        <w:t>看来角在我们生活中无处不在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四、做一做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接下来，小朋友们想不想尝试一些更挑战性的活动，我们来做一个角。老师给大家准备了很多操作材料，有小棒、毛线，还有两根拼接棒，请你选择喜欢的材料作出一个角，再小组内分享一下。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2.交流分享（希沃拍照）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师：这些都是小朋友们刚刚做出的角，你都同意么？有人用毛线拉一拉，还有小朋友用小棒摆一摆，看来我们班小朋友都很有小设计师的潜力，创造了这么多角的图形</w:t>
      </w:r>
    </w:p>
    <w:p>
      <w:pPr>
        <w:widowControl w:val="0"/>
        <w:numPr>
          <w:ilvl w:val="0"/>
          <w:numId w:val="5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比一比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（1）研究角的大小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现在我们来看这个小朋友做出的这个角，把两根拼接棒用力固定在一起就做好了（边说边示范）你们有没有发现，这个角可以变化，变大，变小，（动作）像这样可以变大，可以变小的角叫做活动角，接下来，就让我们手里的活动角变变变，请看活动要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i/>
          <w:iCs/>
          <w:lang w:val="en-US" w:eastAsia="zh-CN"/>
        </w:rPr>
      </w:pPr>
      <w:r>
        <w:rPr>
          <w:rFonts w:hint="eastAsia"/>
          <w:b w:val="0"/>
          <w:bCs w:val="0"/>
          <w:i/>
          <w:iCs/>
          <w:lang w:val="en-US" w:eastAsia="zh-CN"/>
        </w:rPr>
        <w:t>用两根拼接棒做一个角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i/>
          <w:iCs/>
          <w:lang w:val="en-US" w:eastAsia="zh-CN"/>
        </w:rPr>
      </w:pPr>
      <w:r>
        <w:rPr>
          <w:rFonts w:hint="eastAsia"/>
          <w:b w:val="0"/>
          <w:bCs w:val="0"/>
          <w:i/>
          <w:iCs/>
          <w:lang w:val="en-US" w:eastAsia="zh-CN"/>
        </w:rPr>
        <w:t>你会把它变大一点么？变小一些呢？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i/>
          <w:iCs/>
          <w:lang w:val="en-US" w:eastAsia="zh-CN"/>
        </w:rPr>
      </w:pPr>
      <w:r>
        <w:rPr>
          <w:rFonts w:hint="eastAsia"/>
          <w:b w:val="0"/>
          <w:bCs w:val="0"/>
          <w:i/>
          <w:iCs/>
          <w:lang w:val="en-US" w:eastAsia="zh-CN"/>
        </w:rPr>
        <w:t>多试几次，把你的发现和同桌互相说一说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2.谁愿意来分享你的发现，你也有这样的发现么？谁能再来说一说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生预设：把角张开一些角就变大了，把角合拢角就变小了</w:t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</w:t>
      </w:r>
      <w:r>
        <w:rPr>
          <w:rFonts w:hint="eastAsia"/>
          <w:b/>
          <w:bCs/>
          <w:lang w:val="en-US" w:eastAsia="zh-CN"/>
        </w:rPr>
        <w:t>是的，看来小朋友们已经感受到了，角的大小和两边张开的程度有关</w:t>
      </w:r>
      <w:r>
        <w:rPr>
          <w:rFonts w:hint="eastAsia"/>
          <w:lang w:val="en-US" w:eastAsia="zh-CN"/>
        </w:rPr>
        <w:t>。把边张开角就变大了，把两边合拢角就变小了。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（2）想做3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 其实，在我们的生活中也有活动角，钟面上的时针和分针在转动的过程中就形成了大小不一角，这里的三个角谁最大？谁最小？把你的想法和同桌互相说一说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预设：看钟面上的数字，看指针张开的程度</w:t>
      </w:r>
    </w:p>
    <w:p>
      <w:pPr>
        <w:widowControl w:val="0"/>
        <w:numPr>
          <w:ilvl w:val="0"/>
          <w:numId w:val="7"/>
        </w:numPr>
        <w:tabs>
          <w:tab w:val="left" w:pos="312"/>
        </w:tabs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想做4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比较完钟面上的角，再看这三个角。下面的角与三角尺上的哪个角一样大？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师：仔细观察手中的两把三角尺（角标序号1号至6号），请你先估一估题中的三个角可能与三角尺上的哪个角一样大？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师：第一个角和三角尺上的几号角一样大？第二个、第三个呢？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2.师：刚刚这些啊，都是小朋友们的猜想，我们还应该来验证一下，可以怎样验证呢？请看（播放视频）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3.师：你也能像这个小朋友这样去比一比了么？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4.交流：谁可以带着你们作业纸上来比一比（第一个角除了和2号角一样大，还和谁也是一样大的？请你来试一试。第二个角谁来比一比？）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5.小结：通过验证，我们发现，第一个角和2号角一样大，第二个角和5号角一样大，第三个角和6号角一样大，你刚刚的猜想都正确吗？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（4）想做5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1.过渡：请把三角尺轻轻放好。通过比一比的方法比较出了两个角的大小，那现在你会用纸折出大小不同的角么？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2.（视频）请看（ppt）这样一折，就形成了一个角，（ppt）如果保持顶点位置不变，将这条边再这过来一些，像这样，这里这是一个角，这个角比刚刚的角变大了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3.你也能像视频中的小朋友一样去折出大小不一的角么？在彩色学具框里有一张长方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形纸片，去玩一玩吧！开始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4.交流：谁能把你折角的过程上来演示一下。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评价：小朋友的动手能力可真了不起！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七、回顾总结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1、提问：这节课我们认识了新朋友——角。如果你是一个角的话，你想怎样向大家介绍自己？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指名2—3名学生交流.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师：介绍的真是精彩！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2、小结：先从三角尺、纸工袋和闹钟上找到数学上的角，再通过看一看、摸一摸找到了角的特点，最后借助活动角知道了角是有大小的。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结束语：关于角，还有哪些其他的秘密吗？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在今后的学习中，我们还会经常和角做朋友！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八、欣赏生活中的角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332449"/>
    <w:multiLevelType w:val="singleLevel"/>
    <w:tmpl w:val="A333244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E541BF"/>
    <w:multiLevelType w:val="singleLevel"/>
    <w:tmpl w:val="B6E541B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20B694"/>
    <w:multiLevelType w:val="singleLevel"/>
    <w:tmpl w:val="E120B6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973B70B"/>
    <w:multiLevelType w:val="singleLevel"/>
    <w:tmpl w:val="E973B70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E847A27"/>
    <w:multiLevelType w:val="singleLevel"/>
    <w:tmpl w:val="2E847A2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BED0B39"/>
    <w:multiLevelType w:val="singleLevel"/>
    <w:tmpl w:val="4BED0B39"/>
    <w:lvl w:ilvl="0" w:tentative="0">
      <w:start w:val="3"/>
      <w:numFmt w:val="decimal"/>
      <w:suff w:val="nothing"/>
      <w:lvlText w:val="（%1）"/>
      <w:lvlJc w:val="left"/>
    </w:lvl>
  </w:abstractNum>
  <w:abstractNum w:abstractNumId="6">
    <w:nsid w:val="55AD1A15"/>
    <w:multiLevelType w:val="singleLevel"/>
    <w:tmpl w:val="55AD1A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A616F"/>
    <w:rsid w:val="385A6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2020-06-17T03:24:00Z</dcterms:created>
  <dc:creator>，</dc:creator>
  <cp:lastModifiedBy>，</cp:lastModifiedBy>
  <dcterms:modified xsi:type="dcterms:W3CDTF">2020-06-17T03:32:11Z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