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360" w:lineRule="auto"/>
        <w:ind w:firstLine="320" w:firstLineChars="100"/>
        <w:jc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sz w:val="32"/>
          <w:szCs w:val="32"/>
        </w:rPr>
        <w:t>种子发芽了</w:t>
      </w:r>
      <w:r>
        <w:rPr>
          <w:rFonts w:hint="eastAsia" w:ascii="黑体" w:hAnsi="黑体" w:eastAsia="黑体"/>
          <w:sz w:val="32"/>
          <w:szCs w:val="32"/>
          <w:lang w:eastAsia="zh-CN"/>
        </w:rPr>
        <w:t>》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教学设计</w:t>
      </w:r>
    </w:p>
    <w:bookmarkEnd w:id="0"/>
    <w:p>
      <w:pPr>
        <w:spacing w:line="360" w:lineRule="auto"/>
        <w:jc w:val="center"/>
        <w:rPr>
          <w:rFonts w:hint="eastAsia" w:ascii="楷体" w:hAnsi="楷体" w:eastAsia="楷体"/>
          <w:szCs w:val="21"/>
        </w:rPr>
      </w:pPr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【教材分析】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《种子发芽了》是苏教版三年级下册第一单元第一课。本单元课程内容属于“生命科学领域”中年段要求。四课内容按照自然顺序编排:从播种到收获，从发芽到结果，依次展开对植物生命过程的观察与记录，对植物各部分形态和功能进行观察与探究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本课首先介绍种子的多样性；然后共同探究种子萌发需要的条件。时间关系，本课将种子发芽的过程研究放在课外，使学生可以将课堂继续下去，在生活中继续进行科学探究。</w:t>
      </w:r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【学情分析】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学生已经种下了西红柿和黄瓜种子，观察一周后有的发芽、有的没发芽的情况会自然而然引起学生探究种子萌发条件的兴趣。在学生的前概念里很多人认为阳光也是种子萌发必备条件。由此可见，学生对种子萌发的条件也会有前概念的模糊，学生的判断容易出错，需要继续探究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【教学目标】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科学知识：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 w:cs="宋体"/>
          <w:spacing w:val="8"/>
          <w:sz w:val="24"/>
          <w:shd w:val="clear" w:color="auto" w:fill="FFFFFF"/>
        </w:rPr>
        <w:t>．</w:t>
      </w:r>
      <w:r>
        <w:rPr>
          <w:rFonts w:hint="eastAsia" w:ascii="宋体" w:hAnsi="宋体"/>
          <w:sz w:val="24"/>
        </w:rPr>
        <w:t>能够收集不同植物的种子，了解到种子形态的多样性。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 w:cs="宋体"/>
          <w:spacing w:val="8"/>
          <w:sz w:val="24"/>
          <w:shd w:val="clear" w:color="auto" w:fill="FFFFFF"/>
        </w:rPr>
        <w:t>．</w:t>
      </w:r>
      <w:r>
        <w:rPr>
          <w:rFonts w:hint="eastAsia" w:ascii="宋体" w:hAnsi="宋体"/>
          <w:sz w:val="24"/>
        </w:rPr>
        <w:t>知道充足的空气、适宜的温度、适量的水是种子能否萌发的基本条件。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科学探究：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能够理解种子萌发实验的设计，并初步认识种子萌发的条件。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科学态度：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 w:cs="宋体"/>
          <w:spacing w:val="8"/>
          <w:sz w:val="24"/>
          <w:shd w:val="clear" w:color="auto" w:fill="FFFFFF"/>
        </w:rPr>
        <w:t>．</w:t>
      </w:r>
      <w:r>
        <w:rPr>
          <w:rFonts w:hint="eastAsia"/>
          <w:sz w:val="24"/>
        </w:rPr>
        <w:t>珍爱生命，意识到植物种子的价值，种子萌发的意义。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【教学重点】</w:t>
      </w:r>
    </w:p>
    <w:p>
      <w:pPr>
        <w:tabs>
          <w:tab w:val="left" w:pos="5130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能够探究种子萌发需要的条件。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【教学难点】</w:t>
      </w:r>
    </w:p>
    <w:p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做好探究种子萌发条件探究的实验。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【教学准备】</w:t>
      </w:r>
    </w:p>
    <w:p>
      <w:pPr>
        <w:widowControl/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教师材料：课件，视频。</w:t>
      </w:r>
    </w:p>
    <w:p>
      <w:pPr>
        <w:widowControl/>
        <w:snapToGrid w:val="0"/>
        <w:spacing w:line="360" w:lineRule="auto"/>
        <w:jc w:val="left"/>
        <w:rPr>
          <w:sz w:val="24"/>
          <w:szCs w:val="28"/>
        </w:rPr>
      </w:pPr>
      <w:r>
        <w:rPr>
          <w:rFonts w:hint="eastAsia"/>
          <w:sz w:val="24"/>
        </w:rPr>
        <w:t>学生材料：蚕豆种子、苹果种子、松子、冬瓜、红枣种子、广口带盖的瓶子（6个）、水、纸巾。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color w:val="000000"/>
          <w:sz w:val="24"/>
        </w:rPr>
        <w:t>【教学时间】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1课时</w:t>
      </w:r>
    </w:p>
    <w:p>
      <w:pPr>
        <w:spacing w:line="36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【教学过程设计】</w:t>
      </w:r>
    </w:p>
    <w:p>
      <w:pPr>
        <w:numPr>
          <w:ilvl w:val="0"/>
          <w:numId w:val="2"/>
        </w:num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导入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 w:cs="宋体"/>
          <w:spacing w:val="8"/>
          <w:sz w:val="24"/>
          <w:shd w:val="clear" w:color="auto" w:fill="FFFFFF"/>
        </w:rPr>
        <w:t>．</w:t>
      </w:r>
      <w:r>
        <w:rPr>
          <w:rFonts w:hint="eastAsia"/>
          <w:sz w:val="24"/>
        </w:rPr>
        <w:t>师：上节课我们一起种下了西红柿和黄瓜种子，几天过去了，你们的种子发芽了吗？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生：交流种植后的现象。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师：黄瓜种子很多都发芽了，很棒，发芽后隔断时间要记得浇水哦。西红柿的种子还没发芽，不要着急哦，过几天可能就发芽了呢！孩子们每天都要观察哦。</w:t>
      </w:r>
    </w:p>
    <w:p>
      <w:pPr>
        <w:numPr>
          <w:ilvl w:val="0"/>
          <w:numId w:val="2"/>
        </w:num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认识种子多样性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 w:cs="宋体"/>
          <w:spacing w:val="8"/>
          <w:sz w:val="24"/>
          <w:shd w:val="clear" w:color="auto" w:fill="FFFFFF"/>
        </w:rPr>
        <w:t>．</w:t>
      </w:r>
      <w:r>
        <w:rPr>
          <w:rFonts w:hint="eastAsia"/>
          <w:sz w:val="24"/>
        </w:rPr>
        <w:t>师：老师之前让大家带来一些其他的种子，你们带来了哪些种子呢？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生：介绍带的种子。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师：看来种子有很多种哦，老师也带来一种种子，你们猜猜看？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谜语：麻屋子、红帐子、里面住这个白胖子。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生：猜测，花生。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师：你真聪明！找一找，花生的种子在哪里？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生：捏开，花生米是种子。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师：你们说的很对。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 w:ascii="宋体" w:hAnsi="宋体" w:cs="宋体"/>
          <w:spacing w:val="8"/>
          <w:sz w:val="24"/>
          <w:shd w:val="clear" w:color="auto" w:fill="FFFFFF"/>
        </w:rPr>
        <w:t>．</w:t>
      </w:r>
      <w:r>
        <w:rPr>
          <w:rFonts w:hint="eastAsia"/>
          <w:sz w:val="24"/>
        </w:rPr>
        <w:t>师：这有很多不同的植物，你认识它们吗？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生：蚕豆，苹果，红松，冬瓜，红枣。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师：它们的种子在哪里？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生：蚕豆：拨开豆荚里面的豆子就是蚕豆种子；苹果：吃掉苹果，里面的黑色的籽儿就是苹果种子；红松：松塔里面的松子就是红松的种子；冬瓜：去掉冬瓜瓤，里面的就是冬瓜的种子；红枣：吃掉枣，里面的枣核就是种子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师：你们找的很准确，一般我们把籽儿、核儿、仁儿、豆儿等叫它的种子。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 w:ascii="宋体" w:hAnsi="宋体" w:cs="宋体"/>
          <w:spacing w:val="8"/>
          <w:sz w:val="24"/>
          <w:shd w:val="clear" w:color="auto" w:fill="FFFFFF"/>
        </w:rPr>
        <w:t>．</w:t>
      </w:r>
      <w:r>
        <w:rPr>
          <w:rFonts w:hint="eastAsia"/>
          <w:sz w:val="24"/>
        </w:rPr>
        <w:t>师： 植物的种子有很多种，它们各有各的特点。我们可以从哪些方面研究种子的特点呢？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生：大小、颜色、软硬、表面......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师：从这些方面观察，蚕豆，苹果，红松，冬瓜，红枣种子都具备什么特点呢？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生：蚕豆：类似人脚的扁平状、表面平整、前端有小黑点；苹果：扁水滴形、前端尖细、黑褐色、表面平整；红松：一头大一头小、种皮坚硬；冬瓜：卵形、白色或淡黄色、扁平；红枣种子：两头尖、中间大、黄色、种皮坚硬、凹凸起伏大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 w:ascii="宋体" w:hAnsi="宋体" w:cs="宋体"/>
          <w:spacing w:val="8"/>
          <w:sz w:val="24"/>
          <w:shd w:val="clear" w:color="auto" w:fill="FFFFFF"/>
        </w:rPr>
        <w:t>．</w:t>
      </w:r>
      <w:r>
        <w:rPr>
          <w:rFonts w:hint="eastAsia"/>
          <w:sz w:val="24"/>
        </w:rPr>
        <w:t>师：（出示玉米）你们已经认识了这些种子的特点，接下来请找一找，玉米的种子在哪里？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生：猜测玉米粒是种子。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师：玉米豆可不是玉米的种子哟！它是玉米的果实，玉米豆外皮剥掉，里面才是它的种子哦！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师：（出示草莓）你知道它的种子在哪里吗？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生：草莓上面的小点点是种子。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师：你们观察得可真仔细，草莓的种子不在草莓里面，而是长在草莓的外面！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师：（出示香蕉）香蕉有种子吗？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生：猜测没有种子。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师：香蕉的种子就在香蕉内部黑色的地方，只是香蕉可以用其他方式繁殖，久而久之，香蕉的种子就退化了。</w:t>
      </w:r>
    </w:p>
    <w:p>
      <w:pPr>
        <w:spacing w:line="360" w:lineRule="auto"/>
        <w:rPr>
          <w:rFonts w:hint="eastAsia"/>
          <w:b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［设计意图：通过观察各种各样的种子，使学生了解种子多样性。通过特殊种子的举例，使学生会找种子。］</w:t>
      </w:r>
    </w:p>
    <w:p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三、探究种子萌发的条件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 w:cs="宋体"/>
          <w:spacing w:val="8"/>
          <w:sz w:val="24"/>
          <w:shd w:val="clear" w:color="auto" w:fill="FFFFFF"/>
        </w:rPr>
        <w:t>．</w:t>
      </w:r>
      <w:r>
        <w:rPr>
          <w:rFonts w:hint="eastAsia"/>
          <w:sz w:val="24"/>
        </w:rPr>
        <w:t>师：我们认识了这么多种子，你知道种下去的种子，想要萌发时必须需要哪些条件吗？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生：大胆猜测：需要阳光、水、空气、适合的温度......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师：要想知道种子萌发到底需要什么条件咱们就这样猜测可不行，还得亲自试试呢！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看，这是什么？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生：豆芽。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师：老师今天就给大家准备了泡好的绿豆种子、有盖的瓶子6个、水、纸巾等材料，和大家一起利用绿豆来研究一下种子发芽需要的条件。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要想确定这些条件是否是种子萌发必须的条件，那么咱们还是得用实验来进一步的验证。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你们想如何设计呢？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生：设计对比试验。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在6个瓶子里各放2张纸巾。（出示图片）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在1号瓶子里放5粒种子、放一些水、不盖盖子、放在窗台，温度是室温、有充足的阳光。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师：如果设计对比实验，接下来的几组你想如何设计？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生：交流。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在2号瓶子里放5粒种子、</w:t>
      </w:r>
      <w:r>
        <w:rPr>
          <w:rFonts w:hint="eastAsia"/>
          <w:color w:val="0000FF"/>
          <w:sz w:val="24"/>
        </w:rPr>
        <w:t>不放水、</w:t>
      </w:r>
      <w:r>
        <w:rPr>
          <w:rFonts w:hint="eastAsia"/>
          <w:sz w:val="24"/>
        </w:rPr>
        <w:t>不盖盖子、放在窗台，温度是室温、有充足的阳光。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在3号瓶子里放5粒种子、</w:t>
      </w:r>
      <w:r>
        <w:rPr>
          <w:rFonts w:hint="eastAsia"/>
          <w:color w:val="0000FF"/>
          <w:sz w:val="24"/>
        </w:rPr>
        <w:t>放很多水</w:t>
      </w:r>
      <w:r>
        <w:rPr>
          <w:rFonts w:hint="eastAsia"/>
          <w:sz w:val="24"/>
        </w:rPr>
        <w:t>、不盖盖子、放在窗台，温度是室温、有充足的阳光。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4号瓶子和1号一样，但是</w:t>
      </w:r>
      <w:r>
        <w:rPr>
          <w:rFonts w:hint="eastAsia"/>
          <w:color w:val="0000FF"/>
          <w:sz w:val="24"/>
        </w:rPr>
        <w:t>放在冰箱里</w:t>
      </w:r>
      <w:r>
        <w:rPr>
          <w:rFonts w:hint="eastAsia"/>
          <w:sz w:val="24"/>
        </w:rPr>
        <w:t>，制作低温环境。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在1号瓶子里放5粒种子、放一些水、</w:t>
      </w:r>
      <w:r>
        <w:rPr>
          <w:rFonts w:hint="eastAsia"/>
          <w:color w:val="0000FF"/>
          <w:sz w:val="24"/>
        </w:rPr>
        <w:t>盖紧盖子</w:t>
      </w:r>
      <w:r>
        <w:rPr>
          <w:rFonts w:hint="eastAsia"/>
          <w:sz w:val="24"/>
        </w:rPr>
        <w:t>、放在窗台，温度是室温、有充足的阳光。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6号瓶子和1号一样，但是瓶外用</w:t>
      </w:r>
      <w:r>
        <w:rPr>
          <w:rFonts w:hint="eastAsia"/>
          <w:color w:val="0000FF"/>
          <w:sz w:val="24"/>
        </w:rPr>
        <w:t>黑布遮挡</w:t>
      </w:r>
      <w:r>
        <w:rPr>
          <w:rFonts w:hint="eastAsia"/>
          <w:sz w:val="24"/>
        </w:rPr>
        <w:t>，制作无光环境。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师：仔细观察6组种子种植的条件是什么？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生：分析条件、完成表格。</w:t>
      </w:r>
    </w:p>
    <w:tbl>
      <w:tblPr>
        <w:tblStyle w:val="2"/>
        <w:tblpPr w:leftFromText="180" w:rightFromText="180" w:vertAnchor="text" w:horzAnchor="page" w:tblpX="1732" w:tblpY="1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06"/>
        <w:gridCol w:w="1206"/>
        <w:gridCol w:w="1206"/>
        <w:gridCol w:w="1207"/>
        <w:gridCol w:w="177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空气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温度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阳光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预测发芽情况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1号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√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√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常温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ascii="Arial" w:hAnsi="Arial" w:cs="Arial"/>
                <w:sz w:val="32"/>
                <w:szCs w:val="32"/>
              </w:rPr>
              <w:t>√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2号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×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√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常温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ascii="Arial" w:hAnsi="Arial" w:cs="Arial"/>
                <w:sz w:val="32"/>
                <w:szCs w:val="32"/>
              </w:rPr>
              <w:t>√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3号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√√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√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常温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√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4号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√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√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寒冷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ascii="Arial" w:hAnsi="Arial" w:cs="Arial"/>
                <w:sz w:val="32"/>
                <w:szCs w:val="32"/>
              </w:rPr>
              <w:t>√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5号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√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×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常温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ascii="Arial" w:hAnsi="Arial" w:cs="Arial"/>
                <w:sz w:val="32"/>
                <w:szCs w:val="32"/>
              </w:rPr>
              <w:t>√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6号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√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√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常温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ascii="Arial" w:hAnsi="Arial" w:cs="Arial"/>
                <w:sz w:val="32"/>
                <w:szCs w:val="32"/>
              </w:rPr>
              <w:t>×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 w:ascii="宋体" w:hAnsi="宋体" w:cs="宋体"/>
          <w:spacing w:val="8"/>
          <w:sz w:val="24"/>
          <w:shd w:val="clear" w:color="auto" w:fill="FFFFFF"/>
        </w:rPr>
        <w:t>．</w:t>
      </w:r>
      <w:r>
        <w:rPr>
          <w:rFonts w:hint="eastAsia"/>
          <w:sz w:val="24"/>
        </w:rPr>
        <w:t>师：五六天后观察瓶子里的种子。你发现了什么？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生：我发现了1号瓶、6号瓶的种子萌发了。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师：2号瓶的种子为什么没有萌发呀？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生：2号瓶的种子没有水。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师：3号瓶的种子为什么没有萌发呀？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生：3号瓶的种子完全浸没在水中啦。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师：为什么4号瓶也没有萌发呢？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生：4号瓶放在冰箱里温度太低了。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师：为什么5号瓶的种子没有萌发呢？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生：因为5号瓶瓶盖拧紧了，没有新鲜的空气。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师：那我们看一看1号瓶它为什么可以萌发呢？谁来总结一下？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生：1号瓶和6号瓶有空气、温度合适、没有完全浸泡在水里。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 w:ascii="宋体" w:hAnsi="宋体" w:cs="宋体"/>
          <w:spacing w:val="8"/>
          <w:sz w:val="24"/>
          <w:shd w:val="clear" w:color="auto" w:fill="FFFFFF"/>
        </w:rPr>
        <w:t>．</w:t>
      </w:r>
      <w:r>
        <w:rPr>
          <w:rFonts w:hint="eastAsia"/>
          <w:sz w:val="24"/>
        </w:rPr>
        <w:t>师：通过实验，谁能总结一下植物种子萌发需要什么条件？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生：种子萌发需要新鲜的空气、充足的水、适宜的温度，不一定需要阳光。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师：看来你们真的会了，我们一起来观看一段视频，将知识再巩固一下。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生：观看视频。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 w:ascii="宋体" w:hAnsi="宋体" w:cs="宋体"/>
          <w:spacing w:val="8"/>
          <w:sz w:val="24"/>
          <w:shd w:val="clear" w:color="auto" w:fill="FFFFFF"/>
        </w:rPr>
        <w:t>．</w:t>
      </w:r>
      <w:r>
        <w:rPr>
          <w:rFonts w:hint="eastAsia"/>
          <w:sz w:val="24"/>
        </w:rPr>
        <w:t>师：我们一起完成活动手册吧！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生：完成活动手册。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师：核对活动手册。</w:t>
      </w:r>
    </w:p>
    <w:p>
      <w:pPr>
        <w:spacing w:line="360" w:lineRule="auto"/>
        <w:rPr>
          <w:rFonts w:hint="eastAsia"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［设计意图：通过探究种子萌发的条件，使学生认识到种子萌发必备的三点条件是空气、水、适宜的温度。］</w:t>
      </w:r>
    </w:p>
    <w:p>
      <w:pPr>
        <w:numPr>
          <w:ilvl w:val="0"/>
          <w:numId w:val="3"/>
        </w:num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拓展应用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 w:cs="宋体"/>
          <w:spacing w:val="8"/>
          <w:sz w:val="24"/>
          <w:shd w:val="clear" w:color="auto" w:fill="FFFFFF"/>
        </w:rPr>
        <w:t>．</w:t>
      </w:r>
      <w:r>
        <w:rPr>
          <w:rFonts w:hint="eastAsia"/>
          <w:sz w:val="24"/>
        </w:rPr>
        <w:t>师：特别热的环境种子能发芽吗？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生：不能。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师：煮熟的种子能发芽吗？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生：不能。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 w:ascii="宋体" w:hAnsi="宋体" w:cs="宋体"/>
          <w:spacing w:val="8"/>
          <w:sz w:val="24"/>
          <w:shd w:val="clear" w:color="auto" w:fill="FFFFFF"/>
        </w:rPr>
        <w:t>．</w:t>
      </w:r>
      <w:r>
        <w:rPr>
          <w:rFonts w:hint="eastAsia"/>
          <w:sz w:val="24"/>
        </w:rPr>
        <w:t>师：种子发芽虽然与充足的空气、水、适宜的温度有关，但是种子本身得是健康的种子才有机会发芽哦！</w:t>
      </w:r>
    </w:p>
    <w:p>
      <w:pPr>
        <w:spacing w:line="360" w:lineRule="auto"/>
        <w:rPr>
          <w:rFonts w:hint="eastAsia"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［设计意图：通过追问种子萌发的条件，使学生认识到只有活的种子才可以萌发。］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【板书设计】</w:t>
      </w:r>
    </w:p>
    <w:p>
      <w:pPr>
        <w:numPr>
          <w:ilvl w:val="0"/>
          <w:numId w:val="4"/>
        </w:numPr>
        <w:spacing w:line="360" w:lineRule="auto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种子发芽了</w:t>
      </w:r>
    </w:p>
    <w:p>
      <w:pPr>
        <w:spacing w:line="360" w:lineRule="auto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活的种子</w:t>
      </w:r>
    </w:p>
    <w:p>
      <w:pPr>
        <w:spacing w:line="360" w:lineRule="auto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充足的空气</w:t>
      </w:r>
    </w:p>
    <w:p>
      <w:pPr>
        <w:spacing w:line="360" w:lineRule="auto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适量的水</w:t>
      </w:r>
    </w:p>
    <w:p>
      <w:pPr>
        <w:spacing w:line="360" w:lineRule="auto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适宜的温度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E8A463"/>
    <w:multiLevelType w:val="singleLevel"/>
    <w:tmpl w:val="9DE8A463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2CE9AEDB"/>
    <w:multiLevelType w:val="singleLevel"/>
    <w:tmpl w:val="2CE9AE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83287B4"/>
    <w:multiLevelType w:val="singleLevel"/>
    <w:tmpl w:val="383287B4"/>
    <w:lvl w:ilvl="0" w:tentative="0">
      <w:start w:val="1"/>
      <w:numFmt w:val="decimal"/>
      <w:suff w:val="nothing"/>
      <w:lvlText w:val="%1．"/>
      <w:lvlJc w:val="left"/>
    </w:lvl>
  </w:abstractNum>
  <w:abstractNum w:abstractNumId="3">
    <w:nsid w:val="769AFCAD"/>
    <w:multiLevelType w:val="singleLevel"/>
    <w:tmpl w:val="769AFCA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E1636"/>
    <w:rsid w:val="35A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2022-03-27T09:26:00Z</dcterms:created>
  <dc:creator>@火龙果@</dc:creator>
  <cp:lastModifiedBy>@火龙果@</cp:lastModifiedBy>
  <dcterms:modified xsi:type="dcterms:W3CDTF">2022-03-27T09:27:45Z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