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3" w:rsidRDefault="00721863" w:rsidP="007218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附件1</w:t>
      </w:r>
    </w:p>
    <w:p w:rsidR="00721863" w:rsidRDefault="00721863" w:rsidP="00721863">
      <w:pPr>
        <w:spacing w:line="1200" w:lineRule="exact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常州市教育新媒体工作室领衔人</w:t>
      </w:r>
    </w:p>
    <w:p w:rsidR="00721863" w:rsidRDefault="00721863" w:rsidP="00721863">
      <w:pPr>
        <w:spacing w:line="1200" w:lineRule="exact"/>
        <w:jc w:val="center"/>
        <w:rPr>
          <w:rFonts w:ascii="方正小标宋简体" w:eastAsia="方正小标宋简体" w:hAnsi="宋体"/>
          <w:spacing w:val="-17"/>
          <w:sz w:val="52"/>
          <w:szCs w:val="52"/>
        </w:rPr>
      </w:pPr>
      <w:r>
        <w:rPr>
          <w:rFonts w:ascii="方正小标宋简体" w:eastAsia="方正小标宋简体" w:hAnsi="宋体" w:hint="eastAsia"/>
          <w:spacing w:val="-17"/>
          <w:sz w:val="52"/>
          <w:szCs w:val="52"/>
        </w:rPr>
        <w:t>申   报   表</w:t>
      </w:r>
    </w:p>
    <w:p w:rsidR="00721863" w:rsidRDefault="00721863" w:rsidP="00721863">
      <w:pPr>
        <w:spacing w:line="1200" w:lineRule="exact"/>
        <w:jc w:val="center"/>
        <w:rPr>
          <w:rFonts w:ascii="黑体" w:eastAsia="黑体" w:hAnsi="宋体"/>
          <w:sz w:val="60"/>
        </w:rPr>
      </w:pPr>
    </w:p>
    <w:p w:rsidR="00721863" w:rsidRDefault="00721863" w:rsidP="00721863">
      <w:pPr>
        <w:spacing w:line="1000" w:lineRule="exact"/>
        <w:ind w:firstLineChars="550" w:firstLine="198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姓</w:t>
      </w:r>
      <w:r>
        <w:rPr>
          <w:rFonts w:eastAsia="楷体_GB2312" w:hint="eastAsia"/>
          <w:sz w:val="36"/>
        </w:rPr>
        <w:t xml:space="preserve">      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  <w:u w:val="single"/>
        </w:rPr>
        <w:t xml:space="preserve">               </w:t>
      </w:r>
    </w:p>
    <w:p w:rsidR="00721863" w:rsidRDefault="00721863" w:rsidP="00721863">
      <w:pPr>
        <w:spacing w:line="1000" w:lineRule="exact"/>
        <w:ind w:firstLineChars="550" w:firstLine="198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单</w:t>
      </w:r>
      <w:r>
        <w:rPr>
          <w:rFonts w:eastAsia="楷体_GB2312" w:hint="eastAsia"/>
          <w:sz w:val="36"/>
        </w:rPr>
        <w:t xml:space="preserve">       </w:t>
      </w:r>
      <w:r>
        <w:rPr>
          <w:rFonts w:eastAsia="楷体_GB2312" w:hint="eastAsia"/>
          <w:sz w:val="36"/>
        </w:rPr>
        <w:t>位</w:t>
      </w:r>
      <w:r>
        <w:rPr>
          <w:rFonts w:eastAsia="楷体_GB2312" w:hint="eastAsia"/>
          <w:sz w:val="36"/>
          <w:u w:val="single"/>
        </w:rPr>
        <w:t xml:space="preserve">               </w:t>
      </w:r>
    </w:p>
    <w:p w:rsidR="00721863" w:rsidRDefault="00721863" w:rsidP="00721863">
      <w:pPr>
        <w:ind w:firstLineChars="400" w:firstLine="1922"/>
        <w:rPr>
          <w:rFonts w:eastAsia="华文新魏"/>
          <w:b/>
          <w:bCs/>
          <w:sz w:val="48"/>
          <w:u w:val="single"/>
        </w:rPr>
      </w:pPr>
    </w:p>
    <w:p w:rsidR="00721863" w:rsidRDefault="00721863" w:rsidP="00721863">
      <w:pPr>
        <w:ind w:firstLineChars="400" w:firstLine="1922"/>
        <w:rPr>
          <w:rFonts w:eastAsia="华文新魏"/>
          <w:b/>
          <w:bCs/>
          <w:sz w:val="48"/>
          <w:u w:val="single"/>
        </w:rPr>
      </w:pPr>
    </w:p>
    <w:p w:rsidR="00721863" w:rsidRDefault="00721863" w:rsidP="00721863">
      <w:pPr>
        <w:ind w:firstLineChars="400" w:firstLine="1922"/>
        <w:rPr>
          <w:rFonts w:eastAsia="华文新魏"/>
          <w:b/>
          <w:bCs/>
          <w:sz w:val="48"/>
          <w:u w:val="single"/>
        </w:rPr>
      </w:pPr>
    </w:p>
    <w:p w:rsidR="00721863" w:rsidRDefault="00721863" w:rsidP="00721863">
      <w:pPr>
        <w:ind w:firstLineChars="400" w:firstLine="1922"/>
        <w:rPr>
          <w:rFonts w:eastAsia="华文新魏"/>
          <w:b/>
          <w:bCs/>
          <w:sz w:val="48"/>
          <w:u w:val="single"/>
        </w:rPr>
      </w:pPr>
    </w:p>
    <w:p w:rsidR="00721863" w:rsidRDefault="00721863" w:rsidP="00721863">
      <w:pPr>
        <w:ind w:firstLineChars="400" w:firstLine="1922"/>
        <w:rPr>
          <w:rFonts w:eastAsia="华文新魏"/>
          <w:b/>
          <w:bCs/>
          <w:sz w:val="48"/>
          <w:u w:val="single"/>
        </w:rPr>
      </w:pPr>
    </w:p>
    <w:p w:rsidR="00721863" w:rsidRDefault="00721863" w:rsidP="00721863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中共常州市委教育工委</w:t>
      </w:r>
    </w:p>
    <w:p w:rsidR="00721863" w:rsidRDefault="00721863" w:rsidP="00721863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年  月  日</w:t>
      </w:r>
    </w:p>
    <w:p w:rsidR="00721863" w:rsidRDefault="00721863" w:rsidP="00721863">
      <w:pPr>
        <w:rPr>
          <w:rFonts w:ascii="楷体_GB2312" w:eastAsia="楷体_GB2312"/>
          <w:sz w:val="44"/>
        </w:rPr>
      </w:pPr>
    </w:p>
    <w:p w:rsidR="00721863" w:rsidRDefault="00721863" w:rsidP="00721863">
      <w:pPr>
        <w:rPr>
          <w:rFonts w:ascii="楷体_GB2312" w:eastAsia="楷体_GB2312"/>
          <w:sz w:val="44"/>
        </w:rPr>
      </w:pPr>
    </w:p>
    <w:p w:rsidR="00721863" w:rsidRDefault="00721863" w:rsidP="00721863">
      <w:pPr>
        <w:jc w:val="center"/>
        <w:rPr>
          <w:rFonts w:eastAsia="黑体"/>
          <w:sz w:val="44"/>
        </w:rPr>
      </w:pPr>
    </w:p>
    <w:p w:rsidR="00721863" w:rsidRDefault="00721863" w:rsidP="00721863">
      <w:pPr>
        <w:jc w:val="center"/>
        <w:rPr>
          <w:rFonts w:eastAsia="黑体"/>
          <w:sz w:val="44"/>
        </w:rPr>
      </w:pPr>
    </w:p>
    <w:p w:rsidR="00721863" w:rsidRDefault="00721863" w:rsidP="00721863">
      <w:pPr>
        <w:jc w:val="center"/>
        <w:rPr>
          <w:rFonts w:eastAsia="黑体"/>
          <w:sz w:val="44"/>
        </w:rPr>
      </w:pPr>
    </w:p>
    <w:p w:rsidR="00721863" w:rsidRDefault="00721863" w:rsidP="00721863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明</w:t>
      </w:r>
    </w:p>
    <w:p w:rsidR="00721863" w:rsidRDefault="00721863" w:rsidP="00721863">
      <w:pPr>
        <w:ind w:firstLineChars="700" w:firstLine="3080"/>
        <w:rPr>
          <w:sz w:val="44"/>
        </w:rPr>
      </w:pPr>
    </w:p>
    <w:p w:rsidR="00721863" w:rsidRDefault="00721863" w:rsidP="00721863">
      <w:pPr>
        <w:rPr>
          <w:sz w:val="44"/>
        </w:rPr>
      </w:pPr>
    </w:p>
    <w:p w:rsidR="00721863" w:rsidRDefault="00721863" w:rsidP="00721863">
      <w:pPr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1.本表填写时，内容要具体、真实，字迹清楚、端正；</w:t>
      </w:r>
    </w:p>
    <w:p w:rsidR="00721863" w:rsidRDefault="00721863" w:rsidP="00721863">
      <w:pPr>
        <w:rPr>
          <w:rFonts w:ascii="楷体_GB2312" w:eastAsia="楷体_GB2312"/>
          <w:sz w:val="36"/>
        </w:rPr>
      </w:pPr>
    </w:p>
    <w:p w:rsidR="00721863" w:rsidRDefault="00721863" w:rsidP="00721863">
      <w:pPr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2.如填写内容较多，可另加附页；</w:t>
      </w:r>
    </w:p>
    <w:p w:rsidR="00721863" w:rsidRDefault="00721863" w:rsidP="00721863">
      <w:pPr>
        <w:rPr>
          <w:rFonts w:ascii="楷体_GB2312" w:eastAsia="楷体_GB2312"/>
          <w:sz w:val="36"/>
        </w:rPr>
      </w:pPr>
    </w:p>
    <w:p w:rsidR="00721863" w:rsidRDefault="00721863" w:rsidP="00721863">
      <w:pPr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3.本表一式两份；</w:t>
      </w:r>
    </w:p>
    <w:p w:rsidR="00721863" w:rsidRDefault="00721863" w:rsidP="00721863">
      <w:pPr>
        <w:rPr>
          <w:rFonts w:ascii="楷体_GB2312" w:eastAsia="楷体_GB2312"/>
          <w:sz w:val="36"/>
        </w:rPr>
      </w:pPr>
    </w:p>
    <w:p w:rsidR="00721863" w:rsidRDefault="00721863" w:rsidP="00721863">
      <w:pPr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4.本表请用钢笔或计算机打印，正反面装订。</w:t>
      </w:r>
    </w:p>
    <w:p w:rsidR="00721863" w:rsidRDefault="00721863" w:rsidP="00721863">
      <w:pPr>
        <w:rPr>
          <w:rFonts w:ascii="楷体_GB2312" w:eastAsia="楷体_GB2312"/>
          <w:sz w:val="36"/>
        </w:rPr>
      </w:pPr>
    </w:p>
    <w:p w:rsidR="00721863" w:rsidRDefault="00721863" w:rsidP="00721863">
      <w:pPr>
        <w:rPr>
          <w:rFonts w:ascii="楷体_GB2312" w:eastAsia="楷体_GB2312"/>
          <w:sz w:val="36"/>
        </w:rPr>
      </w:pPr>
    </w:p>
    <w:p w:rsidR="00721863" w:rsidRDefault="00721863" w:rsidP="00721863">
      <w:pPr>
        <w:rPr>
          <w:rFonts w:ascii="楷体_GB2312" w:eastAsia="楷体_GB2312"/>
          <w:sz w:val="36"/>
        </w:rPr>
      </w:pPr>
    </w:p>
    <w:p w:rsidR="00721863" w:rsidRDefault="00721863" w:rsidP="00721863">
      <w:pPr>
        <w:rPr>
          <w:rFonts w:ascii="楷体_GB2312" w:eastAsia="楷体_GB2312"/>
          <w:sz w:val="36"/>
        </w:rPr>
      </w:pPr>
    </w:p>
    <w:p w:rsidR="00721863" w:rsidRDefault="00721863" w:rsidP="00721863">
      <w:pPr>
        <w:rPr>
          <w:rFonts w:ascii="楷体_GB2312" w:eastAsia="楷体_GB2312"/>
          <w:sz w:val="36"/>
        </w:rPr>
      </w:pPr>
    </w:p>
    <w:p w:rsidR="00721863" w:rsidRDefault="00721863" w:rsidP="00721863">
      <w:pPr>
        <w:rPr>
          <w:sz w:val="44"/>
        </w:rPr>
      </w:pPr>
    </w:p>
    <w:p w:rsidR="00721863" w:rsidRDefault="00721863" w:rsidP="00721863">
      <w:pPr>
        <w:rPr>
          <w:sz w:val="44"/>
        </w:rPr>
      </w:pPr>
    </w:p>
    <w:p w:rsidR="00721863" w:rsidRDefault="00721863" w:rsidP="00721863">
      <w:pPr>
        <w:tabs>
          <w:tab w:val="left" w:pos="180"/>
        </w:tabs>
        <w:rPr>
          <w:sz w:val="44"/>
        </w:rPr>
      </w:pPr>
    </w:p>
    <w:p w:rsidR="00721863" w:rsidRDefault="00721863" w:rsidP="00721863">
      <w:pPr>
        <w:tabs>
          <w:tab w:val="left" w:pos="180"/>
        </w:tabs>
        <w:rPr>
          <w:sz w:val="44"/>
        </w:rPr>
      </w:pPr>
    </w:p>
    <w:p w:rsidR="00721863" w:rsidRDefault="00721863" w:rsidP="00721863">
      <w:pPr>
        <w:rPr>
          <w:sz w:val="44"/>
        </w:rPr>
      </w:pPr>
    </w:p>
    <w:p w:rsidR="00721863" w:rsidRDefault="00721863" w:rsidP="00721863">
      <w:pPr>
        <w:rPr>
          <w:sz w:val="44"/>
        </w:rPr>
      </w:pPr>
    </w:p>
    <w:p w:rsidR="00721863" w:rsidRDefault="00721863" w:rsidP="00721863">
      <w:pPr>
        <w:rPr>
          <w:sz w:val="44"/>
        </w:rPr>
      </w:pPr>
    </w:p>
    <w:tbl>
      <w:tblPr>
        <w:tblW w:w="87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2065"/>
        <w:gridCol w:w="1417"/>
        <w:gridCol w:w="1985"/>
        <w:gridCol w:w="1860"/>
      </w:tblGrid>
      <w:tr w:rsidR="00721863" w:rsidTr="00A77A99">
        <w:trPr>
          <w:cantSplit/>
          <w:trHeight w:val="769"/>
        </w:trPr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lastRenderedPageBreak/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065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985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</w:p>
        </w:tc>
        <w:tc>
          <w:tcPr>
            <w:tcW w:w="1860" w:type="dxa"/>
            <w:vMerge w:val="restart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照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721863" w:rsidTr="00A77A99">
        <w:trPr>
          <w:cantSplit/>
          <w:trHeight w:val="767"/>
        </w:trPr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2065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</w:p>
        </w:tc>
        <w:tc>
          <w:tcPr>
            <w:tcW w:w="1860" w:type="dxa"/>
            <w:vMerge/>
          </w:tcPr>
          <w:p w:rsidR="00721863" w:rsidRDefault="00721863" w:rsidP="00A77A99">
            <w:pPr>
              <w:spacing w:line="400" w:lineRule="exact"/>
            </w:pPr>
          </w:p>
        </w:tc>
      </w:tr>
      <w:tr w:rsidR="00721863" w:rsidTr="00A77A99">
        <w:trPr>
          <w:cantSplit/>
          <w:trHeight w:val="705"/>
        </w:trPr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65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985" w:type="dxa"/>
          </w:tcPr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Merge/>
          </w:tcPr>
          <w:p w:rsidR="00721863" w:rsidRDefault="00721863" w:rsidP="00A77A99">
            <w:pPr>
              <w:spacing w:line="400" w:lineRule="exact"/>
            </w:pPr>
          </w:p>
        </w:tc>
      </w:tr>
      <w:tr w:rsidR="00721863" w:rsidTr="00A77A99"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7327" w:type="dxa"/>
            <w:gridSpan w:val="4"/>
          </w:tcPr>
          <w:p w:rsidR="00721863" w:rsidRDefault="00721863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年毕业于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校（院）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专业</w:t>
            </w:r>
          </w:p>
          <w:p w:rsidR="00721863" w:rsidRDefault="00721863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年毕业于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校（院）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专业</w:t>
            </w:r>
          </w:p>
        </w:tc>
      </w:tr>
      <w:tr w:rsidR="00721863" w:rsidTr="00A77A99"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目前工作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7327" w:type="dxa"/>
            <w:gridSpan w:val="4"/>
          </w:tcPr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</w:tc>
      </w:tr>
      <w:tr w:rsidR="00721863" w:rsidTr="00A77A99">
        <w:trPr>
          <w:cantSplit/>
          <w:trHeight w:val="9635"/>
        </w:trPr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个人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基本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327" w:type="dxa"/>
            <w:gridSpan w:val="4"/>
          </w:tcPr>
          <w:p w:rsidR="00721863" w:rsidRDefault="00721863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>简述个人基本情况，包括个人教育教学和宣传工作经历、对新媒体宣传工作的认识理解、担任领衔人的特长优势、新媒体平台的应用实践概况等。字数控制在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字以内，可根据字数要求自主增加页码。</w:t>
            </w: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  <w:p w:rsidR="00721863" w:rsidRDefault="00721863" w:rsidP="00A77A99">
            <w:pPr>
              <w:spacing w:line="400" w:lineRule="exact"/>
            </w:pPr>
          </w:p>
        </w:tc>
      </w:tr>
      <w:tr w:rsidR="00721863" w:rsidTr="00A77A99">
        <w:trPr>
          <w:cantSplit/>
          <w:trHeight w:val="13518"/>
        </w:trPr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lastRenderedPageBreak/>
              <w:t>工作室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运行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方案</w:t>
            </w:r>
          </w:p>
        </w:tc>
        <w:tc>
          <w:tcPr>
            <w:tcW w:w="7327" w:type="dxa"/>
            <w:gridSpan w:val="4"/>
          </w:tcPr>
          <w:p w:rsidR="00721863" w:rsidRDefault="00721863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>简述工作室运行方案，包括总体思路、运行平台、定位设想、主要板块以及预期成果等方面。字数控制在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字以内，可根据字数要求自主增加页码。</w:t>
            </w:r>
          </w:p>
        </w:tc>
      </w:tr>
      <w:tr w:rsidR="00721863" w:rsidTr="00A77A99">
        <w:trPr>
          <w:cantSplit/>
          <w:trHeight w:val="2895"/>
        </w:trPr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</w:p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</w:p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</w:p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</w:p>
          <w:p w:rsidR="00721863" w:rsidRDefault="00721863" w:rsidP="00A77A99">
            <w:pPr>
              <w:spacing w:line="400" w:lineRule="exact"/>
              <w:jc w:val="center"/>
            </w:pPr>
          </w:p>
        </w:tc>
        <w:tc>
          <w:tcPr>
            <w:tcW w:w="7327" w:type="dxa"/>
            <w:gridSpan w:val="4"/>
          </w:tcPr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721863" w:rsidRDefault="00721863" w:rsidP="00A77A99">
            <w:pPr>
              <w:spacing w:line="440" w:lineRule="exact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721863" w:rsidRDefault="00721863" w:rsidP="00A77A99">
            <w:pPr>
              <w:spacing w:line="400" w:lineRule="exact"/>
            </w:pPr>
            <w:r>
              <w:rPr>
                <w:rFonts w:hint="eastAsia"/>
              </w:rPr>
              <w:t xml:space="preserve">                </w:t>
            </w:r>
          </w:p>
        </w:tc>
      </w:tr>
      <w:tr w:rsidR="00721863" w:rsidTr="00A77A99">
        <w:trPr>
          <w:cantSplit/>
          <w:trHeight w:val="3210"/>
        </w:trPr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主管教育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行政部门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织</w:t>
            </w:r>
          </w:p>
          <w:p w:rsidR="00721863" w:rsidRDefault="00721863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7327" w:type="dxa"/>
            <w:gridSpan w:val="4"/>
          </w:tcPr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（盖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章）</w:t>
            </w:r>
          </w:p>
          <w:p w:rsidR="00721863" w:rsidRDefault="00721863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21863" w:rsidTr="00A77A99">
        <w:trPr>
          <w:cantSplit/>
          <w:trHeight w:val="3134"/>
        </w:trPr>
        <w:tc>
          <w:tcPr>
            <w:tcW w:w="1376" w:type="dxa"/>
            <w:vAlign w:val="center"/>
          </w:tcPr>
          <w:p w:rsidR="00721863" w:rsidRDefault="00721863" w:rsidP="00A77A99">
            <w:pPr>
              <w:spacing w:line="400" w:lineRule="exact"/>
              <w:jc w:val="center"/>
              <w:rPr>
                <w:spacing w:val="-9"/>
              </w:rPr>
            </w:pPr>
            <w:r>
              <w:rPr>
                <w:rFonts w:hint="eastAsia"/>
                <w:spacing w:val="-9"/>
                <w:szCs w:val="21"/>
              </w:rPr>
              <w:t>市委教育工委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市教育局</w:t>
            </w:r>
          </w:p>
          <w:p w:rsidR="00721863" w:rsidRDefault="00721863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综合意见</w:t>
            </w:r>
          </w:p>
        </w:tc>
        <w:tc>
          <w:tcPr>
            <w:tcW w:w="7327" w:type="dxa"/>
            <w:gridSpan w:val="4"/>
          </w:tcPr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</w:p>
          <w:p w:rsidR="00721863" w:rsidRDefault="00721863" w:rsidP="00A77A99">
            <w:pPr>
              <w:spacing w:line="440" w:lineRule="exact"/>
              <w:jc w:val="center"/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（盖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章）</w:t>
            </w:r>
          </w:p>
          <w:p w:rsidR="00721863" w:rsidRDefault="00721863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84D35" w:rsidRDefault="00F84D35">
      <w:bookmarkStart w:id="0" w:name="_GoBack"/>
      <w:bookmarkEnd w:id="0"/>
    </w:p>
    <w:sectPr w:rsidR="00F8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0E" w:rsidRDefault="003A390E" w:rsidP="00721863">
      <w:r>
        <w:separator/>
      </w:r>
    </w:p>
  </w:endnote>
  <w:endnote w:type="continuationSeparator" w:id="0">
    <w:p w:rsidR="003A390E" w:rsidRDefault="003A390E" w:rsidP="0072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0E" w:rsidRDefault="003A390E" w:rsidP="00721863">
      <w:r>
        <w:separator/>
      </w:r>
    </w:p>
  </w:footnote>
  <w:footnote w:type="continuationSeparator" w:id="0">
    <w:p w:rsidR="003A390E" w:rsidRDefault="003A390E" w:rsidP="0072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C3"/>
    <w:rsid w:val="0000526A"/>
    <w:rsid w:val="0003109F"/>
    <w:rsid w:val="0007236E"/>
    <w:rsid w:val="0007446F"/>
    <w:rsid w:val="0008368E"/>
    <w:rsid w:val="000A641B"/>
    <w:rsid w:val="000C45E2"/>
    <w:rsid w:val="000C7FC1"/>
    <w:rsid w:val="000D269B"/>
    <w:rsid w:val="000D7229"/>
    <w:rsid w:val="001104C3"/>
    <w:rsid w:val="00116BCE"/>
    <w:rsid w:val="00163353"/>
    <w:rsid w:val="00177150"/>
    <w:rsid w:val="00183F26"/>
    <w:rsid w:val="00190EC8"/>
    <w:rsid w:val="001952A9"/>
    <w:rsid w:val="001B6781"/>
    <w:rsid w:val="00274781"/>
    <w:rsid w:val="00275D41"/>
    <w:rsid w:val="002932F2"/>
    <w:rsid w:val="002A1E71"/>
    <w:rsid w:val="002C29FD"/>
    <w:rsid w:val="002C3ACE"/>
    <w:rsid w:val="0030067C"/>
    <w:rsid w:val="00312BCF"/>
    <w:rsid w:val="003550BE"/>
    <w:rsid w:val="003579FB"/>
    <w:rsid w:val="003A390E"/>
    <w:rsid w:val="003D59BE"/>
    <w:rsid w:val="00400228"/>
    <w:rsid w:val="0040547B"/>
    <w:rsid w:val="00440EEE"/>
    <w:rsid w:val="00466D07"/>
    <w:rsid w:val="0047206E"/>
    <w:rsid w:val="00487271"/>
    <w:rsid w:val="004E2F83"/>
    <w:rsid w:val="004F2005"/>
    <w:rsid w:val="004F4037"/>
    <w:rsid w:val="00512DFB"/>
    <w:rsid w:val="005333A7"/>
    <w:rsid w:val="005452AC"/>
    <w:rsid w:val="0055703E"/>
    <w:rsid w:val="005605FA"/>
    <w:rsid w:val="00587144"/>
    <w:rsid w:val="005C4824"/>
    <w:rsid w:val="00664716"/>
    <w:rsid w:val="00671076"/>
    <w:rsid w:val="0067493F"/>
    <w:rsid w:val="006772EF"/>
    <w:rsid w:val="006A000D"/>
    <w:rsid w:val="006A6CE8"/>
    <w:rsid w:val="006C3ABE"/>
    <w:rsid w:val="006F79C9"/>
    <w:rsid w:val="00714180"/>
    <w:rsid w:val="00721863"/>
    <w:rsid w:val="00751B76"/>
    <w:rsid w:val="00756F75"/>
    <w:rsid w:val="007710B9"/>
    <w:rsid w:val="007771F1"/>
    <w:rsid w:val="00780C07"/>
    <w:rsid w:val="00782577"/>
    <w:rsid w:val="00784F9D"/>
    <w:rsid w:val="00793975"/>
    <w:rsid w:val="007B4C82"/>
    <w:rsid w:val="007F64ED"/>
    <w:rsid w:val="00802487"/>
    <w:rsid w:val="00802986"/>
    <w:rsid w:val="008135B5"/>
    <w:rsid w:val="00817770"/>
    <w:rsid w:val="00874A5B"/>
    <w:rsid w:val="00906686"/>
    <w:rsid w:val="00920A38"/>
    <w:rsid w:val="009215FA"/>
    <w:rsid w:val="00951C25"/>
    <w:rsid w:val="00973FD5"/>
    <w:rsid w:val="009852B2"/>
    <w:rsid w:val="0099297D"/>
    <w:rsid w:val="00997E18"/>
    <w:rsid w:val="009A2181"/>
    <w:rsid w:val="009A72AB"/>
    <w:rsid w:val="009C5F99"/>
    <w:rsid w:val="009E4D5F"/>
    <w:rsid w:val="00A060EC"/>
    <w:rsid w:val="00A10C9B"/>
    <w:rsid w:val="00A44A75"/>
    <w:rsid w:val="00A55B1B"/>
    <w:rsid w:val="00A76FEC"/>
    <w:rsid w:val="00A8618C"/>
    <w:rsid w:val="00AB693D"/>
    <w:rsid w:val="00AC3E0E"/>
    <w:rsid w:val="00AD74AC"/>
    <w:rsid w:val="00B0560C"/>
    <w:rsid w:val="00B07E86"/>
    <w:rsid w:val="00BA6A60"/>
    <w:rsid w:val="00BD2CC5"/>
    <w:rsid w:val="00BE3B86"/>
    <w:rsid w:val="00BF3BCB"/>
    <w:rsid w:val="00BF75B1"/>
    <w:rsid w:val="00C21068"/>
    <w:rsid w:val="00C346D1"/>
    <w:rsid w:val="00CB6CB1"/>
    <w:rsid w:val="00CC1C62"/>
    <w:rsid w:val="00D138A4"/>
    <w:rsid w:val="00D407A5"/>
    <w:rsid w:val="00D7270B"/>
    <w:rsid w:val="00D9770D"/>
    <w:rsid w:val="00DA3450"/>
    <w:rsid w:val="00DC5901"/>
    <w:rsid w:val="00DF6805"/>
    <w:rsid w:val="00E146FA"/>
    <w:rsid w:val="00E152B1"/>
    <w:rsid w:val="00E323DA"/>
    <w:rsid w:val="00E323F3"/>
    <w:rsid w:val="00E44EFA"/>
    <w:rsid w:val="00E65B40"/>
    <w:rsid w:val="00F25381"/>
    <w:rsid w:val="00F541F2"/>
    <w:rsid w:val="00F61871"/>
    <w:rsid w:val="00F732EA"/>
    <w:rsid w:val="00F84D35"/>
    <w:rsid w:val="00FD28CE"/>
    <w:rsid w:val="00FD4AFE"/>
    <w:rsid w:val="00FE5E8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8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495</Characters>
  <Application>Microsoft Office Word</Application>
  <DocSecurity>0</DocSecurity>
  <Lines>45</Lines>
  <Paragraphs>40</Paragraphs>
  <ScaleCrop>false</ScaleCrop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史磊</dc:creator>
  <cp:keywords/>
  <dc:description/>
  <cp:lastModifiedBy>史磊</cp:lastModifiedBy>
  <cp:revision>2</cp:revision>
  <dcterms:created xsi:type="dcterms:W3CDTF">2022-03-23T08:55:00Z</dcterms:created>
  <dcterms:modified xsi:type="dcterms:W3CDTF">2022-03-23T08:55:00Z</dcterms:modified>
</cp:coreProperties>
</file>