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3.28-4.1二年级学生居家自主学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，学校积极响应区教育局“停课不停学”的号召，在这期间开展线上导学工作，目前学校将开展第三期导学计划和学生居家自主学习建议，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53"/>
        <w:gridCol w:w="225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3.28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第十课《沙滩上的童话》第一课时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二会字和一个多音字</w:t>
            </w:r>
            <w:r>
              <w:rPr>
                <w:rFonts w:hint="eastAsia" w:ascii="宋体" w:hAnsi="宋体" w:cs="宋体"/>
                <w:szCs w:val="21"/>
              </w:rPr>
              <w:t>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9个</w:t>
            </w:r>
            <w:r>
              <w:rPr>
                <w:rFonts w:hint="eastAsia" w:ascii="宋体" w:hAnsi="宋体" w:cs="宋体"/>
                <w:szCs w:val="21"/>
              </w:rPr>
              <w:t>词语。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2.能正确、流利地朗读课文《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沙滩上的童话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3.可以根据开头续编故事。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1、视频微课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"https://mskzkt.jse.edu.cn/cloudCourse/seyk/detail.php?resource_id=11034"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https://mskzkt.jse.edu.cn/cloudCourse/seyk/detail.php?resource_id=11034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第十课《沙滩上的童话》第二课时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"https://mskzkt.jse.edu.cn/cloudCourse/seyk/detail.php?resource_id=11035"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https://mskzkt.jse.edu.cn/cloudCourse/seyk/detail.php?resource_id=11035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第十一课《我是一只小虫子》第一课时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二会字和一个多音字</w:t>
            </w:r>
            <w:r>
              <w:rPr>
                <w:rFonts w:hint="eastAsia" w:ascii="宋体" w:hAnsi="宋体" w:cs="宋体"/>
                <w:szCs w:val="21"/>
              </w:rPr>
              <w:t>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8个</w:t>
            </w:r>
            <w:r>
              <w:rPr>
                <w:rFonts w:hint="eastAsia" w:ascii="宋体" w:hAnsi="宋体" w:cs="宋体"/>
                <w:szCs w:val="21"/>
              </w:rPr>
              <w:t>词语。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2.能正确、流利地朗读课文《</w:t>
            </w: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我是一只小虫子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3.掌握带有月字旁的字都跟什么有关。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"https://mskzkt.jse.edu.cn/cloudCourse/seyk/detail.php?resource_id=11030"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https://mskzkt.jse.edu.cn/cloudCourse/seyk/detail.php?resource_id=11030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第十一课《我是一只小虫子》第</w:t>
            </w:r>
            <w:r>
              <w:rPr>
                <w:rFonts w:hint="eastAsia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"https://mskzkt.jse.edu.cn/cloudCourse/seyk/detail.php?resource_id=11033"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https://mskzkt.jse.edu.cn/cloudCourse/seyk/detail.php?resource_id=11033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《语文园地四》第一课时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1.通过玩具来认识11个二会字。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2.掌握表示心情的词语。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3.照样子，用“一会儿...一会儿...一会儿...”来说句子。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https://mskzkt.jse.edu.cn/cloudCourse/seyk/detail.php?resource_id=11032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91"/>
        <w:gridCol w:w="226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万以内数的大小比较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1.看视频，学习例8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2.说一说：怎样比较两个数的大小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3.完成书上P43,44练习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简单的近似数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1.看视频，学习例9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2.说一说：怎样写近似数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3.完成书上P45,46练习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19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练习四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完成书上P</w:t>
            </w:r>
            <w:r>
              <w:rPr>
                <w:rFonts w:hint="eastAsia" w:ascii="宋体" w:hAnsi="宋体" w:cs="宋体"/>
                <w:szCs w:val="21"/>
              </w:rPr>
              <w:t>47,48练习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2.读一读，说一说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19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复习</w:t>
            </w:r>
            <w:r>
              <w:rPr>
                <w:b w:val="0"/>
                <w:kern w:val="2"/>
                <w:sz w:val="21"/>
                <w:szCs w:val="21"/>
              </w:rPr>
              <w:t>（1）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1.梳理本单元知识点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>完成书上P</w:t>
            </w:r>
            <w:r>
              <w:rPr>
                <w:rFonts w:hint="eastAsia" w:ascii="宋体" w:hAnsi="宋体" w:cs="宋体"/>
                <w:szCs w:val="21"/>
              </w:rPr>
              <w:t>49,50第1-7题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复习</w:t>
            </w: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完成书上P</w:t>
            </w:r>
            <w:r>
              <w:rPr>
                <w:rFonts w:hint="eastAsia" w:ascii="宋体" w:hAnsi="宋体" w:cs="宋体"/>
                <w:szCs w:val="21"/>
              </w:rPr>
              <w:t>50,51练习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210"/>
        <w:gridCol w:w="224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《有趣的线条》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1.观看教学视频。2.选择几种自己喜欢的线条，运用勾线笔或彩笔尝试画出有趣又美观的线条3.作业上传形式：横拍图片上传。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"https://mskzkt.jse.edu.cn/cloudCourse/seyk/detail.php?resource_id=10722"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https://mskzkt.jse.edu.cn/cloudCourse/seyk/detail.php?resource_id=10722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《做一个指南针》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观看视频课，用磁铁摩擦钢针的方法做指南针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"https://mskzkt.jse.edu.cn/cloudCourse/seyk/detail.php?resource_id=10680" \o "https://mskzkt.jse.edu.cn/cloudCourse/seyk/detail.php?resource_id=10680"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https://mskzkt.jse.edu.cn/cloudCourse/seyk/detail.php?resource_id=10680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听《母鸡和公鸡》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1，听辨钢琴和小提琴演奏的公鸡与母鸡2能随音乐与父母一起合作模仿公鸡与母鸡的故事并录制视频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"https://mskzkt.jse.edu.cn/cloudCourse/seyk/detail.php?resource_id=10949"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https://mskzkt.jse.edu.cn/cloudCourse/seyk/detail.php?resource_id=10949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《非常假期，让心情晒太阳》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"https://haokan.baidu.com/v?pd=wisenatural&amp;vid=6376077971034073998"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https://haokan.baidu.com/v?pd=wisenatural&amp;vid=6376077971034073998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320"/>
        <w:gridCol w:w="4010"/>
        <w:gridCol w:w="1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每组接成功十个,四组。运动的时候请身边的家人给你拍个照片或视频，分享给老师吧。记得把手机横过来拍哦！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每组接成功十个,四组。运动的时候请身边的家人给你拍个照片或视频，分享给老师吧。记得把手机横过来拍哦！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每组接成功十个,四组。运动的时候请身边的家人给你拍个照片或视频，分享给老师吧。记得把手机横过来拍哦！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D67BB0"/>
    <w:rsid w:val="06EC20A2"/>
    <w:rsid w:val="0A00398D"/>
    <w:rsid w:val="0BEB6F66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03728B"/>
    <w:rsid w:val="13FB0BF5"/>
    <w:rsid w:val="140E53D2"/>
    <w:rsid w:val="14851323"/>
    <w:rsid w:val="150021A5"/>
    <w:rsid w:val="16E42F30"/>
    <w:rsid w:val="17484986"/>
    <w:rsid w:val="17913AAB"/>
    <w:rsid w:val="180472FF"/>
    <w:rsid w:val="1A1A3838"/>
    <w:rsid w:val="1AAD0B75"/>
    <w:rsid w:val="1B3C1CA4"/>
    <w:rsid w:val="1BD169E0"/>
    <w:rsid w:val="1C583622"/>
    <w:rsid w:val="1F7420B9"/>
    <w:rsid w:val="2079763F"/>
    <w:rsid w:val="21327B40"/>
    <w:rsid w:val="24675836"/>
    <w:rsid w:val="274239B7"/>
    <w:rsid w:val="27C97E04"/>
    <w:rsid w:val="28927B47"/>
    <w:rsid w:val="2DF54F63"/>
    <w:rsid w:val="2E576668"/>
    <w:rsid w:val="2EA5705A"/>
    <w:rsid w:val="31E0137F"/>
    <w:rsid w:val="32E47003"/>
    <w:rsid w:val="3352047B"/>
    <w:rsid w:val="34EC7B6F"/>
    <w:rsid w:val="36723C5D"/>
    <w:rsid w:val="38B443F4"/>
    <w:rsid w:val="38D04C0A"/>
    <w:rsid w:val="3AF235BE"/>
    <w:rsid w:val="3BDC3F18"/>
    <w:rsid w:val="3C6847CA"/>
    <w:rsid w:val="40777701"/>
    <w:rsid w:val="41701926"/>
    <w:rsid w:val="41A83B5E"/>
    <w:rsid w:val="42ED7698"/>
    <w:rsid w:val="46BE57F7"/>
    <w:rsid w:val="47095416"/>
    <w:rsid w:val="4AE7534E"/>
    <w:rsid w:val="4BBB1C46"/>
    <w:rsid w:val="4C564F74"/>
    <w:rsid w:val="4E1F5C50"/>
    <w:rsid w:val="4EEA0D24"/>
    <w:rsid w:val="50316E65"/>
    <w:rsid w:val="51644DBE"/>
    <w:rsid w:val="54A66835"/>
    <w:rsid w:val="56292132"/>
    <w:rsid w:val="563426B2"/>
    <w:rsid w:val="572276EC"/>
    <w:rsid w:val="576B12F8"/>
    <w:rsid w:val="57FD7922"/>
    <w:rsid w:val="5829374F"/>
    <w:rsid w:val="5847519F"/>
    <w:rsid w:val="59A703EB"/>
    <w:rsid w:val="5A366D73"/>
    <w:rsid w:val="5BF70F8E"/>
    <w:rsid w:val="5C8A3B9B"/>
    <w:rsid w:val="5D3A7D96"/>
    <w:rsid w:val="5E474523"/>
    <w:rsid w:val="625B538C"/>
    <w:rsid w:val="62DA34BC"/>
    <w:rsid w:val="64770115"/>
    <w:rsid w:val="68541BCE"/>
    <w:rsid w:val="689B022A"/>
    <w:rsid w:val="68BB130F"/>
    <w:rsid w:val="690E2BA1"/>
    <w:rsid w:val="6A9E4A45"/>
    <w:rsid w:val="75063912"/>
    <w:rsid w:val="77677688"/>
    <w:rsid w:val="785507B6"/>
    <w:rsid w:val="7A0B52B2"/>
    <w:rsid w:val="7BBF6116"/>
    <w:rsid w:val="7D477A2A"/>
    <w:rsid w:val="7DD372F6"/>
    <w:rsid w:val="7DFD6D45"/>
    <w:rsid w:val="7F69797B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1676</Words>
  <Characters>3126</Characters>
  <Lines>43</Lines>
  <Paragraphs>12</Paragraphs>
  <TotalTime>1</TotalTime>
  <ScaleCrop>false</ScaleCrop>
  <LinksUpToDate>false</LinksUpToDate>
  <CharactersWithSpaces>3172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2022-03-26T10:20:17Z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